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D09" w:rsidRPr="006F4C60" w:rsidRDefault="00E66C42" w:rsidP="005B2652">
      <w:pPr>
        <w:spacing w:after="0" w:line="240" w:lineRule="auto"/>
        <w:jc w:val="right"/>
        <w:rPr>
          <w:rFonts w:ascii="TH SarabunPSK" w:eastAsia="SimSun" w:hAnsi="TH SarabunPSK" w:cs="TH SarabunPSK"/>
          <w:b/>
          <w:bCs/>
          <w:sz w:val="36"/>
          <w:szCs w:val="36"/>
          <w:lang w:eastAsia="zh-CN"/>
        </w:rPr>
      </w:pPr>
      <w:r w:rsidRPr="006F4C60">
        <w:rPr>
          <w:rFonts w:ascii="TH SarabunPSK" w:eastAsia="SimSun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9871CB" wp14:editId="0B526B04">
                <wp:simplePos x="0" y="0"/>
                <wp:positionH relativeFrom="column">
                  <wp:posOffset>5770880</wp:posOffset>
                </wp:positionH>
                <wp:positionV relativeFrom="paragraph">
                  <wp:posOffset>-706253</wp:posOffset>
                </wp:positionV>
                <wp:extent cx="427511" cy="308758"/>
                <wp:effectExtent l="0" t="0" r="0" b="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7511" cy="30875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1" o:spid="_x0000_s1026" style="position:absolute;margin-left:454.4pt;margin-top:-55.6pt;width:33.65pt;height:24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" fillcolor="white [3212]" stroked="f" strokeweight="2pt"/>
            </w:pict>
          </mc:Fallback>
        </mc:AlternateContent>
      </w:r>
      <w:r w:rsidR="00F53D09" w:rsidRPr="006F4C60">
        <w:rPr>
          <w:rFonts w:ascii="TH SarabunPSK" w:eastAsia="SimSun" w:hAnsi="TH SarabunPSK" w:cs="TH SarabunPSK"/>
          <w:b/>
          <w:bCs/>
          <w:sz w:val="36"/>
          <w:szCs w:val="36"/>
          <w:cs/>
          <w:lang w:eastAsia="zh-CN"/>
        </w:rPr>
        <w:t xml:space="preserve">ส่วนที่ 2 </w:t>
      </w:r>
    </w:p>
    <w:p w:rsidR="009C3E4A" w:rsidRDefault="00F53D09" w:rsidP="005B2652">
      <w:pPr>
        <w:spacing w:after="0" w:line="240" w:lineRule="auto"/>
        <w:jc w:val="right"/>
        <w:rPr>
          <w:rFonts w:ascii="TH SarabunPSK" w:eastAsia="SimSun" w:hAnsi="TH SarabunPSK" w:cs="TH SarabunPSK"/>
          <w:b/>
          <w:bCs/>
          <w:sz w:val="36"/>
          <w:szCs w:val="36"/>
          <w:lang w:eastAsia="zh-CN"/>
        </w:rPr>
      </w:pPr>
      <w:r w:rsidRPr="006F4C60">
        <w:rPr>
          <w:rFonts w:ascii="TH SarabunPSK" w:eastAsia="SimSun" w:hAnsi="TH SarabunPSK" w:cs="TH SarabunPSK"/>
          <w:b/>
          <w:bCs/>
          <w:sz w:val="36"/>
          <w:szCs w:val="36"/>
          <w:cs/>
          <w:lang w:eastAsia="zh-CN"/>
        </w:rPr>
        <w:t xml:space="preserve">ทิศทางการพัฒนาการศึกษา </w:t>
      </w:r>
    </w:p>
    <w:p w:rsidR="009C3E4A" w:rsidRDefault="009C3E4A" w:rsidP="009C3E4A">
      <w:pPr>
        <w:shd w:val="clear" w:color="auto" w:fill="FFFFFF"/>
        <w:spacing w:line="279" w:lineRule="atLeast"/>
        <w:rPr>
          <w:rFonts w:ascii="TH SarabunPSK" w:hAnsi="TH SarabunPSK" w:cs="TH SarabunPSK"/>
          <w:color w:val="333333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37AE26" wp14:editId="1520AB2B">
                <wp:simplePos x="0" y="0"/>
                <wp:positionH relativeFrom="column">
                  <wp:posOffset>4445</wp:posOffset>
                </wp:positionH>
                <wp:positionV relativeFrom="paragraph">
                  <wp:posOffset>163830</wp:posOffset>
                </wp:positionV>
                <wp:extent cx="1419225" cy="409575"/>
                <wp:effectExtent l="57150" t="38100" r="85725" b="104775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9225" cy="40957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7627" w:rsidRPr="006D203F" w:rsidRDefault="00117627" w:rsidP="009C3E4A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2"/>
                              </w:rPr>
                            </w:pPr>
                            <w:r w:rsidRPr="00156C2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2"/>
                                <w:cs/>
                              </w:rPr>
                              <w:t>อุดมการณ์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Text Box 3" o:spid="_x0000_s1026" style="position:absolute;margin-left:.35pt;margin-top:12.9pt;width:111.7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117627" w:rsidRPr="006D203F" w:rsidRDefault="00117627" w:rsidP="009C3E4A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2"/>
                        </w:rPr>
                      </w:pPr>
                      <w:r w:rsidRPr="00156C22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2"/>
                          <w:cs/>
                        </w:rPr>
                        <w:t>อุดมการณ์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 w:rsidRPr="00FD0726">
        <w:rPr>
          <w:rFonts w:ascii="TH SarabunPSK" w:hAnsi="TH SarabunPSK" w:cs="TH SarabunPSK"/>
          <w:color w:val="333333"/>
          <w:sz w:val="32"/>
          <w:szCs w:val="32"/>
        </w:rPr>
        <w:t>                </w:t>
      </w:r>
    </w:p>
    <w:p w:rsidR="009C3E4A" w:rsidRDefault="009C3E4A" w:rsidP="009C3E4A">
      <w:pPr>
        <w:shd w:val="clear" w:color="auto" w:fill="FFFFFF"/>
        <w:spacing w:line="279" w:lineRule="atLeast"/>
        <w:rPr>
          <w:rFonts w:ascii="TH SarabunPSK" w:hAnsi="TH SarabunPSK" w:cs="TH SarabunPSK"/>
          <w:color w:val="333333"/>
          <w:sz w:val="32"/>
          <w:szCs w:val="32"/>
        </w:rPr>
      </w:pPr>
    </w:p>
    <w:p w:rsidR="009C3E4A" w:rsidRDefault="009C3E4A" w:rsidP="009C3E4A">
      <w:pPr>
        <w:shd w:val="clear" w:color="auto" w:fill="FFFFFF"/>
        <w:spacing w:line="279" w:lineRule="atLeast"/>
        <w:ind w:firstLine="720"/>
        <w:rPr>
          <w:rFonts w:ascii="TH SarabunPSK" w:hAnsi="TH SarabunPSK" w:cs="TH SarabunPSK"/>
          <w:color w:val="333333"/>
          <w:sz w:val="32"/>
          <w:szCs w:val="32"/>
        </w:rPr>
      </w:pPr>
      <w:r w:rsidRPr="00FD0726">
        <w:rPr>
          <w:rFonts w:ascii="TH SarabunPSK" w:hAnsi="TH SarabunPSK" w:cs="TH SarabunPSK"/>
          <w:color w:val="333333"/>
          <w:sz w:val="32"/>
          <w:szCs w:val="32"/>
          <w:cs/>
        </w:rPr>
        <w:t>เป็นการจัดการศึกษาเพื่อปวงชนโดยรัฐต้องจัดให้มีการศึกษาขั้นพื้นฐานเพื่อพัฒนาเยาวชนไทยทุกคนให้มีคุณลักษณะที่พึงประสงค์ทั้งในฐานะที่เป็นพลเมืองไทยและพลเมืองโลก เพื่อเป็นรากฐานที่พอเพียงสำหรับการใฝ่เรียนรู้ตลอดชีวิต รวมทั้งเพื่อการพัฒนาหน้าที่การงานและการพัฒนาคุณภาพชีวิตส่วนตนและครอบครัว และเพื่อสร้างรากฐานที่แข็งแกร่งสำหรับการสร้างสรรค์สังคมไทยให้เป็นสังคมแห่งการเรียนรู้ เพื่อการพัฒนาประเทศที่ยั่งยืนในอนาคต</w:t>
      </w:r>
    </w:p>
    <w:p w:rsidR="009C3E4A" w:rsidRPr="00FD0726" w:rsidRDefault="009C3E4A" w:rsidP="009C3E4A">
      <w:pPr>
        <w:shd w:val="clear" w:color="auto" w:fill="FFFFFF"/>
        <w:spacing w:line="279" w:lineRule="atLeast"/>
        <w:ind w:firstLine="720"/>
        <w:rPr>
          <w:rFonts w:ascii="TH SarabunPSK" w:hAnsi="TH SarabunPSK" w:cs="TH SarabunPSK"/>
          <w:color w:val="333333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42B5836" wp14:editId="4DE3EA6E">
                <wp:simplePos x="0" y="0"/>
                <wp:positionH relativeFrom="column">
                  <wp:posOffset>4445</wp:posOffset>
                </wp:positionH>
                <wp:positionV relativeFrom="paragraph">
                  <wp:posOffset>156845</wp:posOffset>
                </wp:positionV>
                <wp:extent cx="1362075" cy="409575"/>
                <wp:effectExtent l="57150" t="38100" r="85725" b="104775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2075" cy="40957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7627" w:rsidRPr="004B510F" w:rsidRDefault="00117627" w:rsidP="009C3E4A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2"/>
                              </w:rPr>
                            </w:pPr>
                            <w:r w:rsidRPr="00156C2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2"/>
                                <w:cs/>
                              </w:rPr>
                              <w:t>หลักการ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Text Box 4" o:spid="_x0000_s1027" style="position:absolute;left:0;text-align:left;margin-left:.35pt;margin-top:12.35pt;width:107.25pt;height:3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117627" w:rsidRPr="004B510F" w:rsidRDefault="00117627" w:rsidP="009C3E4A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2"/>
                        </w:rPr>
                      </w:pPr>
                      <w:r w:rsidRPr="00156C22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2"/>
                          <w:cs/>
                        </w:rPr>
                        <w:t>หลักการ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:rsidR="009C3E4A" w:rsidRDefault="009C3E4A" w:rsidP="009C3E4A">
      <w:pPr>
        <w:shd w:val="clear" w:color="auto" w:fill="FFFFFF"/>
        <w:spacing w:line="279" w:lineRule="atLeast"/>
        <w:rPr>
          <w:rFonts w:ascii="TH SarabunPSK" w:hAnsi="TH SarabunPSK" w:cs="TH SarabunPSK"/>
          <w:color w:val="333333"/>
          <w:sz w:val="32"/>
          <w:szCs w:val="32"/>
        </w:rPr>
      </w:pPr>
      <w:r w:rsidRPr="00FD0726">
        <w:rPr>
          <w:rFonts w:ascii="TH SarabunPSK" w:hAnsi="TH SarabunPSK" w:cs="TH SarabunPSK"/>
          <w:color w:val="333333"/>
          <w:sz w:val="32"/>
          <w:szCs w:val="32"/>
        </w:rPr>
        <w:t>               </w:t>
      </w:r>
    </w:p>
    <w:p w:rsidR="009C3E4A" w:rsidRPr="00FD0726" w:rsidRDefault="009C3E4A" w:rsidP="009C3E4A">
      <w:pPr>
        <w:shd w:val="clear" w:color="auto" w:fill="FFFFFF"/>
        <w:spacing w:line="279" w:lineRule="atLeast"/>
        <w:rPr>
          <w:rFonts w:ascii="TH SarabunPSK" w:hAnsi="TH SarabunPSK" w:cs="TH SarabunPSK"/>
          <w:color w:val="333333"/>
          <w:sz w:val="32"/>
          <w:szCs w:val="32"/>
        </w:rPr>
      </w:pPr>
      <w:r w:rsidRPr="00FD0726">
        <w:rPr>
          <w:rFonts w:ascii="TH SarabunPSK" w:hAnsi="TH SarabunPSK" w:cs="TH SarabunPSK"/>
          <w:color w:val="333333"/>
          <w:sz w:val="32"/>
          <w:szCs w:val="32"/>
        </w:rPr>
        <w:t> </w:t>
      </w:r>
      <w:r w:rsidRPr="00FD0726">
        <w:rPr>
          <w:rFonts w:ascii="TH SarabunPSK" w:hAnsi="TH SarabunPSK" w:cs="TH SarabunPSK"/>
          <w:color w:val="333333"/>
          <w:sz w:val="32"/>
          <w:szCs w:val="32"/>
          <w:cs/>
        </w:rPr>
        <w:t>ในการจัดการศึกษาขั้นพื้นฐาน ยึดหลักที่สอดคล้องกับอุดมการณ์ ดังนี้</w:t>
      </w:r>
    </w:p>
    <w:p w:rsidR="009C3E4A" w:rsidRPr="00FD0726" w:rsidRDefault="009C3E4A" w:rsidP="009C3E4A">
      <w:pPr>
        <w:shd w:val="clear" w:color="auto" w:fill="FFFFFF"/>
        <w:spacing w:line="279" w:lineRule="atLeast"/>
        <w:rPr>
          <w:rFonts w:ascii="TH SarabunPSK" w:hAnsi="TH SarabunPSK" w:cs="TH SarabunPSK"/>
          <w:color w:val="333333"/>
          <w:sz w:val="32"/>
          <w:szCs w:val="32"/>
        </w:rPr>
      </w:pPr>
      <w:r w:rsidRPr="00FD0726">
        <w:rPr>
          <w:rFonts w:ascii="TH SarabunPSK" w:hAnsi="TH SarabunPSK" w:cs="TH SarabunPSK"/>
          <w:color w:val="333333"/>
          <w:sz w:val="32"/>
          <w:szCs w:val="32"/>
        </w:rPr>
        <w:t>                  </w:t>
      </w:r>
      <w:r w:rsidRPr="00FD0726">
        <w:rPr>
          <w:rFonts w:ascii="TH SarabunPSK" w:hAnsi="TH SarabunPSK" w:cs="TH SarabunPSK"/>
          <w:b/>
          <w:bCs/>
          <w:color w:val="333333"/>
          <w:sz w:val="32"/>
          <w:szCs w:val="32"/>
        </w:rPr>
        <w:t>1.</w:t>
      </w:r>
      <w:r w:rsidRPr="00FD0726">
        <w:rPr>
          <w:rFonts w:ascii="TH SarabunPSK" w:hAnsi="TH SarabunPSK" w:cs="TH SarabunPSK"/>
          <w:b/>
          <w:bCs/>
          <w:color w:val="333333"/>
          <w:sz w:val="32"/>
          <w:szCs w:val="32"/>
          <w:cs/>
        </w:rPr>
        <w:t>หลักการพัฒนาผู้เรียนอย่างครบถ้วนสมบูรณ์</w:t>
      </w:r>
      <w:r w:rsidRPr="00FD0726">
        <w:rPr>
          <w:rFonts w:ascii="TH SarabunPSK" w:hAnsi="TH SarabunPSK" w:cs="TH SarabunPSK"/>
          <w:color w:val="333333"/>
          <w:sz w:val="32"/>
          <w:szCs w:val="32"/>
        </w:rPr>
        <w:t> </w:t>
      </w:r>
      <w:r w:rsidRPr="00FD0726">
        <w:rPr>
          <w:rFonts w:ascii="TH SarabunPSK" w:hAnsi="TH SarabunPSK" w:cs="TH SarabunPSK"/>
          <w:color w:val="333333"/>
          <w:sz w:val="32"/>
          <w:szCs w:val="32"/>
          <w:cs/>
        </w:rPr>
        <w:t>ทั้งร่างกายและจิตใจ สติปัญญา ความรู้ และคุณธรรม เป็นผู้มีจริยธรรมในการดำเนินชีวิต สามารถอยู่ร่วมกับผู้อื่นได้อย่างมีความสุข ใฝ่รู้มีทักษะในการแสวงหาความรู้ที่พอเพียงต่อการพัฒนางานอาชีพและคุณภาพชีวิตส่วนตน สามารถเผชิญความเปลี่ยนแปลงได้อย่างเท่าทันและชาญฉลาด และมีความเป็นประชาธิปไตย</w:t>
      </w:r>
    </w:p>
    <w:p w:rsidR="009C3E4A" w:rsidRPr="00FD0726" w:rsidRDefault="009C3E4A" w:rsidP="009C3E4A">
      <w:pPr>
        <w:shd w:val="clear" w:color="auto" w:fill="FFFFFF"/>
        <w:spacing w:line="279" w:lineRule="atLeast"/>
        <w:rPr>
          <w:rFonts w:ascii="TH SarabunPSK" w:hAnsi="TH SarabunPSK" w:cs="TH SarabunPSK"/>
          <w:color w:val="333333"/>
          <w:sz w:val="32"/>
          <w:szCs w:val="32"/>
        </w:rPr>
      </w:pPr>
      <w:r w:rsidRPr="00FD0726">
        <w:rPr>
          <w:rFonts w:ascii="TH SarabunPSK" w:hAnsi="TH SarabunPSK" w:cs="TH SarabunPSK"/>
          <w:color w:val="333333"/>
          <w:sz w:val="32"/>
          <w:szCs w:val="32"/>
        </w:rPr>
        <w:t>                  </w:t>
      </w:r>
      <w:r w:rsidRPr="00FD0726">
        <w:rPr>
          <w:rFonts w:ascii="TH SarabunPSK" w:hAnsi="TH SarabunPSK" w:cs="TH SarabunPSK"/>
          <w:b/>
          <w:bCs/>
          <w:color w:val="333333"/>
          <w:sz w:val="32"/>
          <w:szCs w:val="32"/>
        </w:rPr>
        <w:t>2.</w:t>
      </w:r>
      <w:r w:rsidRPr="00FD0726">
        <w:rPr>
          <w:rFonts w:ascii="TH SarabunPSK" w:hAnsi="TH SarabunPSK" w:cs="TH SarabunPSK"/>
          <w:b/>
          <w:bCs/>
          <w:color w:val="333333"/>
          <w:sz w:val="32"/>
          <w:szCs w:val="32"/>
          <w:cs/>
        </w:rPr>
        <w:t>หลักการจัดการศึกษาเพื่อความเป็นไทย</w:t>
      </w:r>
      <w:r w:rsidRPr="00FD0726">
        <w:rPr>
          <w:rFonts w:ascii="TH SarabunPSK" w:hAnsi="TH SarabunPSK" w:cs="TH SarabunPSK"/>
          <w:color w:val="333333"/>
          <w:sz w:val="32"/>
          <w:szCs w:val="32"/>
        </w:rPr>
        <w:t> </w:t>
      </w:r>
      <w:r w:rsidRPr="00FD0726">
        <w:rPr>
          <w:rFonts w:ascii="TH SarabunPSK" w:hAnsi="TH SarabunPSK" w:cs="TH SarabunPSK"/>
          <w:color w:val="333333"/>
          <w:sz w:val="32"/>
          <w:szCs w:val="32"/>
          <w:cs/>
        </w:rPr>
        <w:t>ให้มีความรัก และภาคภูมิใจในท้องถิ่นและประเทศชาติ มีความรู้และทักษะพื้นฐานสำหรับการประกอบอาชีพสุจริต มีความมุ่งมั่น ขยัน ซื่อสัตย์ ประหยัด อดทน มีลักษณะนิสัยและทัศนคติที่พึงประสงค์ เพื่อเป็นสมาชิกที่ดีของครอบครัว ชุมชน สังคมไทย และสังคมโลก</w:t>
      </w:r>
    </w:p>
    <w:p w:rsidR="009C3E4A" w:rsidRPr="00FD0726" w:rsidRDefault="009C3E4A" w:rsidP="009C3E4A">
      <w:pPr>
        <w:shd w:val="clear" w:color="auto" w:fill="FFFFFF"/>
        <w:spacing w:line="279" w:lineRule="atLeast"/>
        <w:ind w:left="720" w:firstLine="556"/>
        <w:rPr>
          <w:rFonts w:ascii="TH SarabunPSK" w:hAnsi="TH SarabunPSK" w:cs="TH SarabunPSK"/>
          <w:color w:val="333333"/>
          <w:sz w:val="32"/>
          <w:szCs w:val="32"/>
        </w:rPr>
      </w:pPr>
      <w:r w:rsidRPr="00FD0726">
        <w:rPr>
          <w:rFonts w:ascii="TH SarabunPSK" w:hAnsi="TH SarabunPSK" w:cs="TH SarabunPSK"/>
          <w:b/>
          <w:bCs/>
          <w:color w:val="333333"/>
          <w:sz w:val="32"/>
          <w:szCs w:val="32"/>
        </w:rPr>
        <w:t>3.</w:t>
      </w:r>
      <w:r w:rsidRPr="00FD0726">
        <w:rPr>
          <w:rFonts w:ascii="TH SarabunPSK" w:hAnsi="TH SarabunPSK" w:cs="TH SarabunPSK"/>
          <w:b/>
          <w:bCs/>
          <w:color w:val="333333"/>
          <w:sz w:val="32"/>
          <w:szCs w:val="32"/>
          <w:cs/>
        </w:rPr>
        <w:t>หลักแห่งความเสมอภาค</w:t>
      </w:r>
      <w:r w:rsidRPr="00FD0726">
        <w:rPr>
          <w:rFonts w:ascii="TH SarabunPSK" w:hAnsi="TH SarabunPSK" w:cs="TH SarabunPSK"/>
          <w:color w:val="333333"/>
          <w:sz w:val="32"/>
          <w:szCs w:val="32"/>
        </w:rPr>
        <w:t> </w:t>
      </w:r>
      <w:r w:rsidRPr="00FD0726">
        <w:rPr>
          <w:rFonts w:ascii="TH SarabunPSK" w:hAnsi="TH SarabunPSK" w:cs="TH SarabunPSK"/>
          <w:color w:val="333333"/>
          <w:sz w:val="32"/>
          <w:szCs w:val="32"/>
          <w:cs/>
        </w:rPr>
        <w:t>คนไทยทั่งปวงต้องมีสิทธิ์เสมอกันในการรับการศึกษา</w:t>
      </w:r>
    </w:p>
    <w:p w:rsidR="009C3E4A" w:rsidRPr="00FD0726" w:rsidRDefault="009C3E4A" w:rsidP="009C3E4A">
      <w:pPr>
        <w:shd w:val="clear" w:color="auto" w:fill="FFFFFF"/>
        <w:spacing w:line="279" w:lineRule="atLeast"/>
        <w:rPr>
          <w:rFonts w:ascii="TH SarabunPSK" w:hAnsi="TH SarabunPSK" w:cs="TH SarabunPSK"/>
          <w:color w:val="333333"/>
          <w:sz w:val="32"/>
          <w:szCs w:val="32"/>
        </w:rPr>
      </w:pPr>
      <w:r w:rsidRPr="00FD0726">
        <w:rPr>
          <w:rFonts w:ascii="TH SarabunPSK" w:hAnsi="TH SarabunPSK" w:cs="TH SarabunPSK"/>
          <w:color w:val="333333"/>
          <w:sz w:val="32"/>
          <w:szCs w:val="32"/>
          <w:cs/>
        </w:rPr>
        <w:t xml:space="preserve">พื้นฐานไม่น้อยกว่า </w:t>
      </w:r>
      <w:r w:rsidRPr="00FD0726">
        <w:rPr>
          <w:rFonts w:ascii="TH SarabunPSK" w:hAnsi="TH SarabunPSK" w:cs="TH SarabunPSK"/>
          <w:color w:val="333333"/>
          <w:sz w:val="32"/>
          <w:szCs w:val="32"/>
        </w:rPr>
        <w:t xml:space="preserve">12 </w:t>
      </w:r>
      <w:r w:rsidRPr="00FD0726">
        <w:rPr>
          <w:rFonts w:ascii="TH SarabunPSK" w:hAnsi="TH SarabunPSK" w:cs="TH SarabunPSK"/>
          <w:color w:val="333333"/>
          <w:sz w:val="32"/>
          <w:szCs w:val="32"/>
          <w:cs/>
        </w:rPr>
        <w:t>ปี อย่างเท่าถึงเท่าเทียม ควบคู่ไปกับความมีคุณภาพ โดยไม่แบ่งชนชั้นหรือความแตกต่างทางสังคมวัฒนธรรม</w:t>
      </w:r>
    </w:p>
    <w:p w:rsidR="009C3E4A" w:rsidRPr="00FD0726" w:rsidRDefault="009C3E4A" w:rsidP="009C3E4A">
      <w:pPr>
        <w:shd w:val="clear" w:color="auto" w:fill="FFFFFF"/>
        <w:spacing w:line="279" w:lineRule="atLeast"/>
        <w:ind w:firstLine="556"/>
        <w:rPr>
          <w:rFonts w:ascii="TH SarabunPSK" w:hAnsi="TH SarabunPSK" w:cs="TH SarabunPSK"/>
          <w:color w:val="333333"/>
          <w:sz w:val="32"/>
          <w:szCs w:val="32"/>
        </w:rPr>
      </w:pPr>
      <w:r w:rsidRPr="00FD0726">
        <w:rPr>
          <w:rFonts w:ascii="TH SarabunPSK" w:hAnsi="TH SarabunPSK" w:cs="TH SarabunPSK"/>
          <w:b/>
          <w:bCs/>
          <w:color w:val="333333"/>
          <w:sz w:val="32"/>
          <w:szCs w:val="32"/>
        </w:rPr>
        <w:t xml:space="preserve">          4.</w:t>
      </w:r>
      <w:r w:rsidRPr="00FD0726">
        <w:rPr>
          <w:rFonts w:ascii="TH SarabunPSK" w:hAnsi="TH SarabunPSK" w:cs="TH SarabunPSK"/>
          <w:b/>
          <w:bCs/>
          <w:color w:val="333333"/>
          <w:sz w:val="32"/>
          <w:szCs w:val="32"/>
          <w:cs/>
        </w:rPr>
        <w:t>หลักการมีส่วนร่วม</w:t>
      </w:r>
      <w:r w:rsidRPr="00FD0726">
        <w:rPr>
          <w:rFonts w:ascii="TH SarabunPSK" w:hAnsi="TH SarabunPSK" w:cs="TH SarabunPSK"/>
          <w:color w:val="333333"/>
          <w:sz w:val="32"/>
          <w:szCs w:val="32"/>
        </w:rPr>
        <w:t> </w:t>
      </w:r>
      <w:r w:rsidRPr="00FD0726">
        <w:rPr>
          <w:rFonts w:ascii="TH SarabunPSK" w:hAnsi="TH SarabunPSK" w:cs="TH SarabunPSK"/>
          <w:color w:val="333333"/>
          <w:sz w:val="32"/>
          <w:szCs w:val="32"/>
          <w:cs/>
        </w:rPr>
        <w:t>องค์กรปกครองส่วนท้องถิ่นและภาคเอกชนมีส่วนร่วมในการบริหารและการจัดการศึกษาร่วมกับคณะกรรมการสำนักงานเขตพื้นที่การศึกษา และสถานศึกษาเพื่อเสริมสร้างเอกลักษณ์ศักดิ์ศรีและตอบสนองความต้องการของท้องถิ่นตามนัยของธรรมนูญแห่งราชอาณาจักรไทย</w:t>
      </w:r>
      <w:r w:rsidRPr="00FD0726">
        <w:rPr>
          <w:rFonts w:ascii="TH SarabunPSK" w:hAnsi="TH SarabunPSK" w:cs="TH SarabunPSK"/>
          <w:color w:val="333333"/>
          <w:sz w:val="32"/>
          <w:szCs w:val="32"/>
        </w:rPr>
        <w:t> </w:t>
      </w:r>
      <w:r w:rsidRPr="00FD0726">
        <w:rPr>
          <w:rFonts w:ascii="TH SarabunPSK" w:hAnsi="TH SarabunPSK" w:cs="TH SarabunPSK"/>
          <w:color w:val="333333"/>
          <w:sz w:val="32"/>
          <w:szCs w:val="32"/>
          <w:cs/>
        </w:rPr>
        <w:t xml:space="preserve">พุทธศักราช </w:t>
      </w:r>
      <w:r w:rsidRPr="00FD0726">
        <w:rPr>
          <w:rFonts w:ascii="TH SarabunPSK" w:hAnsi="TH SarabunPSK" w:cs="TH SarabunPSK"/>
          <w:color w:val="333333"/>
          <w:sz w:val="32"/>
          <w:szCs w:val="32"/>
        </w:rPr>
        <w:t xml:space="preserve">2540 </w:t>
      </w:r>
      <w:r w:rsidRPr="00FD0726">
        <w:rPr>
          <w:rFonts w:ascii="TH SarabunPSK" w:hAnsi="TH SarabunPSK" w:cs="TH SarabunPSK"/>
          <w:color w:val="333333"/>
          <w:sz w:val="32"/>
          <w:szCs w:val="32"/>
          <w:cs/>
        </w:rPr>
        <w:t>เกี่ยวกับการกระจายอำนาจ</w:t>
      </w:r>
    </w:p>
    <w:p w:rsidR="009C3E4A" w:rsidRPr="00FD0726" w:rsidRDefault="009C3E4A" w:rsidP="009C3E4A">
      <w:pPr>
        <w:shd w:val="clear" w:color="auto" w:fill="FFFFFF"/>
        <w:spacing w:line="279" w:lineRule="atLeast"/>
        <w:ind w:left="720" w:firstLine="556"/>
        <w:rPr>
          <w:rFonts w:ascii="TH SarabunPSK" w:hAnsi="TH SarabunPSK" w:cs="TH SarabunPSK"/>
          <w:color w:val="333333"/>
          <w:sz w:val="32"/>
          <w:szCs w:val="32"/>
        </w:rPr>
      </w:pPr>
      <w:r w:rsidRPr="00FD0726">
        <w:rPr>
          <w:rFonts w:ascii="TH SarabunPSK" w:hAnsi="TH SarabunPSK" w:cs="TH SarabunPSK"/>
          <w:b/>
          <w:bCs/>
          <w:color w:val="333333"/>
          <w:sz w:val="32"/>
          <w:szCs w:val="32"/>
        </w:rPr>
        <w:t>5.</w:t>
      </w:r>
      <w:r w:rsidRPr="00FD0726">
        <w:rPr>
          <w:rFonts w:ascii="TH SarabunPSK" w:hAnsi="TH SarabunPSK" w:cs="TH SarabunPSK"/>
          <w:b/>
          <w:bCs/>
          <w:color w:val="333333"/>
          <w:sz w:val="32"/>
          <w:szCs w:val="32"/>
          <w:cs/>
        </w:rPr>
        <w:t>หลักแห่งความสอดคล้อง</w:t>
      </w:r>
      <w:r w:rsidRPr="00FD0726">
        <w:rPr>
          <w:rFonts w:ascii="TH SarabunPSK" w:hAnsi="TH SarabunPSK" w:cs="TH SarabunPSK"/>
          <w:color w:val="333333"/>
          <w:sz w:val="32"/>
          <w:szCs w:val="32"/>
        </w:rPr>
        <w:t> </w:t>
      </w:r>
      <w:r w:rsidRPr="00FD0726">
        <w:rPr>
          <w:rFonts w:ascii="TH SarabunPSK" w:hAnsi="TH SarabunPSK" w:cs="TH SarabunPSK"/>
          <w:color w:val="333333"/>
          <w:sz w:val="32"/>
          <w:szCs w:val="32"/>
          <w:cs/>
        </w:rPr>
        <w:t>อุดมการณ์และมาตรฐานในการจัดการศึกษาขั้นพื้นฐาน</w:t>
      </w:r>
    </w:p>
    <w:p w:rsidR="00D82C2E" w:rsidRDefault="009C3E4A" w:rsidP="00D82C2E">
      <w:pPr>
        <w:shd w:val="clear" w:color="auto" w:fill="FFFFFF"/>
        <w:spacing w:after="135" w:line="279" w:lineRule="atLeast"/>
        <w:rPr>
          <w:rFonts w:ascii="TH SarabunPSK" w:hAnsi="TH SarabunPSK" w:cs="TH SarabunPSK"/>
          <w:color w:val="333333"/>
          <w:sz w:val="32"/>
          <w:szCs w:val="32"/>
        </w:rPr>
      </w:pPr>
      <w:r w:rsidRPr="00FD0726">
        <w:rPr>
          <w:rFonts w:ascii="TH SarabunPSK" w:hAnsi="TH SarabunPSK" w:cs="TH SarabunPSK"/>
          <w:color w:val="333333"/>
          <w:sz w:val="32"/>
          <w:szCs w:val="32"/>
          <w:cs/>
        </w:rPr>
        <w:t xml:space="preserve">ต้องสอดคล้องกับสาระบัญญัติในรัฐธรรมนูญแห่งราชอาณาจักรไทย พุทธศักราช </w:t>
      </w:r>
      <w:r w:rsidRPr="00FD0726">
        <w:rPr>
          <w:rFonts w:ascii="TH SarabunPSK" w:hAnsi="TH SarabunPSK" w:cs="TH SarabunPSK"/>
          <w:color w:val="333333"/>
          <w:sz w:val="32"/>
          <w:szCs w:val="32"/>
        </w:rPr>
        <w:t xml:space="preserve">2540 </w:t>
      </w:r>
      <w:r w:rsidRPr="00FD0726">
        <w:rPr>
          <w:rFonts w:ascii="TH SarabunPSK" w:hAnsi="TH SarabunPSK" w:cs="TH SarabunPSK"/>
          <w:color w:val="333333"/>
          <w:sz w:val="32"/>
          <w:szCs w:val="32"/>
          <w:cs/>
        </w:rPr>
        <w:t xml:space="preserve">พระราชบัญญัติการศึกษาแห่งชาติ พุทธศักราช </w:t>
      </w:r>
      <w:r w:rsidRPr="00FD0726">
        <w:rPr>
          <w:rFonts w:ascii="TH SarabunPSK" w:hAnsi="TH SarabunPSK" w:cs="TH SarabunPSK"/>
          <w:color w:val="333333"/>
          <w:sz w:val="32"/>
          <w:szCs w:val="32"/>
        </w:rPr>
        <w:t xml:space="preserve">2542 </w:t>
      </w:r>
      <w:r w:rsidRPr="00FD0726">
        <w:rPr>
          <w:rFonts w:ascii="TH SarabunPSK" w:hAnsi="TH SarabunPSK" w:cs="TH SarabunPSK"/>
          <w:color w:val="333333"/>
          <w:sz w:val="32"/>
          <w:szCs w:val="32"/>
          <w:cs/>
        </w:rPr>
        <w:t xml:space="preserve">และแก้ไขเพิ่มเติม (ฉบับที่ </w:t>
      </w:r>
      <w:r w:rsidRPr="00FD0726">
        <w:rPr>
          <w:rFonts w:ascii="TH SarabunPSK" w:hAnsi="TH SarabunPSK" w:cs="TH SarabunPSK"/>
          <w:color w:val="333333"/>
          <w:sz w:val="32"/>
          <w:szCs w:val="32"/>
        </w:rPr>
        <w:t xml:space="preserve">2 ) </w:t>
      </w:r>
      <w:r w:rsidRPr="00FD0726">
        <w:rPr>
          <w:rFonts w:ascii="TH SarabunPSK" w:hAnsi="TH SarabunPSK" w:cs="TH SarabunPSK"/>
          <w:color w:val="333333"/>
          <w:sz w:val="32"/>
          <w:szCs w:val="32"/>
          <w:cs/>
        </w:rPr>
        <w:t xml:space="preserve">พุทธศักราช </w:t>
      </w:r>
      <w:r w:rsidRPr="00FD0726">
        <w:rPr>
          <w:rFonts w:ascii="TH SarabunPSK" w:hAnsi="TH SarabunPSK" w:cs="TH SarabunPSK"/>
          <w:color w:val="333333"/>
          <w:sz w:val="32"/>
          <w:szCs w:val="32"/>
        </w:rPr>
        <w:t xml:space="preserve">2545 </w:t>
      </w:r>
      <w:r w:rsidRPr="00FD0726">
        <w:rPr>
          <w:rFonts w:ascii="TH SarabunPSK" w:hAnsi="TH SarabunPSK" w:cs="TH SarabunPSK"/>
          <w:color w:val="333333"/>
          <w:sz w:val="32"/>
          <w:szCs w:val="32"/>
          <w:cs/>
        </w:rPr>
        <w:t>นโยบายการศึกษาของรัฐบาลที่แถลงต่อรัฐสภา สอดคล้องกับมาตรฐานการศึกษาของชาติและสัมพันธ์เชื่อมโยงกับมาตรฐานการอาชีวศึกษา และมาตรฐานการอุดมศึกษา</w:t>
      </w:r>
    </w:p>
    <w:p w:rsidR="00D82C2E" w:rsidRPr="00D82C2E" w:rsidRDefault="00D82C2E" w:rsidP="00D82C2E">
      <w:pPr>
        <w:shd w:val="clear" w:color="auto" w:fill="FFFFFF"/>
        <w:spacing w:after="135" w:line="279" w:lineRule="atLeast"/>
        <w:rPr>
          <w:rFonts w:ascii="TH SarabunPSK" w:hAnsi="TH SarabunPSK" w:cs="TH SarabunPSK"/>
          <w:color w:val="333333"/>
          <w:sz w:val="32"/>
          <w:szCs w:val="3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C65D52F" wp14:editId="19B05474">
                <wp:simplePos x="0" y="0"/>
                <wp:positionH relativeFrom="column">
                  <wp:posOffset>24130</wp:posOffset>
                </wp:positionH>
                <wp:positionV relativeFrom="paragraph">
                  <wp:posOffset>130810</wp:posOffset>
                </wp:positionV>
                <wp:extent cx="3355975" cy="355600"/>
                <wp:effectExtent l="57150" t="38100" r="73025" b="101600"/>
                <wp:wrapSquare wrapText="bothSides"/>
                <wp:docPr id="5" name="สี่เหลี่ยมผืนผ้ามุมมน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55975" cy="355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7627" w:rsidRPr="000E6811" w:rsidRDefault="00117627" w:rsidP="00D82C2E">
                            <w:pPr>
                              <w:pStyle w:val="af5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32"/>
                              </w:rPr>
                            </w:pPr>
                            <w:r w:rsidRPr="00FD07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32"/>
                                <w:cs/>
                              </w:rPr>
                              <w:t>นโยบายโรงเรียนนิคมสร้างตนเองจังหวัดระยอง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5" o:spid="_x0000_s1028" style="position:absolute;margin-left:1.9pt;margin-top:10.3pt;width:264.25pt;height:2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117627" w:rsidRPr="000E6811" w:rsidRDefault="00117627" w:rsidP="00D82C2E">
                      <w:pPr>
                        <w:pStyle w:val="af5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Cs w:val="32"/>
                        </w:rPr>
                      </w:pPr>
                      <w:r w:rsidRPr="00FD0726">
                        <w:rPr>
                          <w:rFonts w:ascii="TH SarabunPSK" w:hAnsi="TH SarabunPSK" w:cs="TH SarabunPSK"/>
                          <w:b/>
                          <w:bCs/>
                          <w:szCs w:val="32"/>
                          <w:cs/>
                        </w:rPr>
                        <w:t>นโยบายโรงเรียนนิคมสร้างตนเองจังหวัดระยอง 4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:rsidR="00D82C2E" w:rsidRDefault="00D82C2E" w:rsidP="00D82C2E">
      <w:pPr>
        <w:pStyle w:val="af5"/>
        <w:jc w:val="center"/>
        <w:rPr>
          <w:rFonts w:ascii="TH SarabunPSK" w:hAnsi="TH SarabunPSK" w:cs="TH SarabunPSK"/>
          <w:b/>
          <w:bCs/>
          <w:szCs w:val="32"/>
        </w:rPr>
      </w:pPr>
    </w:p>
    <w:p w:rsidR="00D82C2E" w:rsidRDefault="00D82C2E" w:rsidP="00D82C2E">
      <w:pPr>
        <w:pStyle w:val="af5"/>
        <w:jc w:val="center"/>
        <w:rPr>
          <w:rFonts w:ascii="TH SarabunPSK" w:hAnsi="TH SarabunPSK" w:cs="TH SarabunPSK"/>
          <w:b/>
          <w:bCs/>
          <w:szCs w:val="32"/>
        </w:rPr>
      </w:pPr>
    </w:p>
    <w:p w:rsidR="00D82C2E" w:rsidRDefault="00D82C2E" w:rsidP="00D82C2E">
      <w:pPr>
        <w:pStyle w:val="af5"/>
        <w:jc w:val="center"/>
        <w:rPr>
          <w:rFonts w:ascii="TH SarabunPSK" w:hAnsi="TH SarabunPSK" w:cs="TH SarabunPSK"/>
          <w:b/>
          <w:bCs/>
          <w:szCs w:val="32"/>
        </w:rPr>
      </w:pPr>
    </w:p>
    <w:p w:rsidR="00D82C2E" w:rsidRPr="00FD0726" w:rsidRDefault="00D82C2E" w:rsidP="00D82C2E">
      <w:pPr>
        <w:pStyle w:val="af5"/>
        <w:jc w:val="center"/>
        <w:rPr>
          <w:rFonts w:ascii="TH SarabunPSK" w:hAnsi="TH SarabunPSK" w:cs="TH SarabunPSK"/>
          <w:b/>
          <w:bCs/>
          <w:szCs w:val="32"/>
        </w:rPr>
      </w:pPr>
      <w:r w:rsidRPr="00FD0726">
        <w:rPr>
          <w:rFonts w:ascii="TH SarabunPSK" w:hAnsi="TH SarabunPSK" w:cs="TH SarabunPSK"/>
          <w:b/>
          <w:bCs/>
          <w:szCs w:val="32"/>
          <w:cs/>
        </w:rPr>
        <w:t>เพื่อรองรับการปฏิรูปการศึกษาในทศวรรษที่สองได้อย่างมีประสิทธิภาพต่อไปดังนี้</w:t>
      </w:r>
    </w:p>
    <w:p w:rsidR="00D82C2E" w:rsidRPr="00D82C2E" w:rsidRDefault="00D82C2E" w:rsidP="00D82C2E">
      <w:pPr>
        <w:pStyle w:val="af5"/>
        <w:rPr>
          <w:rFonts w:ascii="TH SarabunPSK" w:hAnsi="TH SarabunPSK" w:cs="TH SarabunPSK"/>
          <w:b/>
          <w:bCs/>
          <w:sz w:val="20"/>
          <w:szCs w:val="20"/>
        </w:rPr>
      </w:pPr>
    </w:p>
    <w:p w:rsidR="00D82C2E" w:rsidRPr="00D82C2E" w:rsidRDefault="00D82C2E" w:rsidP="00D82C2E">
      <w:pPr>
        <w:pStyle w:val="af5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82C2E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 (</w:t>
      </w:r>
      <w:r w:rsidRPr="00D82C2E">
        <w:rPr>
          <w:rFonts w:ascii="TH SarabunPSK" w:hAnsi="TH SarabunPSK" w:cs="TH SarabunPSK"/>
          <w:b/>
          <w:bCs/>
          <w:sz w:val="32"/>
          <w:szCs w:val="32"/>
        </w:rPr>
        <w:t>Vision</w:t>
      </w:r>
      <w:r w:rsidRPr="00D82C2E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D82C2E" w:rsidRPr="00D82C2E" w:rsidRDefault="00D82C2E" w:rsidP="00D82C2E">
      <w:pPr>
        <w:ind w:firstLine="720"/>
        <w:rPr>
          <w:rFonts w:ascii="TH SarabunPSK" w:hAnsi="TH SarabunPSK" w:cs="TH SarabunPSK"/>
          <w:sz w:val="32"/>
          <w:szCs w:val="32"/>
        </w:rPr>
      </w:pPr>
      <w:r w:rsidRPr="00B30FD5">
        <w:rPr>
          <w:rFonts w:ascii="TH SarabunPSK" w:hAnsi="TH SarabunPSK" w:cs="TH SarabunPSK"/>
          <w:sz w:val="32"/>
          <w:szCs w:val="32"/>
          <w:cs/>
        </w:rPr>
        <w:t>ภายในปี 2565 โรงเรียนนิคมสร้างตนเองจังหวัดระยอง 4 มุ่งพัฒนาผู้เรียนให้มีมาตรฐานด้านความรู้พื้นฐาน โดดเด่นด้านเทคโนโลยี มีจิตรักการใฝ่รู้ มุ่งสู่งานอาชีพ มีมาตรฐานสู่สากลดำรงชีวิตอย่างมีความสุข ตามหลักปรัชญาเศรษฐกิจพอเพียง</w:t>
      </w:r>
    </w:p>
    <w:p w:rsidR="00D82C2E" w:rsidRPr="00D82C2E" w:rsidRDefault="00D82C2E" w:rsidP="00D82C2E">
      <w:pPr>
        <w:pStyle w:val="af5"/>
        <w:spacing w:line="276" w:lineRule="auto"/>
        <w:rPr>
          <w:rFonts w:ascii="TH SarabunPSK" w:hAnsi="TH SarabunPSK" w:cs="TH SarabunPSK"/>
          <w:b/>
          <w:bCs/>
          <w:sz w:val="14"/>
          <w:szCs w:val="14"/>
        </w:rPr>
      </w:pPr>
    </w:p>
    <w:p w:rsidR="00D82C2E" w:rsidRPr="00D82C2E" w:rsidRDefault="00D82C2E" w:rsidP="00D82C2E">
      <w:pPr>
        <w:pStyle w:val="af5"/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D82C2E">
        <w:rPr>
          <w:rFonts w:ascii="TH SarabunPSK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Pr="00D82C2E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 </w:t>
      </w:r>
      <w:r w:rsidRPr="00D82C2E">
        <w:rPr>
          <w:rFonts w:ascii="TH SarabunPSK" w:hAnsi="TH SarabunPSK" w:cs="TH SarabunPSK"/>
          <w:b/>
          <w:bCs/>
          <w:sz w:val="32"/>
          <w:szCs w:val="32"/>
        </w:rPr>
        <w:t>– Mission</w:t>
      </w:r>
    </w:p>
    <w:p w:rsidR="00D82C2E" w:rsidRPr="00D82C2E" w:rsidRDefault="00D82C2E" w:rsidP="00D82C2E">
      <w:pPr>
        <w:pStyle w:val="af5"/>
        <w:spacing w:line="276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82C2E">
        <w:rPr>
          <w:rStyle w:val="af7"/>
          <w:rFonts w:ascii="TH SarabunPSK" w:hAnsi="TH SarabunPSK" w:cs="TH SarabunPSK"/>
          <w:sz w:val="32"/>
          <w:szCs w:val="32"/>
        </w:rPr>
        <w:t xml:space="preserve">1. </w:t>
      </w:r>
      <w:r w:rsidRPr="00D82C2E">
        <w:rPr>
          <w:rStyle w:val="af7"/>
          <w:rFonts w:ascii="TH SarabunPSK" w:hAnsi="TH SarabunPSK" w:cs="TH SarabunPSK"/>
          <w:sz w:val="32"/>
          <w:szCs w:val="32"/>
          <w:cs/>
        </w:rPr>
        <w:t>พัฒนาผู้เรียนให้มีคุณภาพตามมาตรฐานการศึกษาสู่สากล มีคุณธรรม จริยธรรม รักความเป็นไทย</w:t>
      </w:r>
      <w:r w:rsidRPr="00D82C2E">
        <w:rPr>
          <w:rStyle w:val="af7"/>
          <w:rFonts w:ascii="TH SarabunPSK" w:hAnsi="TH SarabunPSK" w:cs="TH SarabunPSK"/>
          <w:sz w:val="32"/>
          <w:szCs w:val="32"/>
        </w:rPr>
        <w:t xml:space="preserve"> </w:t>
      </w:r>
      <w:r w:rsidRPr="00D82C2E">
        <w:rPr>
          <w:rStyle w:val="af7"/>
          <w:rFonts w:ascii="TH SarabunPSK" w:hAnsi="TH SarabunPSK" w:cs="TH SarabunPSK"/>
          <w:sz w:val="32"/>
          <w:szCs w:val="32"/>
          <w:cs/>
        </w:rPr>
        <w:t>และรับผิดชอบต่อสังคม</w:t>
      </w:r>
    </w:p>
    <w:p w:rsidR="00D82C2E" w:rsidRPr="00D82C2E" w:rsidRDefault="00D82C2E" w:rsidP="00D82C2E">
      <w:pPr>
        <w:pStyle w:val="af5"/>
        <w:spacing w:line="276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82C2E">
        <w:rPr>
          <w:rFonts w:ascii="TH SarabunPSK" w:hAnsi="TH SarabunPSK" w:cs="TH SarabunPSK"/>
          <w:sz w:val="32"/>
          <w:szCs w:val="32"/>
        </w:rPr>
        <w:t xml:space="preserve">2. </w:t>
      </w:r>
      <w:r w:rsidRPr="00D82C2E">
        <w:rPr>
          <w:rFonts w:ascii="TH SarabunPSK" w:hAnsi="TH SarabunPSK" w:cs="TH SarabunPSK"/>
          <w:sz w:val="32"/>
          <w:szCs w:val="32"/>
          <w:cs/>
        </w:rPr>
        <w:t>จัดการศึกษาโดยใช้สื่อเทคโนโลยี</w:t>
      </w:r>
      <w:r w:rsidRPr="00D82C2E">
        <w:rPr>
          <w:rStyle w:val="af7"/>
          <w:rFonts w:ascii="TH SarabunPSK" w:hAnsi="TH SarabunPSK" w:cs="TH SarabunPSK"/>
          <w:sz w:val="32"/>
          <w:szCs w:val="32"/>
          <w:cs/>
        </w:rPr>
        <w:t>และนวัตกรรม</w:t>
      </w:r>
      <w:r w:rsidRPr="00D82C2E">
        <w:rPr>
          <w:rFonts w:ascii="TH SarabunPSK" w:hAnsi="TH SarabunPSK" w:cs="TH SarabunPSK"/>
          <w:sz w:val="32"/>
          <w:szCs w:val="32"/>
          <w:cs/>
        </w:rPr>
        <w:t xml:space="preserve">ที่ทันสมัย </w:t>
      </w:r>
      <w:r w:rsidRPr="00D82C2E">
        <w:rPr>
          <w:rStyle w:val="af7"/>
          <w:rFonts w:ascii="TH SarabunPSK" w:hAnsi="TH SarabunPSK" w:cs="TH SarabunPSK"/>
          <w:sz w:val="32"/>
          <w:szCs w:val="32"/>
          <w:cs/>
        </w:rPr>
        <w:t>เพื่อพัฒนาคุณภาพทางการศึกษา</w:t>
      </w:r>
    </w:p>
    <w:p w:rsidR="00D82C2E" w:rsidRPr="00D82C2E" w:rsidRDefault="00D82C2E" w:rsidP="00D82C2E">
      <w:pPr>
        <w:pStyle w:val="af5"/>
        <w:spacing w:line="276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82C2E">
        <w:rPr>
          <w:rFonts w:ascii="TH SarabunPSK" w:hAnsi="TH SarabunPSK" w:cs="TH SarabunPSK"/>
          <w:sz w:val="32"/>
          <w:szCs w:val="32"/>
        </w:rPr>
        <w:t xml:space="preserve">3. </w:t>
      </w:r>
      <w:r w:rsidRPr="00D82C2E">
        <w:rPr>
          <w:rFonts w:ascii="TH SarabunPSK" w:hAnsi="TH SarabunPSK" w:cs="TH SarabunPSK"/>
          <w:sz w:val="32"/>
          <w:szCs w:val="32"/>
          <w:cs/>
        </w:rPr>
        <w:t>ส่งเสริมให้ผู้เรียนมีทักษะในการแสวงหาความรู้ด้วยตนเอง รักเรียนรู้ และพัฒนาตนเองอย่างต่อเนื่อง</w:t>
      </w:r>
    </w:p>
    <w:p w:rsidR="00D82C2E" w:rsidRPr="00D82C2E" w:rsidRDefault="00D82C2E" w:rsidP="00D82C2E">
      <w:pPr>
        <w:pStyle w:val="af5"/>
        <w:spacing w:line="276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82C2E">
        <w:rPr>
          <w:rFonts w:ascii="TH SarabunPSK" w:hAnsi="TH SarabunPSK" w:cs="TH SarabunPSK"/>
          <w:sz w:val="32"/>
          <w:szCs w:val="32"/>
        </w:rPr>
        <w:t xml:space="preserve">4. </w:t>
      </w:r>
      <w:r w:rsidRPr="00D82C2E">
        <w:rPr>
          <w:rFonts w:ascii="TH SarabunPSK" w:hAnsi="TH SarabunPSK" w:cs="TH SarabunPSK"/>
          <w:sz w:val="32"/>
          <w:szCs w:val="32"/>
          <w:cs/>
        </w:rPr>
        <w:t xml:space="preserve">ส่งเสริมและพัฒนาสถานศึกษาให้มีการจัดหลักสูตรและกระบวนการเรียนรู้ที่มุ่งสู่อาชีพ </w:t>
      </w:r>
    </w:p>
    <w:p w:rsidR="00D82C2E" w:rsidRPr="00D82C2E" w:rsidRDefault="00D82C2E" w:rsidP="00D82C2E">
      <w:pPr>
        <w:pStyle w:val="af5"/>
        <w:spacing w:line="276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82C2E">
        <w:rPr>
          <w:rFonts w:ascii="TH SarabunPSK" w:hAnsi="TH SarabunPSK" w:cs="TH SarabunPSK"/>
          <w:sz w:val="32"/>
          <w:szCs w:val="32"/>
        </w:rPr>
        <w:t xml:space="preserve">5. </w:t>
      </w:r>
      <w:r w:rsidRPr="00D82C2E">
        <w:rPr>
          <w:rFonts w:ascii="TH SarabunPSK" w:hAnsi="TH SarabunPSK" w:cs="TH SarabunPSK"/>
          <w:sz w:val="32"/>
          <w:szCs w:val="32"/>
          <w:cs/>
        </w:rPr>
        <w:t>ส่งเสริมและพัฒนาสถานศึกษาให้มีการบริหารการจัดการศึกษาโดยยึดหลักปรัชญาเศรษฐกิจพอเพียงและและภูมิปัญญาท้องถิ่น</w:t>
      </w:r>
    </w:p>
    <w:p w:rsidR="00D82C2E" w:rsidRPr="00D82C2E" w:rsidRDefault="00D82C2E" w:rsidP="00D82C2E">
      <w:pPr>
        <w:pStyle w:val="af5"/>
        <w:spacing w:line="276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82C2E">
        <w:rPr>
          <w:rFonts w:ascii="TH SarabunPSK" w:hAnsi="TH SarabunPSK" w:cs="TH SarabunPSK"/>
          <w:sz w:val="32"/>
          <w:szCs w:val="32"/>
        </w:rPr>
        <w:t xml:space="preserve">6. </w:t>
      </w:r>
      <w:r w:rsidRPr="00D82C2E">
        <w:rPr>
          <w:rFonts w:ascii="TH SarabunPSK" w:hAnsi="TH SarabunPSK" w:cs="TH SarabunPSK"/>
          <w:sz w:val="32"/>
          <w:szCs w:val="32"/>
          <w:cs/>
        </w:rPr>
        <w:t>ส่งเสริมปลูกฝังผู้เรียนให้เป็นผู้มีคุณธรรม จริยธรรม รักความเป็นไทย ไม่ยุ่งเกี่ยวสิ่งเสพติดและอบายมุข</w:t>
      </w:r>
    </w:p>
    <w:p w:rsidR="00D82C2E" w:rsidRPr="00D82C2E" w:rsidRDefault="00D82C2E" w:rsidP="00D82C2E">
      <w:pPr>
        <w:pStyle w:val="af5"/>
        <w:spacing w:line="276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D82C2E">
        <w:rPr>
          <w:rFonts w:ascii="TH SarabunPSK" w:hAnsi="TH SarabunPSK" w:cs="TH SarabunPSK"/>
          <w:sz w:val="32"/>
          <w:szCs w:val="32"/>
        </w:rPr>
        <w:t xml:space="preserve">7. </w:t>
      </w:r>
      <w:r w:rsidRPr="00D82C2E">
        <w:rPr>
          <w:rStyle w:val="af7"/>
          <w:rFonts w:ascii="TH SarabunPSK" w:hAnsi="TH SarabunPSK" w:cs="TH SarabunPSK"/>
          <w:sz w:val="32"/>
          <w:szCs w:val="32"/>
          <w:cs/>
        </w:rPr>
        <w:t>พัฒนาสถานศึกษาให้เป็นแหล่งเรียนรู้และมีสภาพแวดล้อมที่เอื้อต่อการเรียนรู้อย่างมีคุณภาพ</w:t>
      </w:r>
      <w:r w:rsidRPr="00D82C2E">
        <w:rPr>
          <w:rFonts w:ascii="TH SarabunPSK" w:hAnsi="TH SarabunPSK" w:cs="TH SarabunPSK"/>
          <w:sz w:val="32"/>
          <w:szCs w:val="32"/>
          <w:cs/>
        </w:rPr>
        <w:t>และปลอดภัย</w:t>
      </w:r>
    </w:p>
    <w:p w:rsidR="00D82C2E" w:rsidRPr="00D82C2E" w:rsidRDefault="00D82C2E" w:rsidP="00D82C2E">
      <w:pPr>
        <w:pStyle w:val="af5"/>
        <w:rPr>
          <w:rFonts w:ascii="TH SarabunPSK" w:hAnsi="TH SarabunPSK" w:cs="TH SarabunPSK"/>
          <w:sz w:val="18"/>
          <w:szCs w:val="24"/>
        </w:rPr>
      </w:pPr>
    </w:p>
    <w:p w:rsidR="00D82C2E" w:rsidRPr="00D82C2E" w:rsidRDefault="00D82C2E" w:rsidP="00D82C2E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82C2E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เป้าประสงค์ – </w:t>
      </w:r>
      <w:r w:rsidRPr="00D82C2E">
        <w:rPr>
          <w:rFonts w:ascii="TH SarabunPSK" w:hAnsi="TH SarabunPSK" w:cs="TH SarabunPSK"/>
          <w:b/>
          <w:bCs/>
          <w:sz w:val="32"/>
          <w:szCs w:val="32"/>
        </w:rPr>
        <w:t>Goals</w:t>
      </w:r>
    </w:p>
    <w:p w:rsidR="00D82C2E" w:rsidRPr="00B30FD5" w:rsidRDefault="00D82C2E" w:rsidP="00D82C2E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30FD5">
        <w:rPr>
          <w:rFonts w:ascii="TH SarabunPSK" w:hAnsi="TH SarabunPSK" w:cs="TH SarabunPSK"/>
          <w:sz w:val="32"/>
          <w:szCs w:val="32"/>
          <w:cs/>
        </w:rPr>
        <w:t>1. ผู้เรียน มีคุณภาพมาตรฐานด้านความรู้พื้นฐานสู่สากลมีคุณธรรม จริยธรรม</w:t>
      </w:r>
      <w:r w:rsidRPr="00B30FD5">
        <w:rPr>
          <w:rFonts w:ascii="TH SarabunPSK" w:hAnsi="TH SarabunPSK" w:cs="TH SarabunPSK"/>
          <w:sz w:val="32"/>
          <w:szCs w:val="32"/>
        </w:rPr>
        <w:t xml:space="preserve"> </w:t>
      </w:r>
      <w:r w:rsidRPr="00B30FD5">
        <w:rPr>
          <w:rFonts w:ascii="TH SarabunPSK" w:hAnsi="TH SarabunPSK" w:cs="TH SarabunPSK"/>
          <w:sz w:val="32"/>
          <w:szCs w:val="32"/>
          <w:cs/>
        </w:rPr>
        <w:t xml:space="preserve">มีความรับผิดชอบ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B30FD5">
        <w:rPr>
          <w:rFonts w:ascii="TH SarabunPSK" w:hAnsi="TH SarabunPSK" w:cs="TH SarabunPSK"/>
          <w:sz w:val="32"/>
          <w:szCs w:val="32"/>
          <w:cs/>
        </w:rPr>
        <w:t>ต่อตนเองและสังคม บนพื้นฐานความเป็นไทย</w:t>
      </w:r>
    </w:p>
    <w:p w:rsidR="00D82C2E" w:rsidRPr="00B30FD5" w:rsidRDefault="00D82C2E" w:rsidP="00D82C2E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30FD5">
        <w:rPr>
          <w:rFonts w:ascii="TH SarabunPSK" w:hAnsi="TH SarabunPSK" w:cs="TH SarabunPSK"/>
          <w:sz w:val="32"/>
          <w:szCs w:val="32"/>
          <w:cs/>
        </w:rPr>
        <w:t>2. ผู้เรียน มีทักษะกระบวนการคิด</w:t>
      </w:r>
      <w:r w:rsidRPr="00B30FD5">
        <w:rPr>
          <w:rFonts w:ascii="TH SarabunPSK" w:hAnsi="TH SarabunPSK" w:cs="TH SarabunPSK"/>
          <w:sz w:val="32"/>
          <w:szCs w:val="32"/>
        </w:rPr>
        <w:t xml:space="preserve"> </w:t>
      </w:r>
      <w:r w:rsidRPr="00B30FD5">
        <w:rPr>
          <w:rFonts w:ascii="TH SarabunPSK" w:hAnsi="TH SarabunPSK" w:cs="TH SarabunPSK"/>
          <w:sz w:val="32"/>
          <w:szCs w:val="32"/>
          <w:cs/>
        </w:rPr>
        <w:t>และมีความเป็นเลิศด้านการใช้เทคโนโลยี</w:t>
      </w:r>
    </w:p>
    <w:p w:rsidR="00D82C2E" w:rsidRPr="00B30FD5" w:rsidRDefault="00D82C2E" w:rsidP="00D82C2E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30FD5">
        <w:rPr>
          <w:rFonts w:ascii="TH SarabunPSK" w:hAnsi="TH SarabunPSK" w:cs="TH SarabunPSK"/>
          <w:sz w:val="32"/>
          <w:szCs w:val="32"/>
          <w:cs/>
        </w:rPr>
        <w:t>3. ครู จัดกิจกรรมการเรียนการสอนที่เน้นผู้เรียนเป็นสำคัญ  โดยใช้เทคโนโลยีในการจัดการเรียนการสอนให้ผู้เรียนอย่างหลากหลาย</w:t>
      </w:r>
    </w:p>
    <w:p w:rsidR="00D82C2E" w:rsidRPr="00B30FD5" w:rsidRDefault="00D82C2E" w:rsidP="00D82C2E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30FD5">
        <w:rPr>
          <w:rFonts w:ascii="TH SarabunPSK" w:hAnsi="TH SarabunPSK" w:cs="TH SarabunPSK"/>
          <w:sz w:val="32"/>
          <w:szCs w:val="32"/>
          <w:cs/>
        </w:rPr>
        <w:t>4. ผู้เรียนได้รับการส่งเสริมพัฒนาทักษะอาชีพ พัฒนาตนเองสู่การประกอบอาชีพที่สุจริตรับผิดชอบต่อสังคม</w:t>
      </w:r>
    </w:p>
    <w:p w:rsidR="00D82C2E" w:rsidRPr="00B30FD5" w:rsidRDefault="00D82C2E" w:rsidP="00D82C2E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30FD5">
        <w:rPr>
          <w:rFonts w:ascii="TH SarabunPSK" w:hAnsi="TH SarabunPSK" w:cs="TH SarabunPSK"/>
          <w:sz w:val="32"/>
          <w:szCs w:val="32"/>
          <w:cs/>
        </w:rPr>
        <w:t>5. ผู้เรียน ครู และบุคลากรทางการศึกษา ดำรงชีวิตตามหลักปรัชญาของเศรษฐกิจพอเพียงตลอดจนเป็นพลเมืองดีต่อสังคม</w:t>
      </w:r>
    </w:p>
    <w:p w:rsidR="00D82C2E" w:rsidRPr="00706CD9" w:rsidRDefault="00D82C2E" w:rsidP="00D82C2E">
      <w:pPr>
        <w:ind w:firstLine="720"/>
        <w:rPr>
          <w:b/>
          <w:bCs/>
          <w:sz w:val="36"/>
          <w:szCs w:val="36"/>
        </w:rPr>
      </w:pPr>
      <w:r w:rsidRPr="00B30FD5">
        <w:rPr>
          <w:rFonts w:ascii="TH SarabunPSK" w:hAnsi="TH SarabunPSK" w:cs="TH SarabunPSK"/>
          <w:sz w:val="32"/>
          <w:szCs w:val="32"/>
          <w:cs/>
        </w:rPr>
        <w:t>6. โรงเรียนพัฒนาแหล่งเรียนรู้  และสภาพแวดล้อมให้เอื้อต่อการเรียนรู้อย่างมีคุณภาพและปลอดภัย</w:t>
      </w:r>
      <w:r w:rsidRPr="00B30FD5">
        <w:rPr>
          <w:b/>
          <w:bCs/>
          <w:sz w:val="36"/>
          <w:szCs w:val="36"/>
        </w:rPr>
        <w:tab/>
      </w:r>
    </w:p>
    <w:p w:rsidR="00D82C2E" w:rsidRDefault="00D82C2E" w:rsidP="00D82C2E">
      <w:pPr>
        <w:tabs>
          <w:tab w:val="center" w:pos="4153"/>
          <w:tab w:val="right" w:pos="8306"/>
        </w:tabs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D56706E" wp14:editId="28240A86">
                <wp:simplePos x="0" y="0"/>
                <wp:positionH relativeFrom="column">
                  <wp:posOffset>4445</wp:posOffset>
                </wp:positionH>
                <wp:positionV relativeFrom="paragraph">
                  <wp:posOffset>-61595</wp:posOffset>
                </wp:positionV>
                <wp:extent cx="1828800" cy="361950"/>
                <wp:effectExtent l="57150" t="38100" r="70485" b="9525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619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7627" w:rsidRPr="00A322A9" w:rsidRDefault="00117627" w:rsidP="009A4CFE">
                            <w:pPr>
                              <w:spacing w:after="160" w:line="259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51757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ยุทธศาสตร์โรงเรียน</w:t>
                            </w:r>
                            <w:r w:rsidRPr="0051757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นิคมสร้างตนเองจังหวัดระยอง </w:t>
                            </w:r>
                            <w:r w:rsidRPr="0051757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Text Box 6" o:spid="_x0000_s1029" style="position:absolute;margin-left:.35pt;margin-top:-4.85pt;width:2in;height:28.5pt;z-index:25166950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117627" w:rsidRPr="00A322A9" w:rsidRDefault="00117627" w:rsidP="009A4CFE">
                      <w:pPr>
                        <w:spacing w:after="160" w:line="259" w:lineRule="auto"/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r w:rsidRPr="0051757A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ยุทธศาสตร์โรงเรียน</w:t>
                      </w:r>
                      <w:r w:rsidRPr="0051757A">
                        <w:rPr>
                          <w:rFonts w:ascii="TH SarabunPSK" w:hAnsi="TH SarabunPSK" w:cs="TH SarabunPSK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 xml:space="preserve">นิคมสร้างตนเองจังหวัดระยอง </w:t>
                      </w:r>
                      <w:r w:rsidRPr="0051757A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:rsidR="00D82C2E" w:rsidRDefault="00D82C2E" w:rsidP="00D82C2E">
      <w:pPr>
        <w:tabs>
          <w:tab w:val="center" w:pos="4153"/>
          <w:tab w:val="right" w:pos="8306"/>
        </w:tabs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CC5ED4A" wp14:editId="202CD533">
                <wp:simplePos x="0" y="0"/>
                <wp:positionH relativeFrom="column">
                  <wp:posOffset>-3261995</wp:posOffset>
                </wp:positionH>
                <wp:positionV relativeFrom="paragraph">
                  <wp:posOffset>189865</wp:posOffset>
                </wp:positionV>
                <wp:extent cx="1828800" cy="1828800"/>
                <wp:effectExtent l="57150" t="38100" r="73025" b="88900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7627" w:rsidRPr="00CC3E1B" w:rsidRDefault="00117627" w:rsidP="009A4CFE">
                            <w:pPr>
                              <w:pStyle w:val="13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82C2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ยุทธศาสตร์ที่ 1. การส่งเสริมนักเรียนให้มีคุณธรรม จริยธรรม มีคุณลักษณะอันพึงประสงค์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0" type="#_x0000_t202" style="position:absolute;margin-left:-256.85pt;margin-top:14.95pt;width:2in;height:2in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 style="mso-fit-shape-to-text:t">
                  <w:txbxContent>
                    <w:p w:rsidR="00117627" w:rsidRPr="00CC3E1B" w:rsidRDefault="00117627" w:rsidP="009A4CFE">
                      <w:pPr>
                        <w:pStyle w:val="13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D82C2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ยุทธศาสตร์ที่ 1. การส่งเสริมนักเรียนให้มีคุณธรรม จริยธรรม มีคุณลักษณะอันพึงประสงค์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82C2E" w:rsidRDefault="00D82C2E" w:rsidP="00D82C2E">
      <w:pPr>
        <w:pStyle w:val="13"/>
        <w:rPr>
          <w:rFonts w:ascii="TH SarabunPSK" w:hAnsi="TH SarabunPSK" w:cs="TH SarabunPSK"/>
          <w:sz w:val="32"/>
          <w:szCs w:val="32"/>
        </w:rPr>
      </w:pPr>
    </w:p>
    <w:p w:rsidR="00D82C2E" w:rsidRDefault="00D82C2E" w:rsidP="00D82C2E">
      <w:pPr>
        <w:pStyle w:val="13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D3830CD" wp14:editId="2FB50D8D">
                <wp:simplePos x="0" y="0"/>
                <wp:positionH relativeFrom="column">
                  <wp:posOffset>4445</wp:posOffset>
                </wp:positionH>
                <wp:positionV relativeFrom="paragraph">
                  <wp:posOffset>36195</wp:posOffset>
                </wp:positionV>
                <wp:extent cx="4841875" cy="352425"/>
                <wp:effectExtent l="57150" t="38100" r="73025" b="104775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41875" cy="3524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7627" w:rsidRPr="009F7243" w:rsidRDefault="00117627" w:rsidP="009A4CFE">
                            <w:pPr>
                              <w:pStyle w:val="13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82C2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ยุทธศาสตร์ที่</w:t>
                            </w:r>
                            <w:r w:rsidRPr="00D82C2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2.</w:t>
                            </w:r>
                            <w:r w:rsidRPr="00D82C2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การส่งเสริมนักเรียนสู่ความเป็นเลิศทางวิชาการในระดับชาติ</w:t>
                            </w:r>
                            <w:r w:rsidRPr="00D82C2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1" type="#_x0000_t202" style="position:absolute;margin-left:.35pt;margin-top:2.85pt;width:381.25pt;height:27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117627" w:rsidRPr="009F7243" w:rsidRDefault="00117627" w:rsidP="009A4CFE">
                      <w:pPr>
                        <w:pStyle w:val="13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D82C2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ยุทธศาสตร์ที่</w:t>
                      </w:r>
                      <w:r w:rsidRPr="00D82C2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2.</w:t>
                      </w:r>
                      <w:r w:rsidRPr="00D82C2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การส่งเสริมนักเรียนสู่ความเป็นเลิศทางวิชาการในระดับชาติ</w:t>
                      </w:r>
                      <w:r w:rsidRPr="00D82C2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br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82C2E" w:rsidRDefault="00D82C2E" w:rsidP="00D82C2E">
      <w:pPr>
        <w:pStyle w:val="13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409282B" wp14:editId="0E56BD6F">
                <wp:simplePos x="0" y="0"/>
                <wp:positionH relativeFrom="column">
                  <wp:posOffset>-5029200</wp:posOffset>
                </wp:positionH>
                <wp:positionV relativeFrom="paragraph">
                  <wp:posOffset>88265</wp:posOffset>
                </wp:positionV>
                <wp:extent cx="5210175" cy="371475"/>
                <wp:effectExtent l="57150" t="38100" r="85725" b="104775"/>
                <wp:wrapSquare wrapText="bothSides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0175" cy="3714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7627" w:rsidRPr="00716A88" w:rsidRDefault="00117627" w:rsidP="009A4CFE">
                            <w:pPr>
                              <w:pStyle w:val="13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82C2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ยุทธศาสตร์ที่</w:t>
                            </w:r>
                            <w:r w:rsidRPr="00D82C2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3.</w:t>
                            </w:r>
                            <w:r w:rsidRPr="00D82C2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การพัฒนาหลักสูตรและกระบวนการจัดการเรียนการสอนที่เน้นผู้เรียนเป็นสำคัญ</w:t>
                            </w:r>
                            <w:r w:rsidRPr="00D82C2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2" type="#_x0000_t202" style="position:absolute;margin-left:-396pt;margin-top:6.95pt;width:410.25pt;height:29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117627" w:rsidRPr="00716A88" w:rsidRDefault="00117627" w:rsidP="009A4CFE">
                      <w:pPr>
                        <w:pStyle w:val="13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D82C2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ยุทธศาสตร์ที่</w:t>
                      </w:r>
                      <w:r w:rsidRPr="00D82C2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3.</w:t>
                      </w:r>
                      <w:r w:rsidRPr="00D82C2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การพัฒนาหลักสูตรและกระบวนการจัดการเรียนการสอนที่เน้นผู้เรียนเป็นสำคัญ</w:t>
                      </w:r>
                      <w:r w:rsidRPr="00D82C2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br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82C2E" w:rsidRDefault="00D82C2E" w:rsidP="00D82C2E">
      <w:pPr>
        <w:pStyle w:val="13"/>
        <w:rPr>
          <w:rFonts w:ascii="TH SarabunPSK" w:hAnsi="TH SarabunPSK" w:cs="TH SarabunPSK"/>
          <w:sz w:val="32"/>
          <w:szCs w:val="32"/>
        </w:rPr>
      </w:pPr>
    </w:p>
    <w:p w:rsidR="00D82C2E" w:rsidRDefault="00D82C2E" w:rsidP="00D82C2E">
      <w:pPr>
        <w:pStyle w:val="13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66BFD64" wp14:editId="77E49B3C">
                <wp:simplePos x="0" y="0"/>
                <wp:positionH relativeFrom="column">
                  <wp:posOffset>-5410200</wp:posOffset>
                </wp:positionH>
                <wp:positionV relativeFrom="paragraph">
                  <wp:posOffset>112395</wp:posOffset>
                </wp:positionV>
                <wp:extent cx="4841875" cy="352425"/>
                <wp:effectExtent l="57150" t="38100" r="73025" b="104775"/>
                <wp:wrapSquare wrapText="bothSides"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41875" cy="3524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7627" w:rsidRPr="0092345A" w:rsidRDefault="00117627" w:rsidP="009A4CFE">
                            <w:pPr>
                              <w:pStyle w:val="13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82C2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ยุทธศาสตร์ที่</w:t>
                            </w:r>
                            <w:r w:rsidRPr="00D82C2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4.</w:t>
                            </w:r>
                            <w:r w:rsidRPr="00D82C2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การพัฒนาครูและบุคลากรทางการศึกษาสู่มืออาชีพ</w:t>
                            </w:r>
                            <w:r w:rsidRPr="00D82C2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33" type="#_x0000_t202" style="position:absolute;margin-left:-426pt;margin-top:8.85pt;width:381.25pt;height:27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117627" w:rsidRPr="0092345A" w:rsidRDefault="00117627" w:rsidP="009A4CFE">
                      <w:pPr>
                        <w:pStyle w:val="13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D82C2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ยุทธศาสตร์ที่</w:t>
                      </w:r>
                      <w:r w:rsidRPr="00D82C2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4.</w:t>
                      </w:r>
                      <w:r w:rsidRPr="00D82C2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การพัฒนาครูและบุคลากรทางการศึกษาสู่มืออาชีพ</w:t>
                      </w:r>
                      <w:r w:rsidRPr="00D82C2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br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82C2E" w:rsidRDefault="00D82C2E" w:rsidP="00D82C2E">
      <w:pPr>
        <w:pStyle w:val="13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490C311" wp14:editId="40980F4F">
                <wp:simplePos x="0" y="0"/>
                <wp:positionH relativeFrom="column">
                  <wp:posOffset>-5029200</wp:posOffset>
                </wp:positionH>
                <wp:positionV relativeFrom="paragraph">
                  <wp:posOffset>387350</wp:posOffset>
                </wp:positionV>
                <wp:extent cx="1828800" cy="609600"/>
                <wp:effectExtent l="57150" t="38100" r="71120" b="95250"/>
                <wp:wrapSquare wrapText="bothSides"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096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7627" w:rsidRPr="009A47B9" w:rsidRDefault="00117627" w:rsidP="009A4CFE">
                            <w:pPr>
                              <w:pStyle w:val="13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82C2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ยุทธศาสตร์ที่</w:t>
                            </w:r>
                            <w:r w:rsidRPr="00D82C2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5.</w:t>
                            </w:r>
                            <w:r w:rsidRPr="00D82C2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การพัฒนาระบบบริหารจัดการตามแนวคิดหลักการบริหารองค์กรเชิงรุก</w:t>
                            </w:r>
                            <w:r w:rsidRPr="00D82C2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D82C2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และส่งเสริมให้ทุกภาคส่วนมีส่วนร่วมในการจัดการศึกษาสู่ความเป็นสากล</w:t>
                            </w:r>
                            <w:r w:rsidRPr="00D82C2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D82C2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4" type="#_x0000_t202" style="position:absolute;margin-left:-396pt;margin-top:30.5pt;width:2in;height:48pt;z-index:25167974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117627" w:rsidRPr="009A47B9" w:rsidRDefault="00117627" w:rsidP="009A4CFE">
                      <w:pPr>
                        <w:pStyle w:val="13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D82C2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ยุทธศาสตร์ที่</w:t>
                      </w:r>
                      <w:r w:rsidRPr="00D82C2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5.</w:t>
                      </w:r>
                      <w:r w:rsidRPr="00D82C2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การพัฒนาระบบบริหารจัดการตามแนวคิดหลักการบริหารองค์กรเชิงรุก</w:t>
                      </w:r>
                      <w:r w:rsidRPr="00D82C2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D82C2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และส่งเสริมให้ทุกภาคส่วนมีส่วนร่วมในการจัดการศึกษาสู่ความเป็นสากล</w:t>
                      </w:r>
                      <w:r w:rsidRPr="00D82C2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D82C2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br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82C2E" w:rsidRDefault="00D82C2E" w:rsidP="00D82C2E">
      <w:pPr>
        <w:pStyle w:val="13"/>
        <w:rPr>
          <w:rFonts w:ascii="TH SarabunPSK" w:hAnsi="TH SarabunPSK" w:cs="TH SarabunPSK"/>
          <w:sz w:val="32"/>
          <w:szCs w:val="32"/>
        </w:rPr>
      </w:pPr>
    </w:p>
    <w:p w:rsidR="00D82C2E" w:rsidRPr="0020021B" w:rsidRDefault="00D82C2E" w:rsidP="0020021B">
      <w:pPr>
        <w:pStyle w:val="13"/>
        <w:rPr>
          <w:rFonts w:ascii="TH SarabunPSK" w:hAnsi="TH SarabunPSK" w:cs="TH SarabunPSK"/>
          <w:sz w:val="32"/>
          <w:szCs w:val="32"/>
        </w:rPr>
      </w:pPr>
      <w:r w:rsidRPr="0020021B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 </w:t>
      </w:r>
      <w:r w:rsidRPr="0020021B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20021B">
        <w:rPr>
          <w:rFonts w:ascii="TH SarabunPSK" w:hAnsi="TH SarabunPSK" w:cs="TH SarabunPSK"/>
          <w:b/>
          <w:bCs/>
          <w:sz w:val="32"/>
          <w:szCs w:val="32"/>
          <w:cs/>
        </w:rPr>
        <w:t>การส่งเสริมนักเรียนให้มีคุณธรรม จริยธรรม มีคุณลักษณะอันพึงประสงค์</w:t>
      </w:r>
      <w:r w:rsidRPr="0020021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0021B">
        <w:rPr>
          <w:rFonts w:ascii="TH SarabunPSK" w:hAnsi="TH SarabunPSK" w:cs="TH SarabunPSK"/>
          <w:b/>
          <w:bCs/>
          <w:sz w:val="32"/>
          <w:szCs w:val="32"/>
        </w:rPr>
        <w:br/>
      </w:r>
      <w:r w:rsidRPr="0020021B">
        <w:rPr>
          <w:rFonts w:ascii="TH SarabunPSK" w:hAnsi="TH SarabunPSK" w:cs="TH SarabunPSK"/>
          <w:sz w:val="32"/>
          <w:szCs w:val="32"/>
          <w:cs/>
        </w:rPr>
        <w:t>กลยุทธ์ที่</w:t>
      </w:r>
      <w:r w:rsidRPr="0020021B">
        <w:rPr>
          <w:rFonts w:ascii="TH SarabunPSK" w:hAnsi="TH SarabunPSK" w:cs="TH SarabunPSK"/>
          <w:sz w:val="32"/>
          <w:szCs w:val="32"/>
        </w:rPr>
        <w:t xml:space="preserve"> 1. </w:t>
      </w:r>
      <w:r w:rsidRPr="0020021B">
        <w:rPr>
          <w:rFonts w:ascii="TH SarabunPSK" w:hAnsi="TH SarabunPSK" w:cs="TH SarabunPSK"/>
          <w:sz w:val="32"/>
          <w:szCs w:val="32"/>
          <w:cs/>
        </w:rPr>
        <w:t>สนับสนุนให้นักเรียนมีคุณธรรม จริยธรรมและคุณลักษณะอันพึงประสงค์</w:t>
      </w:r>
      <w:r w:rsidRPr="0020021B">
        <w:rPr>
          <w:rFonts w:ascii="TH SarabunPSK" w:hAnsi="TH SarabunPSK" w:cs="TH SarabunPSK"/>
          <w:sz w:val="32"/>
          <w:szCs w:val="32"/>
        </w:rPr>
        <w:br/>
      </w:r>
      <w:r w:rsidRPr="0020021B">
        <w:rPr>
          <w:rFonts w:ascii="TH SarabunPSK" w:hAnsi="TH SarabunPSK" w:cs="TH SarabunPSK"/>
          <w:sz w:val="32"/>
          <w:szCs w:val="32"/>
          <w:cs/>
        </w:rPr>
        <w:t>กลยุทธ์ที่</w:t>
      </w:r>
      <w:r w:rsidRPr="0020021B">
        <w:rPr>
          <w:rFonts w:ascii="TH SarabunPSK" w:hAnsi="TH SarabunPSK" w:cs="TH SarabunPSK"/>
          <w:sz w:val="32"/>
          <w:szCs w:val="32"/>
        </w:rPr>
        <w:t xml:space="preserve"> 2.</w:t>
      </w:r>
      <w:r w:rsidRPr="0020021B">
        <w:rPr>
          <w:rFonts w:ascii="TH SarabunPSK" w:hAnsi="TH SarabunPSK" w:cs="TH SarabunPSK"/>
          <w:sz w:val="32"/>
          <w:szCs w:val="32"/>
          <w:cs/>
        </w:rPr>
        <w:t xml:space="preserve"> พัฒนาระบบการดูแลช่วยเหลือนักเรียน</w:t>
      </w:r>
      <w:r w:rsidRPr="0020021B">
        <w:rPr>
          <w:rFonts w:ascii="TH SarabunPSK" w:hAnsi="TH SarabunPSK" w:cs="TH SarabunPSK"/>
          <w:sz w:val="32"/>
          <w:szCs w:val="32"/>
        </w:rPr>
        <w:br/>
      </w:r>
      <w:r w:rsidRPr="0020021B">
        <w:rPr>
          <w:rFonts w:ascii="TH SarabunPSK" w:hAnsi="TH SarabunPSK" w:cs="TH SarabunPSK"/>
          <w:sz w:val="32"/>
          <w:szCs w:val="32"/>
          <w:cs/>
        </w:rPr>
        <w:t>กลยุทธ์ที่</w:t>
      </w:r>
      <w:r w:rsidRPr="0020021B">
        <w:rPr>
          <w:rFonts w:ascii="TH SarabunPSK" w:hAnsi="TH SarabunPSK" w:cs="TH SarabunPSK"/>
          <w:sz w:val="32"/>
          <w:szCs w:val="32"/>
        </w:rPr>
        <w:t xml:space="preserve"> 3. </w:t>
      </w:r>
      <w:r w:rsidRPr="0020021B">
        <w:rPr>
          <w:rFonts w:ascii="TH SarabunPSK" w:hAnsi="TH SarabunPSK" w:cs="TH SarabunPSK"/>
          <w:sz w:val="32"/>
          <w:szCs w:val="32"/>
          <w:cs/>
        </w:rPr>
        <w:t>นักเรียนมีจิตสำนึกในระบอบการปกครองแบบประชาธิปไตยอันมีพระมหากษัตริย์เป็นประมุข</w:t>
      </w:r>
      <w:r w:rsidRPr="0020021B">
        <w:rPr>
          <w:rFonts w:ascii="TH SarabunPSK" w:hAnsi="TH SarabunPSK" w:cs="TH SarabunPSK"/>
          <w:sz w:val="32"/>
          <w:szCs w:val="32"/>
        </w:rPr>
        <w:br/>
      </w:r>
      <w:r w:rsidRPr="0020021B">
        <w:rPr>
          <w:rFonts w:ascii="TH SarabunPSK" w:hAnsi="TH SarabunPSK" w:cs="TH SarabunPSK"/>
          <w:sz w:val="32"/>
          <w:szCs w:val="32"/>
          <w:cs/>
        </w:rPr>
        <w:t>กลยุทธ์ที่</w:t>
      </w:r>
      <w:r w:rsidRPr="0020021B">
        <w:rPr>
          <w:rFonts w:ascii="TH SarabunPSK" w:hAnsi="TH SarabunPSK" w:cs="TH SarabunPSK"/>
          <w:sz w:val="32"/>
          <w:szCs w:val="32"/>
        </w:rPr>
        <w:t xml:space="preserve"> 4. </w:t>
      </w:r>
      <w:r w:rsidRPr="0020021B">
        <w:rPr>
          <w:rFonts w:ascii="TH SarabunPSK" w:hAnsi="TH SarabunPSK" w:cs="TH SarabunPSK"/>
          <w:sz w:val="32"/>
          <w:szCs w:val="32"/>
          <w:cs/>
        </w:rPr>
        <w:t>ส่งเสริมให้นักเรียนมีจิตสาธารณะ</w:t>
      </w:r>
      <w:r w:rsidRPr="0020021B">
        <w:rPr>
          <w:rFonts w:ascii="TH SarabunPSK" w:hAnsi="TH SarabunPSK" w:cs="TH SarabunPSK"/>
          <w:sz w:val="32"/>
          <w:szCs w:val="32"/>
        </w:rPr>
        <w:t xml:space="preserve"> </w:t>
      </w:r>
      <w:r w:rsidRPr="0020021B">
        <w:rPr>
          <w:rFonts w:ascii="TH SarabunPSK" w:hAnsi="TH SarabunPSK" w:cs="TH SarabunPSK"/>
          <w:sz w:val="32"/>
          <w:szCs w:val="32"/>
          <w:cs/>
        </w:rPr>
        <w:t>และอนุรักษ์สิ่งแวดล้อม</w:t>
      </w:r>
      <w:r w:rsidRPr="0020021B">
        <w:rPr>
          <w:rFonts w:ascii="TH SarabunPSK" w:hAnsi="TH SarabunPSK" w:cs="TH SarabunPSK"/>
          <w:sz w:val="32"/>
          <w:szCs w:val="32"/>
        </w:rPr>
        <w:br/>
      </w:r>
      <w:r w:rsidRPr="0020021B">
        <w:rPr>
          <w:rFonts w:ascii="TH SarabunPSK" w:hAnsi="TH SarabunPSK" w:cs="TH SarabunPSK"/>
          <w:sz w:val="32"/>
          <w:szCs w:val="32"/>
          <w:cs/>
        </w:rPr>
        <w:t>กลยุทธ์ที่</w:t>
      </w:r>
      <w:r w:rsidRPr="0020021B">
        <w:rPr>
          <w:rFonts w:ascii="TH SarabunPSK" w:hAnsi="TH SarabunPSK" w:cs="TH SarabunPSK"/>
          <w:sz w:val="32"/>
          <w:szCs w:val="32"/>
        </w:rPr>
        <w:t xml:space="preserve"> 5.</w:t>
      </w:r>
      <w:r w:rsidRPr="0020021B">
        <w:rPr>
          <w:rFonts w:ascii="TH SarabunPSK" w:hAnsi="TH SarabunPSK" w:cs="TH SarabunPSK"/>
          <w:sz w:val="32"/>
          <w:szCs w:val="32"/>
          <w:cs/>
        </w:rPr>
        <w:t xml:space="preserve"> เร่งรัดสนับสนุนการสร้างค่านิยม</w:t>
      </w:r>
      <w:r w:rsidRPr="0020021B">
        <w:rPr>
          <w:rFonts w:ascii="TH SarabunPSK" w:hAnsi="TH SarabunPSK" w:cs="TH SarabunPSK"/>
          <w:sz w:val="32"/>
          <w:szCs w:val="32"/>
        </w:rPr>
        <w:t xml:space="preserve"> 12 </w:t>
      </w:r>
      <w:r w:rsidRPr="0020021B">
        <w:rPr>
          <w:rFonts w:ascii="TH SarabunPSK" w:hAnsi="TH SarabunPSK" w:cs="TH SarabunPSK"/>
          <w:sz w:val="32"/>
          <w:szCs w:val="32"/>
          <w:cs/>
        </w:rPr>
        <w:t>ประการ ให้เกิดกับครู บุคลากรทางการศึกษาและ</w:t>
      </w:r>
      <w:r w:rsidRPr="0020021B">
        <w:rPr>
          <w:rFonts w:ascii="TH SarabunPSK" w:hAnsi="TH SarabunPSK" w:cs="TH SarabunPSK"/>
          <w:sz w:val="32"/>
          <w:szCs w:val="32"/>
          <w:cs/>
        </w:rPr>
        <w:br/>
        <w:t xml:space="preserve">                นักเรียนอย่างยั่งยืน</w:t>
      </w:r>
      <w:r w:rsidRPr="0020021B">
        <w:rPr>
          <w:rFonts w:ascii="TH SarabunPSK" w:hAnsi="TH SarabunPSK" w:cs="TH SarabunPSK"/>
          <w:sz w:val="32"/>
          <w:szCs w:val="32"/>
        </w:rPr>
        <w:br/>
      </w:r>
      <w:r w:rsidRPr="0020021B">
        <w:rPr>
          <w:rFonts w:ascii="TH SarabunPSK" w:hAnsi="TH SarabunPSK" w:cs="TH SarabunPSK"/>
          <w:sz w:val="32"/>
          <w:szCs w:val="32"/>
          <w:cs/>
        </w:rPr>
        <w:t>กลยุทธ์ที่</w:t>
      </w:r>
      <w:r w:rsidRPr="0020021B">
        <w:rPr>
          <w:rFonts w:ascii="TH SarabunPSK" w:hAnsi="TH SarabunPSK" w:cs="TH SarabunPSK"/>
          <w:sz w:val="32"/>
          <w:szCs w:val="32"/>
        </w:rPr>
        <w:t xml:space="preserve"> 6.</w:t>
      </w:r>
      <w:r w:rsidRPr="0020021B">
        <w:rPr>
          <w:rFonts w:ascii="TH SarabunPSK" w:hAnsi="TH SarabunPSK" w:cs="TH SarabunPSK"/>
          <w:sz w:val="32"/>
          <w:szCs w:val="32"/>
          <w:cs/>
        </w:rPr>
        <w:t xml:space="preserve"> สนับสนุนวิทยากรท้องถิ่นให้มีส่วนร่วมในการพัฒนาศักยภาพและคุณลักษณะอันพึงประสงค์</w:t>
      </w:r>
      <w:r w:rsidRPr="0020021B">
        <w:rPr>
          <w:rFonts w:ascii="TH SarabunPSK" w:hAnsi="TH SarabunPSK" w:cs="TH SarabunPSK"/>
          <w:sz w:val="32"/>
          <w:szCs w:val="32"/>
          <w:cs/>
        </w:rPr>
        <w:br/>
        <w:t xml:space="preserve">               ของนักเรียน</w:t>
      </w:r>
    </w:p>
    <w:p w:rsidR="00D82C2E" w:rsidRPr="0020021B" w:rsidRDefault="00D82C2E" w:rsidP="00D82C2E">
      <w:pPr>
        <w:spacing w:after="160" w:line="259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0021B">
        <w:rPr>
          <w:rFonts w:ascii="TH SarabunPSK" w:hAnsi="TH SarabunPSK" w:cs="TH SarabunPSK"/>
          <w:color w:val="000000"/>
          <w:sz w:val="32"/>
          <w:szCs w:val="32"/>
        </w:rPr>
        <w:br/>
      </w:r>
      <w:r w:rsidRPr="0020021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ยุทธศาสตร์ </w:t>
      </w:r>
      <w:r w:rsidRPr="0020021B">
        <w:rPr>
          <w:rFonts w:ascii="TH SarabunPSK" w:hAnsi="TH SarabunPSK" w:cs="TH SarabunPSK"/>
          <w:b/>
          <w:bCs/>
          <w:color w:val="000000"/>
          <w:sz w:val="32"/>
          <w:szCs w:val="32"/>
        </w:rPr>
        <w:t>2.</w:t>
      </w:r>
      <w:r w:rsidRPr="0020021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การส่งเสริมนักเรียนสู่ความเป็นเลิศทางวิชาการในระดับชาติ</w:t>
      </w:r>
      <w:r w:rsidRPr="0020021B">
        <w:rPr>
          <w:rFonts w:ascii="TH SarabunPSK" w:hAnsi="TH SarabunPSK" w:cs="TH SarabunPSK"/>
          <w:b/>
          <w:bCs/>
          <w:color w:val="000000"/>
          <w:sz w:val="32"/>
          <w:szCs w:val="32"/>
        </w:rPr>
        <w:br/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กลยุทธ์ที่ 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t xml:space="preserve">1. </w:t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ส่งเสริมให้นักเรียนมีทักษะทางวิชาการ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br/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กลยุทธ์ที่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t xml:space="preserve"> 2.</w:t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 xml:space="preserve"> สนับสนุนให้นักเรียนมีผลสัมฤทธิ์ทางการเรียนสูงขึ้นทุกกลุ่มสาระการเรียนรู้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br/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กลยุทธ์ที่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t xml:space="preserve"> 3.</w:t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 xml:space="preserve"> ส่งเสริมให้นักเรียนมีทักษะและความสามารถด้านภาษา ทั้งภาษาไทยและภาษาอังกฤษ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br/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กลยุทธ์ที่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t xml:space="preserve"> 4.</w:t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 xml:space="preserve"> สนับสนุนให้นักเรียนทักษะวิชาภาษาต่างประเทศภาษาที่สอง(จีน)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br/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กลยุทธ์ที่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t xml:space="preserve"> 5.</w:t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 xml:space="preserve"> สนับสนุนให้นักเรียนมีทักษะในการผลิตผลงานด้านต่างๆ ด้วยตนเองอย่างมีคุณภาพ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br/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กลยุทธ์ที่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t xml:space="preserve"> 6. </w:t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สนับสนุนให้นักเรียนมีทักษะและความสามารถในการศึกษาเรียนรู้ด้วยตนเอง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br/>
        <w:t xml:space="preserve">               (Independent Study)</w:t>
      </w:r>
    </w:p>
    <w:p w:rsidR="00D82C2E" w:rsidRDefault="00D82C2E" w:rsidP="00D82C2E">
      <w:pPr>
        <w:spacing w:after="160" w:line="259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20021B" w:rsidRPr="0020021B" w:rsidRDefault="0020021B" w:rsidP="00D82C2E">
      <w:pPr>
        <w:spacing w:after="160" w:line="259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D82C2E" w:rsidRPr="0020021B" w:rsidRDefault="00D82C2E" w:rsidP="00D82C2E">
      <w:pPr>
        <w:spacing w:after="160" w:line="259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20021B">
        <w:rPr>
          <w:rFonts w:ascii="TH SarabunPSK" w:hAnsi="TH SarabunPSK" w:cs="TH SarabunPSK"/>
          <w:color w:val="000000"/>
          <w:sz w:val="32"/>
          <w:szCs w:val="32"/>
        </w:rPr>
        <w:lastRenderedPageBreak/>
        <w:br/>
      </w:r>
      <w:r w:rsidRPr="0020021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ยุทธศาสตร์ </w:t>
      </w:r>
      <w:r w:rsidRPr="0020021B">
        <w:rPr>
          <w:rFonts w:ascii="TH SarabunPSK" w:hAnsi="TH SarabunPSK" w:cs="TH SarabunPSK"/>
          <w:b/>
          <w:bCs/>
          <w:color w:val="000000"/>
          <w:sz w:val="32"/>
          <w:szCs w:val="32"/>
        </w:rPr>
        <w:t>3.</w:t>
      </w:r>
      <w:r w:rsidRPr="0020021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การพัฒนาคุณภาพหลักสูตรและกระบวนการจัดการเรียนการสอนที่เน้นนักเรียนเป็นสำคัญ</w:t>
      </w:r>
      <w:r w:rsidRPr="0020021B">
        <w:rPr>
          <w:rFonts w:ascii="TH SarabunPSK" w:hAnsi="TH SarabunPSK" w:cs="TH SarabunPSK"/>
          <w:b/>
          <w:bCs/>
          <w:color w:val="000000"/>
          <w:sz w:val="32"/>
          <w:szCs w:val="32"/>
        </w:rPr>
        <w:br/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กลยุทธ์ที่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t xml:space="preserve"> 1.</w:t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 xml:space="preserve"> พัฒนาหลักสูตรให้สอดคล้องกับความต้องการของชุมชน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br/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กลยุทธ์ที่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t xml:space="preserve"> 2. </w:t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สนับสนุนให้นักเรียนมีทักษะการคิดและการทำงานเป็นทีมผ่านกระบวนการเรียนรู้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br/>
      </w:r>
      <w:r w:rsidRPr="0020021B">
        <w:rPr>
          <w:rFonts w:ascii="TH SarabunPSK" w:hAnsi="TH SarabunPSK" w:cs="TH SarabunPSK"/>
          <w:color w:val="000000"/>
          <w:sz w:val="32"/>
          <w:szCs w:val="32"/>
        </w:rPr>
        <w:tab/>
        <w:t xml:space="preserve">     (Active Learning)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br/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กลยุทธ์ที่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t xml:space="preserve"> 3. </w:t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สนับสนุนให้นักเรียนใช้เทคโนโลยีที่เอื้อต่อการเรียนรู้อย่างมีจิตสำนึก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br/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กลยุทธ์ที่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t xml:space="preserve"> 4.</w:t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 xml:space="preserve"> สนับสนุนการผลิต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สื่อนวัตกรรมทางการเรียนการสอนที่มีคุณภาพ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br/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กลยุทธ์ที่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t xml:space="preserve"> 5. </w:t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พัฒนาแหล่งเรียนรู้ที่เอื้อให้นักเรียนมีศักยภาพด้านการเรียนการสอน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br/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กลยุทธ์ที่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t xml:space="preserve"> 6. </w:t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สนับสนุนวิทยากรท้องถิ่นและศิษย์เก่าที่มีความรู้ความสามารถมาจัดการเรียนรู้ให้ครอบคลุมทุก</w:t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กลุ่มสาระการเรียนรู้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br/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กลยุทธ์ที่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t xml:space="preserve"> 7.</w:t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 xml:space="preserve"> ปลูกจิตสำนึกให้ครูและบุคลากรทางการศึกษา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นักเรียน ใช้ทรัพยากรของโรงเรียนอย่างถูกต้อง</w:t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คุ้มค่า และถูกวิธี ตลอดจนอนุรักษ์ทรัพยากรธรรมชาติและสิ่งแวดล้อม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br/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กลยุทธ์ที่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t xml:space="preserve"> 8. </w:t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สืบสานประเพณีวัฒนธรรมและภูมิปัญญาท้องถิ่นตามหลักปรัชญาของเศรษฐกิจพอเพียง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br/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กลยุทธ์ที่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t xml:space="preserve"> 9.</w:t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 xml:space="preserve"> ส่งเสริมทักษะชีวิตบนพื้นฐานของความเป็นไทยตามหลักปรัชญาของเศรษฐกิจพอเพียง</w:t>
      </w:r>
    </w:p>
    <w:p w:rsidR="00D82C2E" w:rsidRPr="0020021B" w:rsidRDefault="00D82C2E" w:rsidP="00D82C2E">
      <w:pPr>
        <w:spacing w:after="160" w:line="259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20021B">
        <w:rPr>
          <w:rFonts w:ascii="TH SarabunPSK" w:hAnsi="TH SarabunPSK" w:cs="TH SarabunPSK"/>
          <w:color w:val="000000"/>
          <w:sz w:val="32"/>
          <w:szCs w:val="32"/>
        </w:rPr>
        <w:br/>
      </w:r>
      <w:r w:rsidRPr="0020021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ยุทธศาสตร์ </w:t>
      </w:r>
      <w:r w:rsidRPr="0020021B">
        <w:rPr>
          <w:rFonts w:ascii="TH SarabunPSK" w:hAnsi="TH SarabunPSK" w:cs="TH SarabunPSK"/>
          <w:b/>
          <w:bCs/>
          <w:color w:val="000000"/>
          <w:sz w:val="32"/>
          <w:szCs w:val="32"/>
        </w:rPr>
        <w:t>4.</w:t>
      </w:r>
      <w:r w:rsidRPr="0020021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การพัฒนาครูและบุคลากรทางการศึกษาสู่มืออาชีพ</w:t>
      </w:r>
      <w:r w:rsidRPr="0020021B">
        <w:rPr>
          <w:rFonts w:ascii="TH SarabunPSK" w:hAnsi="TH SarabunPSK" w:cs="TH SarabunPSK"/>
          <w:b/>
          <w:bCs/>
          <w:color w:val="000000"/>
          <w:sz w:val="32"/>
          <w:szCs w:val="32"/>
        </w:rPr>
        <w:br/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กลยุทธ์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t xml:space="preserve"> 1.</w:t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พัฒนาครูให้เป็นครูมืออาชีพมีศักยภาพในการจัดการเรียนการสอนเทียบเคียงกับระดับสากล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br/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กลยุทธ์ที่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t xml:space="preserve"> 2 </w:t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พัฒนาครูและบุคลากรภายในให้มีความรัก ความผูกพันและมีความรับผิดชอบในการพัฒนาองค์กร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br/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กลยุทธ์ที่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t xml:space="preserve"> 3 .</w:t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สนับสนุนให้ครูทำวิจัยในชั้นเรียน และเผยแพร่ผลงาน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br/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กลยุทธ์ที่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t xml:space="preserve"> 4.</w:t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สนับสนุนให้ครูมี</w:t>
      </w:r>
      <w:proofErr w:type="spellStart"/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วิทย</w:t>
      </w:r>
      <w:proofErr w:type="spellEnd"/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ฐานะ</w:t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br/>
        <w:t>กลยุทธ์ที่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t xml:space="preserve"> 5.</w:t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ส่งเสริมการปรับวิธีเรียนเปลี่ยนวิธีสอน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br/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กลยุทธ์ที่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t xml:space="preserve"> 6.</w:t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ส่งเสริมการสร้างชุมชนการเรียนรู้ทางวิชาชีพ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t xml:space="preserve"> (professional-learning-community) </w:t>
      </w:r>
    </w:p>
    <w:p w:rsidR="00D82C2E" w:rsidRPr="0020021B" w:rsidRDefault="00D82C2E" w:rsidP="00D82C2E">
      <w:pPr>
        <w:spacing w:after="160" w:line="259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D82C2E" w:rsidRPr="0020021B" w:rsidRDefault="00D82C2E" w:rsidP="00D82C2E">
      <w:pPr>
        <w:pStyle w:val="af5"/>
        <w:rPr>
          <w:rFonts w:ascii="TH SarabunPSK" w:hAnsi="TH SarabunPSK" w:cs="TH SarabunPSK"/>
          <w:color w:val="000000"/>
          <w:sz w:val="32"/>
          <w:szCs w:val="32"/>
        </w:rPr>
      </w:pPr>
      <w:r w:rsidRPr="0020021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ยุทธศาสตร์</w:t>
      </w:r>
      <w:r w:rsidRPr="0020021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5.</w:t>
      </w:r>
      <w:r w:rsidRPr="0020021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การพัฒนาระบบบริหารจัดการตามแนวคิดหลักการบริหารองค์กรเชิงรุก</w:t>
      </w:r>
      <w:r w:rsidRPr="0020021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20021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และส่งเสริมให้ทุกภาคส่วนมีส่วนร่วมในการจัดการศึกษาสู่ความเป็นสากล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br/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กลยุทธ์ที่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t xml:space="preserve"> 1.</w:t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 xml:space="preserve"> สนับสนุนการบริหารจัดการด้วยระบบคุณภาพ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br/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กลยุทธ์ที่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t xml:space="preserve"> 2.</w:t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 xml:space="preserve"> พัฒนาการจัดทำข้อมูลสารสนเทศอย่างเป็นระบบและเป็นปัจจุบัน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br/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กลยุทธ์ที่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t xml:space="preserve"> 3. </w:t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พัฒนาระบบเทคโนโลยีสารสนเทศ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br/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กลยุทธ์ที่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t xml:space="preserve"> 4. </w:t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ส่งเสริมการใช้แหล่งเรียนรู้ทั้งภายในและภายนอก</w:t>
      </w:r>
    </w:p>
    <w:p w:rsidR="00D82C2E" w:rsidRPr="0020021B" w:rsidRDefault="00D82C2E" w:rsidP="00D82C2E">
      <w:pPr>
        <w:rPr>
          <w:rFonts w:ascii="TH SarabunPSK" w:hAnsi="TH SarabunPSK" w:cs="TH SarabunPSK"/>
          <w:b/>
          <w:bCs/>
          <w:sz w:val="32"/>
          <w:szCs w:val="32"/>
        </w:rPr>
      </w:pP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กลยุทธ์ที่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t xml:space="preserve"> 5. </w:t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พัฒนา ปรับปรุง ดูแลรักษาอาคารเรียน อาคารประกอบ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 xml:space="preserve">ห้องปฏิบัติการให้พร้อมใช้งานและมี   </w:t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ความปลอดภัยเอื้อต่อการจัดบรรยากาศการเรียนรู้</w:t>
      </w:r>
    </w:p>
    <w:p w:rsidR="00D82C2E" w:rsidRDefault="00D82C2E" w:rsidP="00D82C2E">
      <w:pPr>
        <w:pStyle w:val="af5"/>
        <w:rPr>
          <w:rFonts w:ascii="TH SarabunPSK" w:hAnsi="TH SarabunPSK" w:cs="TH SarabunPSK"/>
          <w:sz w:val="32"/>
          <w:szCs w:val="32"/>
        </w:rPr>
      </w:pP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กลยุทธ์ที่</w:t>
      </w:r>
      <w:r w:rsidRPr="0020021B">
        <w:rPr>
          <w:rFonts w:ascii="TH SarabunPSK" w:hAnsi="TH SarabunPSK" w:cs="TH SarabunPSK"/>
          <w:color w:val="000000"/>
          <w:sz w:val="32"/>
          <w:szCs w:val="32"/>
        </w:rPr>
        <w:t xml:space="preserve"> 6. </w:t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>พัฒนาระบบเครือข่ายเพื่อสร้างความสัมพันธ์ ความเข้าใจอันดีของผู้ปกครอง ชุมชนและองค์กรที่</w:t>
      </w:r>
      <w:r w:rsidRPr="0020021B">
        <w:rPr>
          <w:rFonts w:ascii="TH SarabunPSK" w:hAnsi="TH SarabunPSK" w:cs="TH SarabunPSK"/>
          <w:color w:val="000000"/>
          <w:sz w:val="32"/>
          <w:szCs w:val="32"/>
          <w:cs/>
        </w:rPr>
        <w:tab/>
        <w:t>เกี่ยวข้องในการสนับสนุนการจัดการศึกษา</w:t>
      </w:r>
    </w:p>
    <w:p w:rsidR="0020021B" w:rsidRDefault="0020021B" w:rsidP="00D82C2E">
      <w:pPr>
        <w:pStyle w:val="af5"/>
        <w:rPr>
          <w:rFonts w:ascii="TH SarabunPSK" w:hAnsi="TH SarabunPSK" w:cs="TH SarabunPSK"/>
          <w:sz w:val="32"/>
          <w:szCs w:val="32"/>
        </w:rPr>
      </w:pPr>
    </w:p>
    <w:p w:rsidR="0020021B" w:rsidRPr="0020021B" w:rsidRDefault="0020021B" w:rsidP="00D82C2E">
      <w:pPr>
        <w:pStyle w:val="af5"/>
        <w:rPr>
          <w:rFonts w:ascii="TH SarabunPSK" w:hAnsi="TH SarabunPSK" w:cs="TH SarabunPSK"/>
          <w:sz w:val="32"/>
          <w:szCs w:val="32"/>
        </w:rPr>
      </w:pPr>
    </w:p>
    <w:p w:rsidR="00F53D09" w:rsidRDefault="00CC1545" w:rsidP="00F53D09">
      <w:pPr>
        <w:spacing w:after="0" w:line="240" w:lineRule="auto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1ADE3A1" wp14:editId="77025B98">
                <wp:simplePos x="0" y="0"/>
                <wp:positionH relativeFrom="column">
                  <wp:posOffset>2080895</wp:posOffset>
                </wp:positionH>
                <wp:positionV relativeFrom="paragraph">
                  <wp:posOffset>99695</wp:posOffset>
                </wp:positionV>
                <wp:extent cx="1828800" cy="400050"/>
                <wp:effectExtent l="57150" t="38100" r="74295" b="95250"/>
                <wp:wrapSquare wrapText="bothSides"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4000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7627" w:rsidRPr="00CA473F" w:rsidRDefault="00117627" w:rsidP="009A4CFE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CC154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สรุปโครงการและกิจกรรม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Text Box 20" o:spid="_x0000_s1035" style="position:absolute;margin-left:163.85pt;margin-top:7.85pt;width:2in;height:31.5pt;z-index:25168179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117627" w:rsidRPr="00CA473F" w:rsidRDefault="00117627" w:rsidP="009A4CFE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CC1545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สรุปโครงการและกิจกรรม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:rsidR="00CC1545" w:rsidRPr="00CC1545" w:rsidRDefault="00CC1545" w:rsidP="00F53D09">
      <w:pPr>
        <w:spacing w:after="0" w:line="240" w:lineRule="auto"/>
        <w:rPr>
          <w:rFonts w:ascii="TH SarabunPSK" w:eastAsia="SimSun" w:hAnsi="TH SarabunPSK" w:cs="TH SarabunPSK"/>
          <w:b/>
          <w:bCs/>
          <w:sz w:val="36"/>
          <w:szCs w:val="36"/>
          <w:cs/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7"/>
        <w:gridCol w:w="2693"/>
        <w:gridCol w:w="3470"/>
        <w:gridCol w:w="1179"/>
      </w:tblGrid>
      <w:tr w:rsidR="00410542" w:rsidRPr="001270D8" w:rsidTr="004A7F69">
        <w:trPr>
          <w:trHeight w:val="508"/>
          <w:tblHeader/>
        </w:trPr>
        <w:tc>
          <w:tcPr>
            <w:tcW w:w="2297" w:type="dxa"/>
            <w:shd w:val="clear" w:color="auto" w:fill="FDE9D9" w:themeFill="accent6" w:themeFillTint="33"/>
            <w:vAlign w:val="center"/>
          </w:tcPr>
          <w:p w:rsidR="00F53D09" w:rsidRPr="001270D8" w:rsidRDefault="00F53D09" w:rsidP="004A7F69">
            <w:pPr>
              <w:tabs>
                <w:tab w:val="left" w:pos="1985"/>
                <w:tab w:val="left" w:pos="2268"/>
              </w:tabs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1270D8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โครงการ</w:t>
            </w:r>
          </w:p>
        </w:tc>
        <w:tc>
          <w:tcPr>
            <w:tcW w:w="2693" w:type="dxa"/>
            <w:shd w:val="clear" w:color="auto" w:fill="FDE9D9" w:themeFill="accent6" w:themeFillTint="33"/>
            <w:vAlign w:val="center"/>
          </w:tcPr>
          <w:p w:rsidR="00F53D09" w:rsidRPr="001270D8" w:rsidRDefault="00F53D09" w:rsidP="004A7F6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1270D8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กิจกรรม</w:t>
            </w:r>
          </w:p>
        </w:tc>
        <w:tc>
          <w:tcPr>
            <w:tcW w:w="3470" w:type="dxa"/>
            <w:shd w:val="clear" w:color="auto" w:fill="FDE9D9" w:themeFill="accent6" w:themeFillTint="33"/>
            <w:vAlign w:val="center"/>
          </w:tcPr>
          <w:p w:rsidR="00F53D09" w:rsidRPr="001270D8" w:rsidRDefault="00F53D09" w:rsidP="004A7F6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1270D8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ตัวชี้วัด</w:t>
            </w:r>
          </w:p>
        </w:tc>
        <w:tc>
          <w:tcPr>
            <w:tcW w:w="1179" w:type="dxa"/>
            <w:shd w:val="clear" w:color="auto" w:fill="FDE9D9" w:themeFill="accent6" w:themeFillTint="33"/>
            <w:vAlign w:val="center"/>
          </w:tcPr>
          <w:p w:rsidR="00F53D09" w:rsidRPr="001270D8" w:rsidRDefault="00F53D09" w:rsidP="004A7F69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1270D8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เป้าหมาย</w:t>
            </w:r>
          </w:p>
        </w:tc>
      </w:tr>
      <w:tr w:rsidR="00410542" w:rsidRPr="001270D8" w:rsidTr="00293037">
        <w:tc>
          <w:tcPr>
            <w:tcW w:w="9639" w:type="dxa"/>
            <w:gridSpan w:val="4"/>
            <w:shd w:val="clear" w:color="auto" w:fill="CCFFFF"/>
          </w:tcPr>
          <w:p w:rsidR="00F53D09" w:rsidRPr="00F83020" w:rsidRDefault="00F53D09" w:rsidP="00F53D09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F83020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วิชาการ</w:t>
            </w:r>
          </w:p>
        </w:tc>
      </w:tr>
      <w:tr w:rsidR="001E11DF" w:rsidRPr="001270D8" w:rsidTr="007517B8">
        <w:trPr>
          <w:trHeight w:val="954"/>
        </w:trPr>
        <w:tc>
          <w:tcPr>
            <w:tcW w:w="2297" w:type="dxa"/>
            <w:vMerge w:val="restart"/>
          </w:tcPr>
          <w:p w:rsidR="001E11DF" w:rsidRPr="007517B8" w:rsidRDefault="001E11DF" w:rsidP="00F53D09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  <w:lang w:eastAsia="zh-CN"/>
              </w:rPr>
            </w:pPr>
            <w:r w:rsidRPr="007517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1.</w:t>
            </w:r>
            <w:r w:rsidRPr="007517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โครงการโรงเรียนต้านทุจริต</w:t>
            </w:r>
          </w:p>
        </w:tc>
        <w:tc>
          <w:tcPr>
            <w:tcW w:w="2693" w:type="dxa"/>
          </w:tcPr>
          <w:p w:rsidR="001E11DF" w:rsidRPr="007517B8" w:rsidRDefault="001E11DF" w:rsidP="007517B8">
            <w:pPr>
              <w:pStyle w:val="af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17B8">
              <w:rPr>
                <w:rFonts w:ascii="TH SarabunPSK" w:hAnsi="TH SarabunPSK" w:cs="TH SarabunPSK"/>
                <w:sz w:val="32"/>
                <w:szCs w:val="32"/>
                <w:cs/>
              </w:rPr>
              <w:t>1. กิจกรรมค่านิยม</w:t>
            </w:r>
            <w:r w:rsidRPr="007517B8">
              <w:rPr>
                <w:rFonts w:ascii="TH SarabunPSK" w:hAnsi="TH SarabunPSK" w:cs="TH SarabunPSK"/>
                <w:sz w:val="32"/>
                <w:szCs w:val="32"/>
              </w:rPr>
              <w:t xml:space="preserve"> 12 </w:t>
            </w:r>
            <w:r w:rsidRPr="007517B8">
              <w:rPr>
                <w:rFonts w:ascii="TH SarabunPSK" w:hAnsi="TH SarabunPSK" w:cs="TH SarabunPSK"/>
                <w:sz w:val="32"/>
                <w:szCs w:val="32"/>
                <w:cs/>
              </w:rPr>
              <w:t>ประการ</w:t>
            </w:r>
          </w:p>
          <w:p w:rsidR="001E11DF" w:rsidRPr="007517B8" w:rsidRDefault="001E11DF" w:rsidP="00F53D09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3470" w:type="dxa"/>
          </w:tcPr>
          <w:p w:rsidR="001E11DF" w:rsidRPr="007517B8" w:rsidRDefault="001E11DF" w:rsidP="007517B8">
            <w:pPr>
              <w:pStyle w:val="af5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7517B8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นักเรียนตระหนักและเห็นความสำคัญของค่านิยม</w:t>
            </w:r>
            <w:r w:rsidRPr="007517B8">
              <w:rPr>
                <w:rFonts w:ascii="TH SarabunPSK" w:hAnsi="TH SarabunPSK" w:cs="TH SarabunPSK"/>
                <w:sz w:val="32"/>
                <w:szCs w:val="32"/>
              </w:rPr>
              <w:t xml:space="preserve"> 12 </w:t>
            </w:r>
            <w:r w:rsidRPr="007517B8">
              <w:rPr>
                <w:rFonts w:ascii="TH SarabunPSK" w:hAnsi="TH SarabunPSK" w:cs="TH SarabunPSK"/>
                <w:sz w:val="32"/>
                <w:szCs w:val="32"/>
                <w:cs/>
              </w:rPr>
              <w:t>ประการ และนำไปใช้ในชีวิตประจำวันอย่างสม่ำเสมอ</w:t>
            </w:r>
          </w:p>
        </w:tc>
        <w:tc>
          <w:tcPr>
            <w:tcW w:w="1179" w:type="dxa"/>
          </w:tcPr>
          <w:p w:rsidR="001E11DF" w:rsidRPr="007517B8" w:rsidRDefault="001E11DF" w:rsidP="00F53D09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7517B8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ร้อยละ</w:t>
            </w:r>
            <w:r w:rsidRPr="007517B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100</w:t>
            </w:r>
          </w:p>
          <w:p w:rsidR="001E11DF" w:rsidRPr="007517B8" w:rsidRDefault="001E11DF" w:rsidP="00F53D09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</w:tr>
      <w:tr w:rsidR="001E11DF" w:rsidRPr="001270D8" w:rsidTr="00F34BC3">
        <w:trPr>
          <w:trHeight w:val="475"/>
        </w:trPr>
        <w:tc>
          <w:tcPr>
            <w:tcW w:w="2297" w:type="dxa"/>
            <w:vMerge/>
          </w:tcPr>
          <w:p w:rsidR="001E11DF" w:rsidRPr="00A15DFD" w:rsidRDefault="001E11DF" w:rsidP="00F53D09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1E11DF" w:rsidRPr="007517B8" w:rsidRDefault="001E11DF" w:rsidP="007517B8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 w:rsidRPr="007517B8">
              <w:rPr>
                <w:rFonts w:ascii="TH SarabunPSK" w:hAnsi="TH SarabunPSK" w:cs="TH SarabunPSK"/>
                <w:sz w:val="32"/>
                <w:szCs w:val="32"/>
                <w:cs/>
              </w:rPr>
              <w:t>2. กิจกรรมโรงเรียนสุจริต</w:t>
            </w:r>
          </w:p>
          <w:p w:rsidR="001E11DF" w:rsidRPr="007517B8" w:rsidRDefault="001E11DF" w:rsidP="00F53D09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70" w:type="dxa"/>
          </w:tcPr>
          <w:p w:rsidR="001E11DF" w:rsidRDefault="001E11DF" w:rsidP="007517B8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7517B8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นักเรียนตระหนักถึงผลเสียหาย ความรุนแรงของปัญหาการทุจริตคอร์รัปชั่น และร่วมกันสร้างสังคมที่ไม่ยอม ไม่ทน และไม่เฉยต่อการทุจริต</w:t>
            </w:r>
            <w:r w:rsidRPr="007517B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517B8">
              <w:rPr>
                <w:rFonts w:ascii="TH SarabunPSK" w:hAnsi="TH SarabunPSK" w:cs="TH SarabunPSK"/>
                <w:sz w:val="32"/>
                <w:szCs w:val="32"/>
                <w:cs/>
              </w:rPr>
              <w:t>คอร์รัปชั่นทุกรูปแบบ</w:t>
            </w:r>
            <w:r w:rsidRPr="007517B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1E11DF" w:rsidRPr="007517B8" w:rsidRDefault="001E11DF" w:rsidP="007517B8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11DF" w:rsidRPr="007517B8" w:rsidRDefault="001E11DF" w:rsidP="007517B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 w:rsidRPr="007517B8">
              <w:rPr>
                <w:rFonts w:ascii="TH SarabunPSK" w:hAnsi="TH SarabunPSK" w:cs="TH SarabunPSK"/>
                <w:sz w:val="32"/>
                <w:szCs w:val="32"/>
                <w:cs/>
              </w:rPr>
              <w:t>มีจิตสำนึกและค่านิยมที่ดีในเรื่องความซื่อสัตย์สุจริต มีคุณธรรมจริยธรรมพอเพียง และสร้างพฤติกรรมที่ไม่ยอมรับและไม่ทนต่อการทุจริต</w:t>
            </w:r>
          </w:p>
        </w:tc>
        <w:tc>
          <w:tcPr>
            <w:tcW w:w="1179" w:type="dxa"/>
          </w:tcPr>
          <w:p w:rsidR="001E11DF" w:rsidRPr="007517B8" w:rsidRDefault="001E11DF" w:rsidP="007517B8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7517B8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ร้อยละ</w:t>
            </w:r>
            <w:r w:rsidRPr="007517B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100</w:t>
            </w:r>
          </w:p>
          <w:p w:rsidR="001E11DF" w:rsidRDefault="001E11DF" w:rsidP="007517B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11DF" w:rsidRDefault="001E11DF" w:rsidP="007517B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11DF" w:rsidRDefault="001E11DF" w:rsidP="007517B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11DF" w:rsidRDefault="001E11DF" w:rsidP="007517B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11DF" w:rsidRDefault="001E11DF" w:rsidP="007517B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11DF" w:rsidRPr="007517B8" w:rsidRDefault="001E11DF" w:rsidP="007517B8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7517B8" w:rsidRPr="001270D8" w:rsidTr="00F34BC3">
        <w:tc>
          <w:tcPr>
            <w:tcW w:w="2297" w:type="dxa"/>
            <w:vMerge w:val="restart"/>
          </w:tcPr>
          <w:p w:rsidR="007517B8" w:rsidRPr="009A4CFE" w:rsidRDefault="007517B8" w:rsidP="00F53D09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  <w:r w:rsidRPr="00BD26A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BD26A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โครงการส่งเสริมความเป็นเลิศ</w:t>
            </w:r>
          </w:p>
        </w:tc>
        <w:tc>
          <w:tcPr>
            <w:tcW w:w="2693" w:type="dxa"/>
          </w:tcPr>
          <w:p w:rsidR="007517B8" w:rsidRPr="009A4CFE" w:rsidRDefault="007517B8" w:rsidP="00985ABE">
            <w:pPr>
              <w:pStyle w:val="af5"/>
              <w:rPr>
                <w:rFonts w:ascii="TH SarabunPSK" w:hAnsi="TH SarabunPSK" w:cs="TH SarabunPSK"/>
                <w:color w:val="FF0000"/>
                <w:sz w:val="32"/>
                <w:szCs w:val="32"/>
                <w:u w:val="single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. กิจกรรมส่งเสริมการแข่งขันทักษะวิชาการ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อนุบาล</w:t>
            </w:r>
          </w:p>
        </w:tc>
        <w:tc>
          <w:tcPr>
            <w:tcW w:w="3470" w:type="dxa"/>
          </w:tcPr>
          <w:p w:rsidR="00DA361F" w:rsidRDefault="00DA361F" w:rsidP="00DA361F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ของผู้เรียนมีเกิดองค์ความรู้ที่หลากหลาย สามารถหลอมรวมมาเป็นองค์ความรู้ของตนเองได้</w:t>
            </w:r>
          </w:p>
          <w:p w:rsidR="00DA361F" w:rsidRPr="00A15DFD" w:rsidRDefault="00DA361F" w:rsidP="00DA361F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A361F" w:rsidRDefault="00DA361F" w:rsidP="00DA361F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ผู้เรียนที่เป็นตัวแทนเข้าร่วมแข่งขันได้รับรางวัลในระดับกลุ่ม เขตพื้นที่ละระดับประเทศ</w:t>
            </w:r>
          </w:p>
          <w:p w:rsidR="00DA361F" w:rsidRDefault="00DA361F" w:rsidP="00DA361F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517B8" w:rsidRPr="009A4CFE" w:rsidRDefault="00DA361F" w:rsidP="00DA361F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มีความพึงพอใจในการเข้าร่วมโครงการ/กิจกรรม ระดับดี</w:t>
            </w:r>
          </w:p>
        </w:tc>
        <w:tc>
          <w:tcPr>
            <w:tcW w:w="1179" w:type="dxa"/>
          </w:tcPr>
          <w:p w:rsidR="00DA361F" w:rsidRDefault="007517B8" w:rsidP="00F53D0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A36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DA361F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DA361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DA361F" w:rsidRDefault="00DA361F" w:rsidP="00F53D0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A361F" w:rsidRDefault="00DA361F" w:rsidP="00F53D0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A361F" w:rsidRDefault="00DA361F" w:rsidP="00F53D0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A361F" w:rsidRDefault="00DA361F" w:rsidP="00F53D0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DA361F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  <w:p w:rsidR="00DA361F" w:rsidRDefault="00DA361F" w:rsidP="00F53D0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A361F" w:rsidRDefault="00DA361F" w:rsidP="00F53D0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A361F" w:rsidRDefault="00DA361F" w:rsidP="00F53D0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517B8" w:rsidRPr="00DA361F" w:rsidRDefault="00DA361F" w:rsidP="00F53D09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DA361F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7517B8" w:rsidRPr="001270D8" w:rsidTr="00F34BC3">
        <w:tc>
          <w:tcPr>
            <w:tcW w:w="2297" w:type="dxa"/>
            <w:vMerge/>
          </w:tcPr>
          <w:p w:rsidR="007517B8" w:rsidRPr="009A4CFE" w:rsidRDefault="007517B8" w:rsidP="00F53D09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2693" w:type="dxa"/>
          </w:tcPr>
          <w:p w:rsidR="007517B8" w:rsidRPr="009A4CFE" w:rsidRDefault="007517B8" w:rsidP="00F53D09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  <w:lang w:eastAsia="zh-CN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กิจกรรมส่งเสริมการแข่งขันทักษะด้านกีฬา</w:t>
            </w:r>
          </w:p>
        </w:tc>
        <w:tc>
          <w:tcPr>
            <w:tcW w:w="3470" w:type="dxa"/>
          </w:tcPr>
          <w:p w:rsidR="001329A0" w:rsidRPr="00A15DFD" w:rsidRDefault="001329A0" w:rsidP="001329A0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ผู้เรียนเกิดทักษะด้านร่างกายการเคลื่อนไหวที่ดีขึ้น</w:t>
            </w:r>
          </w:p>
          <w:p w:rsidR="001329A0" w:rsidRPr="00A15DFD" w:rsidRDefault="001329A0" w:rsidP="001329A0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เกิดทักษะด้านกีฬามุ่งสู่ความเป็นเลิศ</w:t>
            </w:r>
          </w:p>
          <w:p w:rsidR="007517B8" w:rsidRPr="009A4CFE" w:rsidRDefault="007517B8" w:rsidP="00AA4325">
            <w:pPr>
              <w:pStyle w:val="af5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179" w:type="dxa"/>
          </w:tcPr>
          <w:p w:rsidR="007517B8" w:rsidRPr="009A4CFE" w:rsidRDefault="001329A0" w:rsidP="00F53D09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 90</w:t>
            </w:r>
          </w:p>
        </w:tc>
      </w:tr>
      <w:tr w:rsidR="001329A0" w:rsidRPr="001270D8" w:rsidTr="00F34BC3">
        <w:tc>
          <w:tcPr>
            <w:tcW w:w="2297" w:type="dxa"/>
            <w:vMerge/>
          </w:tcPr>
          <w:p w:rsidR="001329A0" w:rsidRPr="009A4CFE" w:rsidRDefault="001329A0" w:rsidP="00F53D09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2693" w:type="dxa"/>
          </w:tcPr>
          <w:p w:rsidR="001329A0" w:rsidRPr="009A4CFE" w:rsidRDefault="001329A0" w:rsidP="0041054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  <w:lang w:eastAsia="zh-CN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กิจกรรมส่งเสริมการแข่งขันทักษะด้านดนตรี</w:t>
            </w:r>
          </w:p>
        </w:tc>
        <w:tc>
          <w:tcPr>
            <w:tcW w:w="3470" w:type="dxa"/>
          </w:tcPr>
          <w:p w:rsidR="001329A0" w:rsidRDefault="001329A0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นักเรียนที่เรียนชุมนุมดนตรีไทย</w:t>
            </w:r>
          </w:p>
          <w:p w:rsidR="001329A0" w:rsidRPr="00A15DFD" w:rsidRDefault="001329A0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29A0" w:rsidRPr="00A15DFD" w:rsidRDefault="001329A0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นักเรียนทีมีความสามรถด้านนาฏศิลป์ได้แสดงความสามารถ</w:t>
            </w:r>
          </w:p>
          <w:p w:rsidR="001329A0" w:rsidRPr="00A15DFD" w:rsidRDefault="001329A0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29A0" w:rsidRPr="00A15DFD" w:rsidRDefault="001329A0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29A0" w:rsidRPr="00A15DFD" w:rsidRDefault="001329A0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9" w:type="dxa"/>
          </w:tcPr>
          <w:p w:rsidR="001329A0" w:rsidRDefault="001329A0" w:rsidP="00F53D09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  <w:p w:rsidR="001329A0" w:rsidRDefault="001329A0" w:rsidP="00F53D0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29A0" w:rsidRPr="009A4CFE" w:rsidRDefault="001329A0" w:rsidP="00F53D09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1E11DF" w:rsidRPr="001270D8" w:rsidTr="00F34BC3">
        <w:tc>
          <w:tcPr>
            <w:tcW w:w="2297" w:type="dxa"/>
            <w:vMerge w:val="restart"/>
          </w:tcPr>
          <w:p w:rsidR="001E11DF" w:rsidRPr="009A4CFE" w:rsidRDefault="001E11DF" w:rsidP="00F53D09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2693" w:type="dxa"/>
          </w:tcPr>
          <w:p w:rsidR="001E11DF" w:rsidRPr="007517B8" w:rsidRDefault="001E11DF" w:rsidP="00985ABE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กิจกรรมส่งเสริมการทดสอบการอ่าน (</w:t>
            </w:r>
            <w:r>
              <w:rPr>
                <w:rFonts w:ascii="TH SarabunPSK" w:hAnsi="TH SarabunPSK" w:cs="TH SarabunPSK"/>
                <w:sz w:val="32"/>
                <w:szCs w:val="32"/>
              </w:rPr>
              <w:t>PISA)</w:t>
            </w:r>
          </w:p>
        </w:tc>
        <w:tc>
          <w:tcPr>
            <w:tcW w:w="3470" w:type="dxa"/>
          </w:tcPr>
          <w:p w:rsidR="001E11DF" w:rsidRPr="00EB2D9B" w:rsidRDefault="001E11DF" w:rsidP="001E11DF">
            <w:pPr>
              <w:pStyle w:val="af5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ักเรียนระดับชั้นประถมศึกษาปีที่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4–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และระดับชั้นมัธยมศึกษาตอนต้นมีความพร้อมในการเข้าร่วมรับการประเมินผลนักเรียนนานาชาติ (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PISA</w:t>
            </w:r>
            <w:r w:rsidRPr="00A15DF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179" w:type="dxa"/>
          </w:tcPr>
          <w:p w:rsidR="001E11DF" w:rsidRPr="009A4CFE" w:rsidRDefault="001C2CF3" w:rsidP="00F53D09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="001E11DF" w:rsidRPr="00A15DFD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1E11DF" w:rsidRPr="001270D8" w:rsidTr="00F34BC3">
        <w:tc>
          <w:tcPr>
            <w:tcW w:w="2297" w:type="dxa"/>
            <w:vMerge/>
          </w:tcPr>
          <w:p w:rsidR="001E11DF" w:rsidRPr="009A4CFE" w:rsidRDefault="001E11DF" w:rsidP="00F53D09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2693" w:type="dxa"/>
          </w:tcPr>
          <w:p w:rsidR="001E11DF" w:rsidRPr="007517B8" w:rsidRDefault="001E11DF" w:rsidP="007517B8">
            <w:pPr>
              <w:tabs>
                <w:tab w:val="left" w:pos="1418"/>
                <w:tab w:val="left" w:pos="212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NK4 Merry Christmas and happy new years</w:t>
            </w:r>
          </w:p>
        </w:tc>
        <w:tc>
          <w:tcPr>
            <w:tcW w:w="3470" w:type="dxa"/>
          </w:tcPr>
          <w:p w:rsidR="001E11DF" w:rsidRPr="00A15DFD" w:rsidRDefault="001E11DF" w:rsidP="001E11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นักเรียนได้เข้าร่วมกิจกรรมการพัฒนาทักษะทางภาษาต่างประเทศ</w:t>
            </w:r>
          </w:p>
        </w:tc>
        <w:tc>
          <w:tcPr>
            <w:tcW w:w="1179" w:type="dxa"/>
          </w:tcPr>
          <w:p w:rsidR="001E11DF" w:rsidRPr="001E11DF" w:rsidRDefault="001C2CF3" w:rsidP="00F53D09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="001E11DF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</w:tr>
      <w:tr w:rsidR="005E1F34" w:rsidRPr="001270D8" w:rsidTr="00F34BC3">
        <w:tc>
          <w:tcPr>
            <w:tcW w:w="2297" w:type="dxa"/>
            <w:vMerge w:val="restart"/>
          </w:tcPr>
          <w:p w:rsidR="005E1F34" w:rsidRPr="009A4CFE" w:rsidRDefault="005E1F34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  <w:r w:rsidRPr="00560E3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</w:t>
            </w:r>
            <w:r w:rsidRPr="00560E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โครงการเร่งรัดการอ่านออกเขียนได้</w:t>
            </w:r>
          </w:p>
        </w:tc>
        <w:tc>
          <w:tcPr>
            <w:tcW w:w="2693" w:type="dxa"/>
          </w:tcPr>
          <w:p w:rsidR="005E1F34" w:rsidRPr="009A4CFE" w:rsidRDefault="005E1F34" w:rsidP="00556463">
            <w:pPr>
              <w:pStyle w:val="af5"/>
              <w:spacing w:line="276" w:lineRule="auto"/>
              <w:ind w:right="6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1. กิจกรรมพัฒนาแบบฝึกทักษะการอ่าน คิดวิเคราะห์ เขียน</w:t>
            </w:r>
          </w:p>
        </w:tc>
        <w:tc>
          <w:tcPr>
            <w:tcW w:w="3470" w:type="dxa"/>
          </w:tcPr>
          <w:p w:rsidR="005E1F34" w:rsidRPr="00A15DFD" w:rsidRDefault="005E1F34" w:rsidP="005E1F34">
            <w:pPr>
              <w:pStyle w:val="af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นักเรียนระดับชั้นอนุบาล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ชั้น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มัธยมศึกษาปีที่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มีความสามารถด้านทักษะการอ่านภาษาไทย</w:t>
            </w:r>
          </w:p>
        </w:tc>
        <w:tc>
          <w:tcPr>
            <w:tcW w:w="1179" w:type="dxa"/>
          </w:tcPr>
          <w:p w:rsidR="005E1F34" w:rsidRPr="009A4CFE" w:rsidRDefault="005E1F34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70 </w:t>
            </w:r>
          </w:p>
        </w:tc>
      </w:tr>
      <w:tr w:rsidR="005E1F34" w:rsidRPr="001270D8" w:rsidTr="00F34BC3">
        <w:tc>
          <w:tcPr>
            <w:tcW w:w="2297" w:type="dxa"/>
            <w:vMerge/>
          </w:tcPr>
          <w:p w:rsidR="005E1F34" w:rsidRPr="009A4CFE" w:rsidRDefault="005E1F34" w:rsidP="00F53D09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2693" w:type="dxa"/>
          </w:tcPr>
          <w:p w:rsidR="005E1F34" w:rsidRPr="009A4CFE" w:rsidRDefault="005E1F34" w:rsidP="00AA4325">
            <w:pPr>
              <w:pStyle w:val="af5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2. กิจกรรมพัฒนาการเขียน</w:t>
            </w:r>
          </w:p>
        </w:tc>
        <w:tc>
          <w:tcPr>
            <w:tcW w:w="3470" w:type="dxa"/>
          </w:tcPr>
          <w:p w:rsidR="005E1F34" w:rsidRPr="00A15DFD" w:rsidRDefault="005E1F34" w:rsidP="005E1F34">
            <w:pPr>
              <w:pStyle w:val="af5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นักเรียนระดับชั้นอนุบาล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ชั้น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มัธยมศึกษาปีที่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มีความสามารถด้านทักษะการเขียนสื่อสารที่ถูกต้อง </w:t>
            </w:r>
          </w:p>
        </w:tc>
        <w:tc>
          <w:tcPr>
            <w:tcW w:w="1179" w:type="dxa"/>
          </w:tcPr>
          <w:p w:rsidR="005E1F34" w:rsidRPr="009A4CFE" w:rsidRDefault="005E1F34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70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254984" w:rsidRPr="001270D8" w:rsidTr="00F34BC3">
        <w:tc>
          <w:tcPr>
            <w:tcW w:w="2297" w:type="dxa"/>
            <w:vMerge w:val="restart"/>
          </w:tcPr>
          <w:p w:rsidR="00254984" w:rsidRPr="00254984" w:rsidRDefault="00254984" w:rsidP="00254984">
            <w:pPr>
              <w:tabs>
                <w:tab w:val="left" w:pos="1985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498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4. </w:t>
            </w:r>
            <w:r w:rsidRPr="002549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โครงการพัฒนาคุณภาพผู้เรียน</w:t>
            </w:r>
          </w:p>
          <w:p w:rsidR="00254984" w:rsidRPr="00254984" w:rsidRDefault="00254984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</w:tcPr>
          <w:p w:rsidR="00254984" w:rsidRPr="002773A7" w:rsidRDefault="00254984" w:rsidP="00D47471">
            <w:r w:rsidRPr="002773A7">
              <w:rPr>
                <w:rFonts w:ascii="TH SarabunPSK" w:hAnsi="TH SarabunPSK" w:cs="TH SarabunPSK"/>
                <w:sz w:val="32"/>
                <w:szCs w:val="32"/>
                <w:cs/>
              </w:rPr>
              <w:t>1. กิจกรรมยกระดับผลสัมฤทธิ์</w:t>
            </w:r>
          </w:p>
        </w:tc>
        <w:tc>
          <w:tcPr>
            <w:tcW w:w="3470" w:type="dxa"/>
          </w:tcPr>
          <w:p w:rsidR="00254984" w:rsidRDefault="00254984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ผู้เรียนมีผลสัมฤทธิ์ทางการเรียนเฉลี่ยแต่ละกลุ่มสาระเพิ่มขึ้นร้อยละ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254984" w:rsidRPr="00A15DFD" w:rsidRDefault="00254984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4984" w:rsidRPr="00EB2D9B" w:rsidRDefault="00254984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นักเรียนระดับชั้น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ป.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ป.3 ป.6 ม.3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มีผลประเมิน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RT, NT,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O-NET, PISA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เพิ่มขึ้น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เฉลี่ยร้อยละ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79" w:type="dxa"/>
          </w:tcPr>
          <w:p w:rsidR="00254984" w:rsidRDefault="00254984" w:rsidP="00ED68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  <w:p w:rsidR="00254984" w:rsidRDefault="00254984" w:rsidP="00ED68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4984" w:rsidRDefault="00254984" w:rsidP="00ED68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54984" w:rsidRPr="009A4CFE" w:rsidRDefault="00254984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  <w:lang w:eastAsia="zh-CN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80 </w:t>
            </w:r>
          </w:p>
        </w:tc>
      </w:tr>
      <w:tr w:rsidR="00254984" w:rsidRPr="001270D8" w:rsidTr="00F34BC3">
        <w:tc>
          <w:tcPr>
            <w:tcW w:w="2297" w:type="dxa"/>
            <w:vMerge/>
          </w:tcPr>
          <w:p w:rsidR="00254984" w:rsidRPr="00254984" w:rsidRDefault="00254984" w:rsidP="00254984">
            <w:pPr>
              <w:tabs>
                <w:tab w:val="left" w:pos="1985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254984" w:rsidRPr="002773A7" w:rsidRDefault="00254984" w:rsidP="00D47471">
            <w:r w:rsidRPr="002773A7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Pr="002773A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773A7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กิจกรรมวัดประเมินทักษะชีวิต</w:t>
            </w:r>
          </w:p>
        </w:tc>
        <w:tc>
          <w:tcPr>
            <w:tcW w:w="3470" w:type="dxa"/>
          </w:tcPr>
          <w:p w:rsidR="00254984" w:rsidRPr="009A4CFE" w:rsidRDefault="002F67B1" w:rsidP="00ED6822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นักเรียนได้รับการพัฒนาทักษะชีว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ิตและนำไปใช้ในชีวิตประจำวัน</w:t>
            </w:r>
          </w:p>
        </w:tc>
        <w:tc>
          <w:tcPr>
            <w:tcW w:w="1179" w:type="dxa"/>
          </w:tcPr>
          <w:p w:rsidR="002F67B1" w:rsidRPr="002F67B1" w:rsidRDefault="001C2CF3" w:rsidP="00ED68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="002F67B1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EB2D9B" w:rsidRPr="001270D8" w:rsidTr="00F34BC3">
        <w:tc>
          <w:tcPr>
            <w:tcW w:w="2297" w:type="dxa"/>
            <w:vMerge/>
          </w:tcPr>
          <w:p w:rsidR="00EB2D9B" w:rsidRPr="00254984" w:rsidRDefault="00EB2D9B" w:rsidP="00254984">
            <w:pPr>
              <w:tabs>
                <w:tab w:val="left" w:pos="1985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EB2D9B" w:rsidRPr="002773A7" w:rsidRDefault="00EB2D9B" w:rsidP="00D47471">
            <w:r w:rsidRPr="002773A7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2773A7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กิจกรรมวัดและประเมินผลตามสภาพจริง</w:t>
            </w:r>
            <w:r w:rsidRPr="002773A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773A7">
              <w:rPr>
                <w:rFonts w:ascii="TH SarabunPSK" w:hAnsi="TH SarabunPSK" w:cs="TH SarabunPSK"/>
                <w:sz w:val="32"/>
                <w:szCs w:val="32"/>
                <w:cs/>
              </w:rPr>
              <w:t>/ อนุบาล</w:t>
            </w:r>
          </w:p>
        </w:tc>
        <w:tc>
          <w:tcPr>
            <w:tcW w:w="3470" w:type="dxa"/>
          </w:tcPr>
          <w:p w:rsidR="00EB2D9B" w:rsidRDefault="00EB2D9B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นักเรียนได้รับการประเมินตามสภาพจริง</w:t>
            </w:r>
          </w:p>
          <w:p w:rsidR="00EB2D9B" w:rsidRPr="00A15DFD" w:rsidRDefault="00EB2D9B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2D9B" w:rsidRDefault="00EB2D9B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นักเรียนมีผลการประเมินสมรรถนะผ่านเกณฑ์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ตามหลักสูตร </w:t>
            </w:r>
          </w:p>
          <w:p w:rsidR="00EB2D9B" w:rsidRPr="00EB2D9B" w:rsidRDefault="00EB2D9B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2D9B" w:rsidRPr="00A15DFD" w:rsidRDefault="00EB2D9B" w:rsidP="00EB2D9B">
            <w:pPr>
              <w:pStyle w:val="af5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ครูใช้เครื่องมือการวัดและประเมินพัฒนาการของนักเรียนอย่างหลากหลาย และสรุปรายงานผลพัฒนาการของนักเรียนแก่ผู้ปกครอง</w:t>
            </w:r>
          </w:p>
        </w:tc>
        <w:tc>
          <w:tcPr>
            <w:tcW w:w="1179" w:type="dxa"/>
          </w:tcPr>
          <w:p w:rsidR="00EB2D9B" w:rsidRDefault="001C2CF3" w:rsidP="00D4747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="00EB2D9B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  <w:p w:rsidR="00EB2D9B" w:rsidRDefault="00EB2D9B" w:rsidP="00D4747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C2CF3" w:rsidRDefault="001C2CF3" w:rsidP="00D4747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2D9B" w:rsidRDefault="00EB2D9B" w:rsidP="00D4747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  <w:p w:rsidR="00EB2D9B" w:rsidRDefault="00EB2D9B" w:rsidP="00D4747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C2CF3" w:rsidRDefault="001C2CF3" w:rsidP="00D4747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2D9B" w:rsidRPr="002F67B1" w:rsidRDefault="00EB2D9B" w:rsidP="00D4747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EB2D9B" w:rsidRPr="001270D8" w:rsidTr="00F34BC3">
        <w:tc>
          <w:tcPr>
            <w:tcW w:w="2297" w:type="dxa"/>
            <w:vMerge/>
          </w:tcPr>
          <w:p w:rsidR="00EB2D9B" w:rsidRPr="00254984" w:rsidRDefault="00EB2D9B" w:rsidP="00254984">
            <w:pPr>
              <w:tabs>
                <w:tab w:val="left" w:pos="1985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EB2D9B" w:rsidRPr="00022474" w:rsidRDefault="00EB2D9B" w:rsidP="00D47471">
            <w:r w:rsidRPr="00022474">
              <w:rPr>
                <w:rFonts w:ascii="TH SarabunPSK" w:hAnsi="TH SarabunPSK" w:cs="TH SarabunPSK"/>
                <w:sz w:val="32"/>
                <w:szCs w:val="32"/>
                <w:cs/>
              </w:rPr>
              <w:t>4. กิจกรรมแสดงผลงานทางวิชาการ (</w:t>
            </w:r>
            <w:r w:rsidRPr="00022474">
              <w:rPr>
                <w:rFonts w:ascii="TH SarabunPSK" w:hAnsi="TH SarabunPSK" w:cs="TH SarabunPSK"/>
                <w:sz w:val="32"/>
                <w:szCs w:val="32"/>
              </w:rPr>
              <w:t>Open House</w:t>
            </w:r>
            <w:r w:rsidRPr="00022474">
              <w:rPr>
                <w:rFonts w:ascii="TH SarabunPSK" w:hAnsi="TH SarabunPSK" w:cs="TH SarabunPSK"/>
                <w:sz w:val="32"/>
                <w:szCs w:val="32"/>
                <w:cs/>
              </w:rPr>
              <w:t>) /</w:t>
            </w:r>
            <w:r w:rsidRPr="0002247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22474">
              <w:rPr>
                <w:rFonts w:ascii="TH SarabunPSK" w:hAnsi="TH SarabunPSK" w:cs="TH SarabunPSK"/>
                <w:sz w:val="32"/>
                <w:szCs w:val="32"/>
                <w:cs/>
              </w:rPr>
              <w:t>อนุบาล</w:t>
            </w:r>
          </w:p>
        </w:tc>
        <w:tc>
          <w:tcPr>
            <w:tcW w:w="3470" w:type="dxa"/>
          </w:tcPr>
          <w:p w:rsidR="00EB2D9B" w:rsidRDefault="00EB2D9B" w:rsidP="00D4747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1. ผู้เรียนมีความคิดริเริ่มสร้างสรรค์ผลงานและเกิดความภาคภูมิใจในงานของตนเองและผู้อื่น</w:t>
            </w:r>
          </w:p>
          <w:p w:rsidR="00EB2D9B" w:rsidRDefault="00EB2D9B" w:rsidP="00D4747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2D9B" w:rsidRPr="00A15DFD" w:rsidRDefault="00EB2D9B" w:rsidP="00D4747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2D9B" w:rsidRDefault="00EB2D9B" w:rsidP="00D4747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2. ครูสร้างผลงานสร้างสรรค์และเกิดความภาคภูมิใจ</w:t>
            </w:r>
          </w:p>
          <w:p w:rsidR="00EB2D9B" w:rsidRPr="00A15DFD" w:rsidRDefault="00EB2D9B" w:rsidP="00D4747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2D9B" w:rsidRDefault="00EB2D9B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3. ผู้ปกครอง ชุมชน ที่เข้าร่วมงาน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มีความพึงพอใจ </w:t>
            </w:r>
          </w:p>
          <w:p w:rsidR="00EB2D9B" w:rsidRPr="00A15DFD" w:rsidRDefault="00EB2D9B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2D9B" w:rsidRDefault="00EB2D9B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มีความคิดริเริ่มสร้างสรรค์ผลงาน</w:t>
            </w:r>
          </w:p>
          <w:p w:rsidR="00EB2D9B" w:rsidRPr="00A15DFD" w:rsidRDefault="00EB2D9B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2D9B" w:rsidRPr="00A15DFD" w:rsidRDefault="00EB2D9B" w:rsidP="00EB2D9B">
            <w:pPr>
              <w:pStyle w:val="af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.ผู้ปกครองมีส่วนร่วมแสดงความคิดเห็นและชื่นชมผลงาน</w:t>
            </w:r>
          </w:p>
        </w:tc>
        <w:tc>
          <w:tcPr>
            <w:tcW w:w="1179" w:type="dxa"/>
          </w:tcPr>
          <w:p w:rsidR="00EB2D9B" w:rsidRDefault="00EB2D9B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ร้อยละ90</w:t>
            </w:r>
          </w:p>
          <w:p w:rsidR="00EB2D9B" w:rsidRDefault="00EB2D9B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  <w:p w:rsidR="00EB2D9B" w:rsidRDefault="00EB2D9B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  <w:p w:rsidR="00EB2D9B" w:rsidRDefault="00EB2D9B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  <w:p w:rsidR="00EB2D9B" w:rsidRDefault="00EB2D9B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  <w:p w:rsidR="00EB2D9B" w:rsidRDefault="00EB2D9B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ร้อยละ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  <w:p w:rsidR="00EB2D9B" w:rsidRDefault="00EB2D9B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  <w:p w:rsidR="00EB2D9B" w:rsidRDefault="00EB2D9B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  <w:p w:rsidR="00EB2D9B" w:rsidRDefault="00EB2D9B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EB2D9B" w:rsidRDefault="00EB2D9B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  <w:p w:rsidR="00EB2D9B" w:rsidRDefault="00EB2D9B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  <w:p w:rsidR="00EB2D9B" w:rsidRDefault="00EB2D9B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90</w:t>
            </w:r>
          </w:p>
          <w:p w:rsidR="00EB2D9B" w:rsidRDefault="00EB2D9B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  <w:p w:rsidR="00EB2D9B" w:rsidRDefault="00EB2D9B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  <w:p w:rsidR="00EB2D9B" w:rsidRPr="009A4CFE" w:rsidRDefault="00EB2D9B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  <w:lang w:eastAsia="zh-CN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8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771A63" w:rsidRPr="001270D8" w:rsidTr="00F34BC3">
        <w:tc>
          <w:tcPr>
            <w:tcW w:w="2297" w:type="dxa"/>
            <w:vMerge/>
          </w:tcPr>
          <w:p w:rsidR="00771A63" w:rsidRPr="00254984" w:rsidRDefault="00771A63" w:rsidP="00254984">
            <w:pPr>
              <w:tabs>
                <w:tab w:val="left" w:pos="1985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771A63" w:rsidRPr="00022474" w:rsidRDefault="00771A63" w:rsidP="00D47471">
            <w:r w:rsidRPr="00022474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022474">
              <w:rPr>
                <w:rFonts w:ascii="TH SarabunPSK" w:hAnsi="TH SarabunPSK" w:cs="TH SarabunPSK"/>
                <w:sz w:val="32"/>
                <w:szCs w:val="32"/>
                <w:cs/>
              </w:rPr>
              <w:t>. กิจกรรมประเมินการอ่าน เขียน</w:t>
            </w:r>
          </w:p>
        </w:tc>
        <w:tc>
          <w:tcPr>
            <w:tcW w:w="3470" w:type="dxa"/>
          </w:tcPr>
          <w:p w:rsidR="00771A63" w:rsidRPr="00A15DFD" w:rsidRDefault="00771A63" w:rsidP="00771A63">
            <w:pPr>
              <w:pStyle w:val="af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นักเรียนมีผลสัมฤทธิ์ทางการเรียนจากการทดสอบการอ่าน เขียน เพิ่มขึ้น</w:t>
            </w:r>
          </w:p>
        </w:tc>
        <w:tc>
          <w:tcPr>
            <w:tcW w:w="1179" w:type="dxa"/>
          </w:tcPr>
          <w:p w:rsidR="00771A63" w:rsidRPr="009A4CFE" w:rsidRDefault="00771A63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  <w:lang w:eastAsia="zh-CN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ร้อยละ 3</w:t>
            </w:r>
          </w:p>
        </w:tc>
      </w:tr>
      <w:tr w:rsidR="00771A63" w:rsidRPr="001270D8" w:rsidTr="00F34BC3">
        <w:tc>
          <w:tcPr>
            <w:tcW w:w="2297" w:type="dxa"/>
            <w:vMerge/>
          </w:tcPr>
          <w:p w:rsidR="00771A63" w:rsidRPr="00254984" w:rsidRDefault="00771A63" w:rsidP="00254984">
            <w:pPr>
              <w:tabs>
                <w:tab w:val="left" w:pos="1985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771A63" w:rsidRPr="00022474" w:rsidRDefault="00771A63" w:rsidP="00D47471">
            <w:r w:rsidRPr="00022474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022474">
              <w:rPr>
                <w:rFonts w:ascii="TH SarabunPSK" w:hAnsi="TH SarabunPSK" w:cs="TH SarabunPSK"/>
                <w:sz w:val="32"/>
                <w:szCs w:val="32"/>
                <w:cs/>
              </w:rPr>
              <w:t>. กิจกรรมประเมินคุณลักษณะอันพึงประสงค์</w:t>
            </w:r>
          </w:p>
        </w:tc>
        <w:tc>
          <w:tcPr>
            <w:tcW w:w="3470" w:type="dxa"/>
          </w:tcPr>
          <w:p w:rsidR="00771A63" w:rsidRPr="00A15DFD" w:rsidRDefault="00771A63" w:rsidP="00771A63">
            <w:pPr>
              <w:pStyle w:val="af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นักเรียนมีคุณลักษณะที่พึงประสงค์ตามหลักสูตร</w:t>
            </w:r>
          </w:p>
        </w:tc>
        <w:tc>
          <w:tcPr>
            <w:tcW w:w="1179" w:type="dxa"/>
          </w:tcPr>
          <w:p w:rsidR="00771A63" w:rsidRPr="009A4CFE" w:rsidRDefault="001C2CF3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="00771A63" w:rsidRPr="00A15DFD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771A63"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  </w:t>
            </w:r>
          </w:p>
        </w:tc>
      </w:tr>
      <w:tr w:rsidR="00771A63" w:rsidRPr="001270D8" w:rsidTr="00F34BC3">
        <w:tc>
          <w:tcPr>
            <w:tcW w:w="2297" w:type="dxa"/>
            <w:vMerge/>
          </w:tcPr>
          <w:p w:rsidR="00771A63" w:rsidRPr="00254984" w:rsidRDefault="00771A63" w:rsidP="00254984">
            <w:pPr>
              <w:tabs>
                <w:tab w:val="left" w:pos="1985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771A63" w:rsidRPr="00022474" w:rsidRDefault="00771A63" w:rsidP="00D47471">
            <w:r w:rsidRPr="00022474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022474">
              <w:rPr>
                <w:rFonts w:ascii="TH SarabunPSK" w:hAnsi="TH SarabunPSK" w:cs="TH SarabunPSK"/>
                <w:sz w:val="32"/>
                <w:szCs w:val="32"/>
                <w:cs/>
              </w:rPr>
              <w:t>. กิจกรรม วัด ประเมินผลการอ่าน คิด เขียนวิเคราะห์</w:t>
            </w:r>
          </w:p>
        </w:tc>
        <w:tc>
          <w:tcPr>
            <w:tcW w:w="3470" w:type="dxa"/>
          </w:tcPr>
          <w:p w:rsidR="00771A63" w:rsidRPr="00A15DFD" w:rsidRDefault="00771A63" w:rsidP="00771A63">
            <w:pPr>
              <w:pStyle w:val="af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นักเรียนตั้งแต่ชั้นประถมศึกษาปีที่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ชั้นมัธยมศึกษาปีที่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ผ่านเกณฑ์การประเมินการอ่าน  คิดวิเคราะห์และเขียนตามหลักสูตรกำหนด</w:t>
            </w:r>
          </w:p>
        </w:tc>
        <w:tc>
          <w:tcPr>
            <w:tcW w:w="1179" w:type="dxa"/>
          </w:tcPr>
          <w:p w:rsidR="00771A63" w:rsidRPr="009A4CFE" w:rsidRDefault="001C2CF3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="00771A63" w:rsidRPr="00A15DFD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E318F6" w:rsidRPr="001270D8" w:rsidTr="007D7439">
        <w:trPr>
          <w:trHeight w:val="885"/>
        </w:trPr>
        <w:tc>
          <w:tcPr>
            <w:tcW w:w="2297" w:type="dxa"/>
            <w:vMerge w:val="restart"/>
          </w:tcPr>
          <w:p w:rsidR="00E318F6" w:rsidRPr="00B72FDF" w:rsidRDefault="00E318F6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  <w:r w:rsidRPr="00B72FD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5. </w:t>
            </w:r>
            <w:r w:rsidRPr="00B72F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โครงการจัดการเรียนการสอนเพื่อยกระดับผลสัมฤทธิ์</w:t>
            </w:r>
          </w:p>
        </w:tc>
        <w:tc>
          <w:tcPr>
            <w:tcW w:w="2693" w:type="dxa"/>
          </w:tcPr>
          <w:p w:rsidR="00E318F6" w:rsidRPr="003B13EE" w:rsidRDefault="00E318F6" w:rsidP="00D47471"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กิจกรรมสอนซ่อมเสริมภาษาไทย/ภาษาอังกฤษ/คณิต</w:t>
            </w:r>
          </w:p>
        </w:tc>
        <w:tc>
          <w:tcPr>
            <w:tcW w:w="3470" w:type="dxa"/>
          </w:tcPr>
          <w:p w:rsidR="00E318F6" w:rsidRPr="00A15DFD" w:rsidRDefault="00E318F6" w:rsidP="00E318F6">
            <w:pPr>
              <w:pStyle w:val="af5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นักเรียนมีผลผลการเรียนก้าวหน้าในรายวิชาภาษาไทย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คณิตศาสตร์ และภาษาอังกฤษ</w:t>
            </w:r>
          </w:p>
        </w:tc>
        <w:tc>
          <w:tcPr>
            <w:tcW w:w="1179" w:type="dxa"/>
          </w:tcPr>
          <w:p w:rsidR="00E318F6" w:rsidRPr="009A4CFE" w:rsidRDefault="00E318F6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  <w:lang w:eastAsia="zh-CN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ร้อยละ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</w:tr>
      <w:tr w:rsidR="00E318F6" w:rsidRPr="001270D8" w:rsidTr="007D7439">
        <w:trPr>
          <w:trHeight w:val="1975"/>
        </w:trPr>
        <w:tc>
          <w:tcPr>
            <w:tcW w:w="2297" w:type="dxa"/>
            <w:vMerge/>
          </w:tcPr>
          <w:p w:rsidR="00E318F6" w:rsidRPr="009A4CFE" w:rsidRDefault="00E318F6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</w:tcPr>
          <w:p w:rsidR="00E318F6" w:rsidRPr="00844A0A" w:rsidRDefault="00E318F6" w:rsidP="00D47471">
            <w:r w:rsidRPr="00844A0A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844A0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กิจกรรมพัฒนาการเรียนการสอนกิจกรรมพัฒนานักเรียน (ชุมนุม)</w:t>
            </w:r>
          </w:p>
        </w:tc>
        <w:tc>
          <w:tcPr>
            <w:tcW w:w="3470" w:type="dxa"/>
          </w:tcPr>
          <w:p w:rsidR="00E318F6" w:rsidRDefault="00E318F6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นักเรียนระดับชั้นประถมศึกษาปีที่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15DFD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–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ชั้นมัธยมศึกษาปีที่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ผ่านเกณฑ์การประเมินกิจกรรม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ชุมนุม</w:t>
            </w:r>
          </w:p>
          <w:p w:rsidR="00E318F6" w:rsidRPr="00A15DFD" w:rsidRDefault="00E318F6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18F6" w:rsidRPr="00A15DFD" w:rsidRDefault="00E318F6" w:rsidP="00E318F6">
            <w:pPr>
              <w:pStyle w:val="af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2. นักเรียนมีความพึงพอใจต่อกิจกรรม</w:t>
            </w:r>
          </w:p>
        </w:tc>
        <w:tc>
          <w:tcPr>
            <w:tcW w:w="1179" w:type="dxa"/>
          </w:tcPr>
          <w:p w:rsidR="00E318F6" w:rsidRPr="00E318F6" w:rsidRDefault="00E318F6" w:rsidP="00ED6822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E318F6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ร้อยละ</w:t>
            </w:r>
            <w:r w:rsidRPr="00E318F6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100</w:t>
            </w:r>
          </w:p>
          <w:p w:rsidR="00E318F6" w:rsidRPr="00E318F6" w:rsidRDefault="00E318F6" w:rsidP="00ED6822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E318F6" w:rsidRPr="00E318F6" w:rsidRDefault="00E318F6" w:rsidP="00ED6822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E318F6" w:rsidRPr="00E318F6" w:rsidRDefault="00E318F6" w:rsidP="00ED6822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E318F6" w:rsidRPr="00E318F6" w:rsidRDefault="00E318F6" w:rsidP="00E318F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318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E318F6"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  <w:p w:rsidR="00E318F6" w:rsidRPr="00E318F6" w:rsidRDefault="00E318F6" w:rsidP="00E318F6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</w:p>
        </w:tc>
      </w:tr>
      <w:tr w:rsidR="00E318F6" w:rsidRPr="001270D8" w:rsidTr="00E25BB7">
        <w:trPr>
          <w:trHeight w:val="891"/>
        </w:trPr>
        <w:tc>
          <w:tcPr>
            <w:tcW w:w="2297" w:type="dxa"/>
            <w:vMerge/>
          </w:tcPr>
          <w:p w:rsidR="00E318F6" w:rsidRPr="009A4CFE" w:rsidRDefault="00E318F6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</w:tcPr>
          <w:p w:rsidR="00E318F6" w:rsidRPr="00A15DFD" w:rsidRDefault="00E318F6" w:rsidP="00E31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กิจกรรมภาษาอังกฤษเพื่อการสื่อสาร (</w:t>
            </w:r>
            <w:r w:rsidRPr="00A15DFD">
              <w:rPr>
                <w:rFonts w:ascii="TH SarabunPSK" w:hAnsi="TH SarabunPSK" w:cs="TH SarabunPSK"/>
                <w:sz w:val="32"/>
                <w:szCs w:val="32"/>
                <w:lang w:val="en-GB"/>
              </w:rPr>
              <w:t>English Today)</w:t>
            </w:r>
          </w:p>
          <w:p w:rsidR="00E318F6" w:rsidRPr="00E318F6" w:rsidRDefault="00E318F6" w:rsidP="00D4747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</w:p>
        </w:tc>
        <w:tc>
          <w:tcPr>
            <w:tcW w:w="3470" w:type="dxa"/>
          </w:tcPr>
          <w:p w:rsidR="00E318F6" w:rsidRDefault="00E318F6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นักเรียนระดับชั้น  ป.1 - ม.3 เข้าร่วมเข้าร่วมกิจกรรม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English Today</w:t>
            </w:r>
          </w:p>
          <w:p w:rsidR="00E318F6" w:rsidRPr="00A15DFD" w:rsidRDefault="00E318F6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18F6" w:rsidRPr="00A15DFD" w:rsidRDefault="00E318F6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นักเรียนผ่านการประเมินทักษะภาษาอังกฤษเพื่อการสื่อสารตามเกณฑ์</w:t>
            </w:r>
          </w:p>
          <w:p w:rsidR="00E318F6" w:rsidRPr="00A15DFD" w:rsidRDefault="00E318F6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9" w:type="dxa"/>
          </w:tcPr>
          <w:p w:rsidR="00E318F6" w:rsidRPr="00E318F6" w:rsidRDefault="00E318F6" w:rsidP="00ED6822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E318F6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ร้อยละ</w:t>
            </w:r>
            <w:r w:rsidRPr="00E318F6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100</w:t>
            </w:r>
          </w:p>
          <w:p w:rsidR="00E318F6" w:rsidRDefault="00E318F6" w:rsidP="00ED6822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E318F6" w:rsidRPr="00E318F6" w:rsidRDefault="00E318F6" w:rsidP="00ED6822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E318F6" w:rsidRPr="00E318F6" w:rsidRDefault="00E318F6" w:rsidP="00ED6822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E318F6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ร้อยละ </w:t>
            </w:r>
            <w:r w:rsidRPr="00E318F6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</w:tr>
      <w:tr w:rsidR="00E318F6" w:rsidRPr="001270D8" w:rsidTr="00E25BB7">
        <w:trPr>
          <w:trHeight w:val="891"/>
        </w:trPr>
        <w:tc>
          <w:tcPr>
            <w:tcW w:w="2297" w:type="dxa"/>
            <w:vMerge/>
          </w:tcPr>
          <w:p w:rsidR="00E318F6" w:rsidRPr="009A4CFE" w:rsidRDefault="00E318F6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</w:tcPr>
          <w:p w:rsidR="00E318F6" w:rsidRDefault="00E318F6" w:rsidP="00E31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4.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กิจกรรมสอนเสริมภาษาต่างประเทศที่เพื่อการสื่อสาร </w:t>
            </w:r>
            <w:r w:rsidRPr="00A15DFD">
              <w:rPr>
                <w:rFonts w:ascii="TH SarabunPSK" w:hAnsi="TH SarabunPSK" w:cs="TH SarabunPSK"/>
                <w:sz w:val="32"/>
                <w:szCs w:val="32"/>
                <w:lang w:val="en-GB"/>
              </w:rPr>
              <w:t>2</w:t>
            </w:r>
          </w:p>
          <w:p w:rsidR="00E318F6" w:rsidRPr="00E318F6" w:rsidRDefault="00E318F6" w:rsidP="00D47471">
            <w:pPr>
              <w:rPr>
                <w:lang w:val="en-GB"/>
              </w:rPr>
            </w:pPr>
          </w:p>
        </w:tc>
        <w:tc>
          <w:tcPr>
            <w:tcW w:w="3470" w:type="dxa"/>
          </w:tcPr>
          <w:p w:rsidR="00E318F6" w:rsidRDefault="00E318F6" w:rsidP="00D47471">
            <w:pPr>
              <w:autoSpaceDE w:val="0"/>
              <w:autoSpaceDN w:val="0"/>
              <w:adjustRightInd w:val="0"/>
              <w:spacing w:after="0" w:line="240" w:lineRule="auto"/>
              <w:ind w:right="-22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1.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นักเรียนสามารถสื่อสารภาษา ต่างประเทศที่เป็นภาษาที่ </w:t>
            </w:r>
            <w:r w:rsidRPr="00A15DFD">
              <w:rPr>
                <w:rFonts w:ascii="TH SarabunPSK" w:hAnsi="TH SarabunPSK" w:cs="TH SarabunPSK"/>
                <w:sz w:val="32"/>
                <w:szCs w:val="32"/>
                <w:lang w:val="en-GB"/>
              </w:rPr>
              <w:t>2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ได้</w:t>
            </w:r>
          </w:p>
          <w:p w:rsidR="00E318F6" w:rsidRPr="00A15DFD" w:rsidRDefault="00E318F6" w:rsidP="00D47471">
            <w:pPr>
              <w:autoSpaceDE w:val="0"/>
              <w:autoSpaceDN w:val="0"/>
              <w:adjustRightInd w:val="0"/>
              <w:spacing w:after="0" w:line="240" w:lineRule="auto"/>
              <w:ind w:right="-22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</w:p>
          <w:p w:rsidR="00E318F6" w:rsidRPr="001C2CF3" w:rsidRDefault="00E318F6" w:rsidP="001C2CF3">
            <w:pPr>
              <w:autoSpaceDE w:val="0"/>
              <w:autoSpaceDN w:val="0"/>
              <w:adjustRightInd w:val="0"/>
              <w:spacing w:after="0" w:line="240" w:lineRule="auto"/>
              <w:ind w:right="-22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2.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ครูที่สมัครใจสามารถสื่อสารภาษาต่างประเทศที่เป็นภาษาที่ </w:t>
            </w:r>
            <w:r w:rsidRPr="00A15DFD">
              <w:rPr>
                <w:rFonts w:ascii="TH SarabunPSK" w:hAnsi="TH SarabunPSK" w:cs="TH SarabunPSK"/>
                <w:sz w:val="32"/>
                <w:szCs w:val="32"/>
                <w:lang w:val="en-GB"/>
              </w:rPr>
              <w:t>2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ได้</w:t>
            </w:r>
          </w:p>
        </w:tc>
        <w:tc>
          <w:tcPr>
            <w:tcW w:w="1179" w:type="dxa"/>
          </w:tcPr>
          <w:p w:rsidR="00E318F6" w:rsidRDefault="00E318F6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ร้อยละ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  <w:p w:rsidR="00E318F6" w:rsidRDefault="00E318F6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  <w:p w:rsidR="00E318F6" w:rsidRDefault="00E318F6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  <w:p w:rsidR="00E318F6" w:rsidRPr="009A4CFE" w:rsidRDefault="00E318F6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  <w:lang w:eastAsia="zh-CN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ร้อยละ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</w:tr>
      <w:tr w:rsidR="006F2838" w:rsidRPr="001270D8" w:rsidTr="007D7439">
        <w:trPr>
          <w:trHeight w:val="976"/>
        </w:trPr>
        <w:tc>
          <w:tcPr>
            <w:tcW w:w="2297" w:type="dxa"/>
            <w:vMerge w:val="restart"/>
          </w:tcPr>
          <w:p w:rsidR="006F2838" w:rsidRPr="006F2838" w:rsidRDefault="006F2838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  <w:r w:rsidRPr="006F28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6.  </w:t>
            </w:r>
            <w:r w:rsidRPr="006F28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โครงการค่ายวิชาการส่งเสริมกระบวนการคิด</w:t>
            </w:r>
          </w:p>
        </w:tc>
        <w:tc>
          <w:tcPr>
            <w:tcW w:w="2693" w:type="dxa"/>
          </w:tcPr>
          <w:p w:rsidR="006F2838" w:rsidRPr="008F10E3" w:rsidRDefault="006F2838" w:rsidP="00D47471">
            <w:r w:rsidRPr="008F10E3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Pr="008F10E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กิจกรรมสัปดาห์วันวิทยาศาสตร์</w:t>
            </w:r>
          </w:p>
        </w:tc>
        <w:tc>
          <w:tcPr>
            <w:tcW w:w="3470" w:type="dxa"/>
          </w:tcPr>
          <w:p w:rsidR="006F2838" w:rsidRPr="00A15DFD" w:rsidRDefault="006F2838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นักเรียนระดับชั้นอนุบาล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ชั้น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มัธยมศึกษา ที่เข้าร่วมกิจกรรม มีทักษะกระบวนการทางวิทยาศาสตร์ ความรู้และประยุกต์ความรู้ทางวิทยาศาสตร์ไปใช้ในทางที่สร้างสรรค์ เหมาะสม </w:t>
            </w:r>
          </w:p>
        </w:tc>
        <w:tc>
          <w:tcPr>
            <w:tcW w:w="1179" w:type="dxa"/>
          </w:tcPr>
          <w:p w:rsidR="006F2838" w:rsidRPr="00D03DA1" w:rsidRDefault="006F2838" w:rsidP="00ED6822">
            <w:pPr>
              <w:spacing w:after="0" w:line="240" w:lineRule="auto"/>
              <w:ind w:right="-108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D03DA1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ร้อยละ</w:t>
            </w:r>
            <w:r w:rsidR="001C2CF3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 </w:t>
            </w:r>
            <w:r w:rsidRPr="00D03DA1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100</w:t>
            </w:r>
          </w:p>
          <w:p w:rsidR="006F2838" w:rsidRPr="009A4CFE" w:rsidRDefault="006F2838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  <w:lang w:eastAsia="zh-CN"/>
              </w:rPr>
            </w:pPr>
          </w:p>
        </w:tc>
      </w:tr>
      <w:tr w:rsidR="006F2838" w:rsidRPr="001270D8" w:rsidTr="00F34BC3">
        <w:tc>
          <w:tcPr>
            <w:tcW w:w="2297" w:type="dxa"/>
            <w:vMerge/>
          </w:tcPr>
          <w:p w:rsidR="006F2838" w:rsidRPr="009A4CFE" w:rsidRDefault="006F2838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</w:tcPr>
          <w:p w:rsidR="006F2838" w:rsidRPr="006F2838" w:rsidRDefault="006F2838" w:rsidP="00D4747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กิจกรรมส่งเสริมการเรียนรู้แบบ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STEM</w:t>
            </w:r>
          </w:p>
        </w:tc>
        <w:tc>
          <w:tcPr>
            <w:tcW w:w="3470" w:type="dxa"/>
          </w:tcPr>
          <w:p w:rsidR="006F2838" w:rsidRPr="00A15DFD" w:rsidRDefault="006F2838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นักเรียนระดับชั้นอนุบาล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-มัธยมศึกษาได้รับการส่งเสริมการเรียนรู้แบบ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STEM</w:t>
            </w:r>
          </w:p>
        </w:tc>
        <w:tc>
          <w:tcPr>
            <w:tcW w:w="1179" w:type="dxa"/>
          </w:tcPr>
          <w:p w:rsidR="006F2838" w:rsidRPr="009A4CFE" w:rsidRDefault="001C2CF3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="00AB60AD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</w:tr>
      <w:tr w:rsidR="00AB60AD" w:rsidRPr="001270D8" w:rsidTr="00F34BC3">
        <w:tc>
          <w:tcPr>
            <w:tcW w:w="2297" w:type="dxa"/>
            <w:vMerge/>
          </w:tcPr>
          <w:p w:rsidR="00AB60AD" w:rsidRPr="009A4CFE" w:rsidRDefault="00AB60AD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</w:tcPr>
          <w:p w:rsidR="00AB60AD" w:rsidRPr="004313B1" w:rsidRDefault="00AB60AD" w:rsidP="00D47471">
            <w:pPr>
              <w:tabs>
                <w:tab w:val="left" w:pos="212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3. 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กิจกรรมบ้านนักวิทยาศาสตร์น้อย</w:t>
            </w:r>
          </w:p>
        </w:tc>
        <w:tc>
          <w:tcPr>
            <w:tcW w:w="3470" w:type="dxa"/>
          </w:tcPr>
          <w:p w:rsidR="00AB60AD" w:rsidRPr="00A15DFD" w:rsidRDefault="00AB60AD" w:rsidP="00D47471">
            <w:pPr>
              <w:pStyle w:val="af5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มีทักษะกระบวนการทางวิทยาศาสตร์และคณิตศาสตร์</w:t>
            </w:r>
          </w:p>
          <w:p w:rsidR="00AB60AD" w:rsidRPr="00A15DFD" w:rsidRDefault="00AB60AD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9" w:type="dxa"/>
          </w:tcPr>
          <w:p w:rsidR="00AB60AD" w:rsidRPr="00AB60AD" w:rsidRDefault="00AB60AD" w:rsidP="00ED6822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80</w:t>
            </w:r>
          </w:p>
        </w:tc>
      </w:tr>
      <w:tr w:rsidR="002A1285" w:rsidRPr="001270D8" w:rsidTr="00F34BC3">
        <w:tc>
          <w:tcPr>
            <w:tcW w:w="2297" w:type="dxa"/>
            <w:vMerge w:val="restart"/>
          </w:tcPr>
          <w:p w:rsidR="002A1285" w:rsidRPr="002A1285" w:rsidRDefault="002A1285" w:rsidP="00ED6822">
            <w:pPr>
              <w:tabs>
                <w:tab w:val="left" w:pos="1906"/>
                <w:tab w:val="left" w:pos="2268"/>
              </w:tabs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  <w:r w:rsidRPr="002A12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7. </w:t>
            </w:r>
            <w:r w:rsidRPr="002A128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โครงการส่งเสริมการเรียน</w:t>
            </w:r>
            <w:r w:rsidRPr="002A128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รู้</w:t>
            </w:r>
          </w:p>
        </w:tc>
        <w:tc>
          <w:tcPr>
            <w:tcW w:w="2693" w:type="dxa"/>
          </w:tcPr>
          <w:p w:rsidR="002A1285" w:rsidRPr="00C41E91" w:rsidRDefault="002A1285" w:rsidP="00D47471">
            <w:r w:rsidRPr="00C41E91">
              <w:rPr>
                <w:rFonts w:ascii="TH SarabunPSK" w:hAnsi="TH SarabunPSK" w:cs="TH SarabunPSK"/>
                <w:sz w:val="32"/>
                <w:szCs w:val="32"/>
                <w:cs/>
              </w:rPr>
              <w:t>1.  กิจกรรมวันภาษาไทย</w:t>
            </w:r>
          </w:p>
        </w:tc>
        <w:tc>
          <w:tcPr>
            <w:tcW w:w="3470" w:type="dxa"/>
          </w:tcPr>
          <w:p w:rsidR="002A1285" w:rsidRDefault="002A1285" w:rsidP="00D47471">
            <w:pPr>
              <w:pStyle w:val="af8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C3EC2">
              <w:rPr>
                <w:rFonts w:ascii="TH SarabunPSK" w:hAnsi="TH SarabunPSK" w:cs="TH SarabunPSK"/>
                <w:sz w:val="32"/>
                <w:szCs w:val="32"/>
              </w:rPr>
              <w:t>. </w:t>
            </w:r>
            <w:r w:rsidRPr="00BC3EC2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นักเรียนได้รับข้อมูลข่าวสารเกี่ยวกับประวัติ ความสำคัญของวันภาษาไทย</w:t>
            </w:r>
            <w:r w:rsidRPr="00BC3EC2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  <w:p w:rsidR="002A1285" w:rsidRPr="00BC3EC2" w:rsidRDefault="002A1285" w:rsidP="00D47471">
            <w:pPr>
              <w:pStyle w:val="af8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2A1285" w:rsidRDefault="002A1285" w:rsidP="00D47471">
            <w:pPr>
              <w:pStyle w:val="af8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C3EC2">
              <w:rPr>
                <w:rFonts w:ascii="TH SarabunPSK" w:hAnsi="TH SarabunPSK" w:cs="TH SarabunPSK"/>
                <w:sz w:val="32"/>
                <w:szCs w:val="32"/>
              </w:rPr>
              <w:t>. </w:t>
            </w:r>
            <w:r w:rsidRPr="00BC3EC2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</w:t>
            </w:r>
            <w:r w:rsidRPr="00BC3EC2">
              <w:rPr>
                <w:rFonts w:ascii="TH SarabunPSK" w:hAnsi="TH SarabunPSK" w:cs="TH SarabunPSK"/>
                <w:sz w:val="32"/>
                <w:szCs w:val="32"/>
                <w:cs/>
              </w:rPr>
              <w:t>ความสำคัญของวันภาษาไทย มีความตระหนักและมีจิตสำนึกที่ดีในความเป็นไทย</w:t>
            </w:r>
          </w:p>
          <w:p w:rsidR="002A1285" w:rsidRDefault="002A1285" w:rsidP="00D47471">
            <w:pPr>
              <w:pStyle w:val="af8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2A1285" w:rsidRPr="00BC3EC2" w:rsidRDefault="002A1285" w:rsidP="00D47471">
            <w:pPr>
              <w:pStyle w:val="af8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BC3EC2">
              <w:rPr>
                <w:rFonts w:ascii="TH SarabunPSK" w:hAnsi="TH SarabunPSK" w:cs="TH SarabunPSK"/>
                <w:sz w:val="32"/>
                <w:szCs w:val="32"/>
              </w:rPr>
              <w:t>. </w:t>
            </w:r>
            <w:r w:rsidRPr="00BC3EC2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นักเรียนภูมิใจในความเป็นไทย</w:t>
            </w:r>
          </w:p>
          <w:p w:rsidR="002A1285" w:rsidRPr="00CB197E" w:rsidRDefault="002A1285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9" w:type="dxa"/>
          </w:tcPr>
          <w:p w:rsidR="002A1285" w:rsidRDefault="002A1285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  <w:p w:rsidR="002A1285" w:rsidRDefault="002A1285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  <w:p w:rsidR="002A1285" w:rsidRDefault="002A1285" w:rsidP="00ED68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A1285" w:rsidRDefault="002A1285" w:rsidP="00ED68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  <w:p w:rsidR="002A1285" w:rsidRDefault="002A1285" w:rsidP="00ED68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A1285" w:rsidRDefault="002A1285" w:rsidP="00ED68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A1285" w:rsidRDefault="002A1285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  <w:p w:rsidR="002A1285" w:rsidRPr="009A4CFE" w:rsidRDefault="002A1285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  <w:lang w:eastAsia="zh-CN"/>
              </w:rPr>
            </w:pPr>
          </w:p>
        </w:tc>
      </w:tr>
      <w:tr w:rsidR="002B59D9" w:rsidRPr="001270D8" w:rsidTr="00F34BC3">
        <w:tc>
          <w:tcPr>
            <w:tcW w:w="2297" w:type="dxa"/>
            <w:vMerge/>
          </w:tcPr>
          <w:p w:rsidR="002B59D9" w:rsidRPr="009A4CFE" w:rsidRDefault="002B59D9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</w:tcPr>
          <w:p w:rsidR="002B59D9" w:rsidRPr="00C41E91" w:rsidRDefault="002B59D9" w:rsidP="00D47471">
            <w:r w:rsidRPr="00C41E9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 </w:t>
            </w:r>
            <w:r w:rsidRPr="00C41E9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กิจกรรม</w:t>
            </w:r>
            <w:proofErr w:type="spellStart"/>
            <w:r w:rsidRPr="00C41E9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ยุว</w:t>
            </w:r>
            <w:proofErr w:type="spellEnd"/>
            <w:r w:rsidRPr="00C41E9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บรรณารักษ์ส่งเสริมการอ่าน</w:t>
            </w:r>
          </w:p>
        </w:tc>
        <w:tc>
          <w:tcPr>
            <w:tcW w:w="3470" w:type="dxa"/>
          </w:tcPr>
          <w:p w:rsidR="002B59D9" w:rsidRPr="00CB197E" w:rsidRDefault="002B59D9" w:rsidP="00D4747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เข้าร่วมกิจกรรมห้องสมุด </w:t>
            </w: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>มีนิสัยรักการอ่านและแสวงหาความรู้ด้วยตนเอง</w:t>
            </w:r>
          </w:p>
          <w:p w:rsidR="002B59D9" w:rsidRPr="00CB197E" w:rsidRDefault="002B59D9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9" w:type="dxa"/>
          </w:tcPr>
          <w:p w:rsidR="002B59D9" w:rsidRPr="009A4CFE" w:rsidRDefault="002B59D9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  <w:lang w:eastAsia="zh-CN"/>
              </w:rPr>
            </w:pP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80</w:t>
            </w:r>
          </w:p>
        </w:tc>
      </w:tr>
      <w:tr w:rsidR="002B59D9" w:rsidRPr="001270D8" w:rsidTr="007D7439">
        <w:trPr>
          <w:trHeight w:val="1621"/>
        </w:trPr>
        <w:tc>
          <w:tcPr>
            <w:tcW w:w="2297" w:type="dxa"/>
            <w:vMerge/>
          </w:tcPr>
          <w:p w:rsidR="002B59D9" w:rsidRPr="009A4CFE" w:rsidRDefault="002B59D9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</w:tcPr>
          <w:p w:rsidR="002B59D9" w:rsidRPr="00C41E91" w:rsidRDefault="002B59D9" w:rsidP="00D47471"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 </w:t>
            </w:r>
            <w:r w:rsidRPr="00BD7E8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กิจกรรมสัปดาห์ห้องสมุด</w:t>
            </w:r>
          </w:p>
        </w:tc>
        <w:tc>
          <w:tcPr>
            <w:tcW w:w="3470" w:type="dxa"/>
          </w:tcPr>
          <w:p w:rsidR="002B59D9" w:rsidRPr="001C2CF3" w:rsidRDefault="002B59D9" w:rsidP="00D4747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เข้าร่วมกิจกรรมห้องสมุด </w:t>
            </w: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>มีนิสัยรักการอ่านและแสวงหาความรู้ด้วยตนเอง</w:t>
            </w:r>
          </w:p>
        </w:tc>
        <w:tc>
          <w:tcPr>
            <w:tcW w:w="1179" w:type="dxa"/>
          </w:tcPr>
          <w:p w:rsidR="002B59D9" w:rsidRPr="009A4CFE" w:rsidRDefault="002B59D9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  <w:lang w:eastAsia="zh-CN"/>
              </w:rPr>
            </w:pP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80</w:t>
            </w:r>
          </w:p>
        </w:tc>
      </w:tr>
      <w:tr w:rsidR="00136E83" w:rsidRPr="001270D8" w:rsidTr="007D7439">
        <w:trPr>
          <w:trHeight w:val="964"/>
        </w:trPr>
        <w:tc>
          <w:tcPr>
            <w:tcW w:w="2297" w:type="dxa"/>
            <w:vMerge/>
          </w:tcPr>
          <w:p w:rsidR="00136E83" w:rsidRPr="009A4CFE" w:rsidRDefault="00136E83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</w:tcPr>
          <w:p w:rsidR="00136E83" w:rsidRPr="00C41E91" w:rsidRDefault="00136E83" w:rsidP="00D47471">
            <w:pPr>
              <w:tabs>
                <w:tab w:val="left" w:pos="2160"/>
                <w:tab w:val="center" w:pos="4153"/>
                <w:tab w:val="right" w:pos="8306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41E9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4. </w:t>
            </w:r>
            <w:r w:rsidRPr="00C41E9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กิจกรรมแนะแนวในชั้นเรียน</w:t>
            </w:r>
          </w:p>
        </w:tc>
        <w:tc>
          <w:tcPr>
            <w:tcW w:w="3470" w:type="dxa"/>
          </w:tcPr>
          <w:p w:rsidR="00136E83" w:rsidRPr="00CB197E" w:rsidRDefault="00136E83" w:rsidP="00136E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ระดับชั้นประถมศึกษาปีที่ </w:t>
            </w:r>
            <w:r w:rsidRPr="00CB197E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และระดับชั้นมัธยมศึกษาปีที่ </w:t>
            </w:r>
            <w:r w:rsidRPr="00CB197E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ที่จบการศึกษ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CB197E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</w:t>
            </w: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>รับ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การแนะแนว</w:t>
            </w: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การศึกษาต่อหรือประกอบอาชีพตามความถนัด</w:t>
            </w:r>
          </w:p>
        </w:tc>
        <w:tc>
          <w:tcPr>
            <w:tcW w:w="1179" w:type="dxa"/>
          </w:tcPr>
          <w:p w:rsidR="00136E83" w:rsidRPr="00136E83" w:rsidRDefault="00136E83" w:rsidP="00ED6822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136E83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ร้อยละ</w:t>
            </w:r>
            <w:r w:rsidRPr="00136E83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90</w:t>
            </w:r>
          </w:p>
        </w:tc>
      </w:tr>
      <w:tr w:rsidR="00136E83" w:rsidRPr="001270D8" w:rsidTr="007D7439">
        <w:trPr>
          <w:trHeight w:val="964"/>
        </w:trPr>
        <w:tc>
          <w:tcPr>
            <w:tcW w:w="2297" w:type="dxa"/>
          </w:tcPr>
          <w:p w:rsidR="00136E83" w:rsidRPr="009A4CFE" w:rsidRDefault="00136E83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</w:tcPr>
          <w:p w:rsidR="00136E83" w:rsidRPr="00C41E91" w:rsidRDefault="00136E83" w:rsidP="00D47471"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5. </w:t>
            </w:r>
            <w:r w:rsidRPr="00BD7E8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กิจกรรม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ส่งเสริม</w:t>
            </w:r>
            <w:r w:rsidRPr="00BD7E8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อาชีพ</w:t>
            </w:r>
          </w:p>
        </w:tc>
        <w:tc>
          <w:tcPr>
            <w:tcW w:w="3470" w:type="dxa"/>
          </w:tcPr>
          <w:p w:rsidR="00136E83" w:rsidRDefault="00136E83" w:rsidP="00136E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ระดับชั้นประถมศึกษาปีที่ </w:t>
            </w:r>
            <w:r w:rsidRPr="00CB197E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และระดับชั้นมัธยมศึกษาปีที่ </w:t>
            </w:r>
            <w:r w:rsidRPr="00CB197E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ที่จบการศึกษา </w:t>
            </w:r>
            <w:r w:rsidRPr="00CB197E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ให้ได้</w:t>
            </w:r>
            <w:r w:rsidRPr="00CB197E">
              <w:rPr>
                <w:rFonts w:ascii="TH SarabunPSK" w:hAnsi="TH SarabunPSK" w:cs="TH SarabunPSK"/>
                <w:sz w:val="32"/>
                <w:szCs w:val="32"/>
                <w:cs/>
              </w:rPr>
              <w:t>รับการศึกษาต่อหรือประกอบอาชีพตามความถนัด</w:t>
            </w:r>
          </w:p>
        </w:tc>
        <w:tc>
          <w:tcPr>
            <w:tcW w:w="1179" w:type="dxa"/>
          </w:tcPr>
          <w:p w:rsidR="00136E83" w:rsidRPr="009A4CFE" w:rsidRDefault="00136E83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90</w:t>
            </w:r>
          </w:p>
        </w:tc>
      </w:tr>
      <w:tr w:rsidR="003B5FA8" w:rsidRPr="001270D8" w:rsidTr="00F34BC3">
        <w:tc>
          <w:tcPr>
            <w:tcW w:w="2297" w:type="dxa"/>
            <w:vMerge w:val="restart"/>
          </w:tcPr>
          <w:p w:rsidR="003B5FA8" w:rsidRPr="003B5FA8" w:rsidRDefault="003B5FA8" w:rsidP="00ED6822">
            <w:pPr>
              <w:tabs>
                <w:tab w:val="left" w:pos="1906"/>
                <w:tab w:val="left" w:pos="2268"/>
              </w:tabs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  <w:r w:rsidRPr="003B5F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3B5FA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8.  </w:t>
            </w:r>
            <w:r w:rsidRPr="003B5F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โครงการพัฒนาหลักสูตรสถานศึกษาให้สอดคล้องกับหลักสูตร</w:t>
            </w:r>
            <w:r w:rsidRPr="004B60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แกนกลาง</w:t>
            </w:r>
            <w:r w:rsidR="004B6001" w:rsidRPr="004B6001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และหลักสูตรปฐมวัย</w:t>
            </w:r>
          </w:p>
        </w:tc>
        <w:tc>
          <w:tcPr>
            <w:tcW w:w="2693" w:type="dxa"/>
          </w:tcPr>
          <w:p w:rsidR="003B5FA8" w:rsidRPr="0009113B" w:rsidRDefault="003B5FA8" w:rsidP="00D47471">
            <w:r w:rsidRPr="0009113B">
              <w:rPr>
                <w:rFonts w:ascii="TH SarabunPSK" w:hAnsi="TH SarabunPSK" w:cs="TH SarabunPSK"/>
                <w:sz w:val="32"/>
                <w:szCs w:val="32"/>
                <w:cs/>
              </w:rPr>
              <w:t>1. กิจกรรมพัฒนาหลักสูตรสถานศึกษาให้ตอบสนองความต้องการชุมชน</w:t>
            </w:r>
          </w:p>
        </w:tc>
        <w:tc>
          <w:tcPr>
            <w:tcW w:w="3470" w:type="dxa"/>
          </w:tcPr>
          <w:p w:rsidR="003B5FA8" w:rsidRDefault="003B5FA8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โรงเรียนนิคมสร้างตนเองจังหวัดระยอง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มีหลักสูตรสถานศึกษาที่สอดคล้องกับบริบทของท้องถิ่น</w:t>
            </w:r>
          </w:p>
          <w:p w:rsidR="003B5FA8" w:rsidRPr="00A15DFD" w:rsidRDefault="003B5FA8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B5FA8" w:rsidRPr="00A15DFD" w:rsidRDefault="003B5FA8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ครูนำหลักสูตรสถานศึกษาไปใช้อย่างมีประสิทธิภาพ  เกิดผลดีต่อผู้เรียนและสถานศึกษา</w:t>
            </w:r>
          </w:p>
        </w:tc>
        <w:tc>
          <w:tcPr>
            <w:tcW w:w="1179" w:type="dxa"/>
          </w:tcPr>
          <w:p w:rsidR="003B5FA8" w:rsidRPr="003B5FA8" w:rsidRDefault="003B5FA8" w:rsidP="00ED6822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3B5FA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Pr="003B5FA8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1</w:t>
            </w:r>
            <w:r w:rsidRPr="003B5FA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เล่ม</w:t>
            </w:r>
          </w:p>
          <w:p w:rsidR="003B5FA8" w:rsidRPr="003B5FA8" w:rsidRDefault="003B5FA8" w:rsidP="00ED6822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3B5FA8" w:rsidRPr="003B5FA8" w:rsidRDefault="003B5FA8" w:rsidP="00ED6822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3B5FA8" w:rsidRPr="003B5FA8" w:rsidRDefault="003B5FA8" w:rsidP="00ED6822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3B5FA8" w:rsidRPr="003B5FA8" w:rsidRDefault="003B5FA8" w:rsidP="00ED6822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3B5FA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ร้อยละ100</w:t>
            </w:r>
          </w:p>
        </w:tc>
      </w:tr>
      <w:tr w:rsidR="003B5FA8" w:rsidRPr="001270D8" w:rsidTr="00C02B4E">
        <w:trPr>
          <w:trHeight w:val="2444"/>
        </w:trPr>
        <w:tc>
          <w:tcPr>
            <w:tcW w:w="2297" w:type="dxa"/>
            <w:vMerge/>
          </w:tcPr>
          <w:p w:rsidR="003B5FA8" w:rsidRPr="009A4CFE" w:rsidRDefault="003B5FA8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</w:tcPr>
          <w:p w:rsidR="003B5FA8" w:rsidRPr="0009113B" w:rsidRDefault="003B5FA8" w:rsidP="00D47471">
            <w:r w:rsidRPr="0009113B">
              <w:rPr>
                <w:rFonts w:ascii="TH SarabunPSK" w:hAnsi="TH SarabunPSK" w:cs="TH SarabunPSK"/>
                <w:sz w:val="32"/>
                <w:szCs w:val="32"/>
                <w:cs/>
              </w:rPr>
              <w:t>2. กิจกรรมพัฒนาปรับปรุงหลักสูตรสถานศึกษา</w:t>
            </w:r>
          </w:p>
        </w:tc>
        <w:tc>
          <w:tcPr>
            <w:tcW w:w="3470" w:type="dxa"/>
          </w:tcPr>
          <w:p w:rsidR="003B5FA8" w:rsidRDefault="003B5FA8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โรงเรียนนิคมสร้างตนเองจังหวัดระยอง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หลักสูตรสถานศึกษาที่สอดคล้องกับความต้องการของท้องถิ่นทุกระดับชั้นและสนองตอบต่อการเปลี่ยนแปลงของสังคมและเศรษฐกิจ</w:t>
            </w:r>
          </w:p>
          <w:p w:rsidR="003B5FA8" w:rsidRPr="00A15DFD" w:rsidRDefault="003B5FA8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B5FA8" w:rsidRPr="00A15DFD" w:rsidRDefault="003B5FA8" w:rsidP="001C2CF3">
            <w:pPr>
              <w:pStyle w:val="af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ครูนำหลักสูตรสถานศึกษาไปใช้อย่างมีประสิทธิภาพ  เกิดผลดีต่อผู้เรียนและสถานศึกษา</w:t>
            </w:r>
          </w:p>
        </w:tc>
        <w:tc>
          <w:tcPr>
            <w:tcW w:w="1179" w:type="dxa"/>
          </w:tcPr>
          <w:p w:rsidR="003B5FA8" w:rsidRPr="003B5FA8" w:rsidRDefault="003B5FA8" w:rsidP="00D47471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3B5FA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Pr="003B5FA8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1</w:t>
            </w:r>
            <w:r w:rsidRPr="003B5FA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เล่ม</w:t>
            </w:r>
          </w:p>
          <w:p w:rsidR="003B5FA8" w:rsidRPr="003B5FA8" w:rsidRDefault="003B5FA8" w:rsidP="00D47471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3B5FA8" w:rsidRPr="003B5FA8" w:rsidRDefault="003B5FA8" w:rsidP="00D47471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3B5FA8" w:rsidRDefault="003B5FA8" w:rsidP="00D47471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3B5FA8" w:rsidRDefault="003B5FA8" w:rsidP="00D47471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3B5FA8" w:rsidRPr="003B5FA8" w:rsidRDefault="003B5FA8" w:rsidP="00D47471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3B5FA8" w:rsidRPr="003B5FA8" w:rsidRDefault="003B5FA8" w:rsidP="00D47471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3B5FA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ร้อยละ100</w:t>
            </w:r>
          </w:p>
        </w:tc>
      </w:tr>
      <w:tr w:rsidR="003B5FA8" w:rsidRPr="001270D8" w:rsidTr="00C02B4E">
        <w:trPr>
          <w:trHeight w:val="1255"/>
        </w:trPr>
        <w:tc>
          <w:tcPr>
            <w:tcW w:w="2297" w:type="dxa"/>
            <w:vMerge/>
          </w:tcPr>
          <w:p w:rsidR="003B5FA8" w:rsidRPr="009A4CFE" w:rsidRDefault="003B5FA8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</w:tcPr>
          <w:p w:rsidR="003B5FA8" w:rsidRPr="0009113B" w:rsidRDefault="003B5FA8" w:rsidP="00D47471"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3. กิจกรรมจัดทำแผนการเรียนรู้และแผนการจัดประสบการณ์</w:t>
            </w:r>
          </w:p>
        </w:tc>
        <w:tc>
          <w:tcPr>
            <w:tcW w:w="3470" w:type="dxa"/>
          </w:tcPr>
          <w:p w:rsidR="003B5FA8" w:rsidRPr="00A15DFD" w:rsidRDefault="003B5FA8" w:rsidP="00D4747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จัดทำแผนการจัดการเรียนรู้และแผนการจัดประสบการณ์ที่สอดคล้องกับหลักสูตรแกนกลางและหลักสูตรการศึกษาปฐมวัย</w:t>
            </w:r>
          </w:p>
          <w:p w:rsidR="003B5FA8" w:rsidRPr="00A15DFD" w:rsidRDefault="003B5FA8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9" w:type="dxa"/>
          </w:tcPr>
          <w:p w:rsidR="003B5FA8" w:rsidRPr="009A4CFE" w:rsidRDefault="003B5FA8" w:rsidP="00ED6822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cs/>
                <w:lang w:eastAsia="zh-CN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D03DA1" w:rsidRPr="001270D8" w:rsidTr="00F34BC3">
        <w:tc>
          <w:tcPr>
            <w:tcW w:w="2297" w:type="dxa"/>
            <w:vMerge w:val="restart"/>
          </w:tcPr>
          <w:p w:rsidR="00D03DA1" w:rsidRPr="003B5FA8" w:rsidRDefault="00D03DA1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  <w:r w:rsidRPr="003B5FA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9.  </w:t>
            </w:r>
            <w:r w:rsidRPr="003B5F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  <w:r w:rsidRPr="003B5F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พัฒนาการเรียนการสอน</w:t>
            </w:r>
          </w:p>
        </w:tc>
        <w:tc>
          <w:tcPr>
            <w:tcW w:w="2693" w:type="dxa"/>
          </w:tcPr>
          <w:p w:rsidR="00D03DA1" w:rsidRPr="009A4CFE" w:rsidRDefault="00D03DA1" w:rsidP="00ED6822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63463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Pr="00FF2BBE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กิจกรรมวิทยากรท้องถิ่น</w:t>
            </w:r>
          </w:p>
        </w:tc>
        <w:tc>
          <w:tcPr>
            <w:tcW w:w="3470" w:type="dxa"/>
          </w:tcPr>
          <w:p w:rsidR="00D03DA1" w:rsidRPr="00244B3D" w:rsidRDefault="00D03DA1" w:rsidP="003B5FA8">
            <w:pPr>
              <w:pStyle w:val="af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4071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ที่เข้าร่วมกิจกรรม</w:t>
            </w:r>
            <w:r w:rsidRPr="00244B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มีความพึงพอใจอยู่ในระดับดี</w:t>
            </w:r>
          </w:p>
        </w:tc>
        <w:tc>
          <w:tcPr>
            <w:tcW w:w="1179" w:type="dxa"/>
          </w:tcPr>
          <w:p w:rsidR="00D03DA1" w:rsidRPr="009A4CFE" w:rsidRDefault="00D03DA1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  <w:r w:rsidRPr="00BE40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D03DA1" w:rsidRPr="001270D8" w:rsidTr="00F34BC3">
        <w:tc>
          <w:tcPr>
            <w:tcW w:w="2297" w:type="dxa"/>
            <w:vMerge/>
          </w:tcPr>
          <w:p w:rsidR="00D03DA1" w:rsidRPr="009A4CFE" w:rsidRDefault="00D03DA1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</w:tcPr>
          <w:p w:rsidR="00D03DA1" w:rsidRPr="00A34EA5" w:rsidRDefault="00D03DA1" w:rsidP="00D47471">
            <w:r w:rsidRPr="00A34EA5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Pr="00A34EA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กิจกรรมห้องเรียนสู่ท้องถิ่น</w:t>
            </w:r>
            <w:r w:rsidRPr="00A34EA5">
              <w:rPr>
                <w:rFonts w:ascii="TH SarabunPSK" w:hAnsi="TH SarabunPSK" w:cs="TH SarabunPSK"/>
                <w:sz w:val="32"/>
                <w:szCs w:val="32"/>
              </w:rPr>
              <w:t xml:space="preserve"> (One Day Trip )</w:t>
            </w:r>
          </w:p>
        </w:tc>
        <w:tc>
          <w:tcPr>
            <w:tcW w:w="3470" w:type="dxa"/>
          </w:tcPr>
          <w:p w:rsidR="00D03DA1" w:rsidRPr="00244B3D" w:rsidRDefault="00D03DA1" w:rsidP="003B5FA8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 w:rsidRPr="00BE4071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ที่เข้าร่วมกิจกรรม</w:t>
            </w:r>
            <w:r w:rsidRPr="00244B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มีความพึงพอใจอยู่ในระดับดี</w:t>
            </w:r>
          </w:p>
        </w:tc>
        <w:tc>
          <w:tcPr>
            <w:tcW w:w="1179" w:type="dxa"/>
          </w:tcPr>
          <w:p w:rsidR="00D03DA1" w:rsidRPr="009A4CFE" w:rsidRDefault="00D03DA1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</w:tc>
      </w:tr>
      <w:tr w:rsidR="00D03DA1" w:rsidRPr="001270D8" w:rsidTr="00F34BC3">
        <w:tc>
          <w:tcPr>
            <w:tcW w:w="2297" w:type="dxa"/>
            <w:vMerge/>
          </w:tcPr>
          <w:p w:rsidR="00D03DA1" w:rsidRPr="009A4CFE" w:rsidRDefault="00D03DA1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</w:tcPr>
          <w:p w:rsidR="00D03DA1" w:rsidRPr="00A34EA5" w:rsidRDefault="00D03DA1" w:rsidP="00D47471">
            <w:r w:rsidRPr="00A34EA5">
              <w:rPr>
                <w:rFonts w:ascii="TH SarabunPSK" w:hAnsi="TH SarabunPSK" w:cs="TH SarabunPSK"/>
                <w:sz w:val="32"/>
                <w:szCs w:val="32"/>
              </w:rPr>
              <w:t xml:space="preserve">3.  </w:t>
            </w:r>
            <w:r w:rsidRPr="00A34E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กิจกรรมพัฒนาการเรียนการสอน </w:t>
            </w:r>
            <w:r w:rsidRPr="00A34EA5"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 w:rsidRPr="00A34EA5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3470" w:type="dxa"/>
          </w:tcPr>
          <w:p w:rsidR="00D03DA1" w:rsidRPr="00577CB4" w:rsidRDefault="00D03DA1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4565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มีผลสัมฤทธิ์ทางการเรียนใน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กลุ่มสาระสูงขึ้น</w:t>
            </w:r>
            <w:r w:rsidRPr="00577C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9" w:type="dxa"/>
          </w:tcPr>
          <w:p w:rsidR="00D03DA1" w:rsidRPr="001C2CF3" w:rsidRDefault="00D03DA1" w:rsidP="00D4747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="001C2CF3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D03DA1" w:rsidRPr="001270D8" w:rsidTr="00F34BC3">
        <w:tc>
          <w:tcPr>
            <w:tcW w:w="2297" w:type="dxa"/>
          </w:tcPr>
          <w:p w:rsidR="00D03DA1" w:rsidRPr="00D03DA1" w:rsidRDefault="00D03DA1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  <w:r w:rsidRPr="00D03DA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10. </w:t>
            </w:r>
            <w:r w:rsidRPr="00D03DA1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โครงการส่งเสริมทักษะอาชีพ</w:t>
            </w:r>
          </w:p>
        </w:tc>
        <w:tc>
          <w:tcPr>
            <w:tcW w:w="2693" w:type="dxa"/>
          </w:tcPr>
          <w:p w:rsidR="00D03DA1" w:rsidRPr="009A4CFE" w:rsidRDefault="00D03DA1" w:rsidP="00291EB0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15C38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กิจกรรม</w:t>
            </w:r>
            <w:r w:rsidRPr="00B15C38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1 </w:t>
            </w:r>
            <w:r w:rsidRPr="00B15C38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คน </w:t>
            </w:r>
            <w:r w:rsidRPr="00B15C38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</w:t>
            </w:r>
            <w:r w:rsidRPr="00B15C38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ผลิตภัณฑ์</w:t>
            </w:r>
            <w:r w:rsidRPr="00B15C38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B15C38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(ของใช้จากเศษวัสดุ)</w:t>
            </w:r>
          </w:p>
        </w:tc>
        <w:tc>
          <w:tcPr>
            <w:tcW w:w="3470" w:type="dxa"/>
          </w:tcPr>
          <w:p w:rsidR="00D03DA1" w:rsidRPr="00A15DFD" w:rsidRDefault="00D03DA1" w:rsidP="00D03DA1">
            <w:pPr>
              <w:pStyle w:val="af5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นักเรียนสร้างชิ้นงานของตนเองอย่างสร้างสรรค์ในรายวิชาการงานอาชีพหรือกิจกรรมลดเวลาเรียนเวลารู้</w:t>
            </w:r>
          </w:p>
        </w:tc>
        <w:tc>
          <w:tcPr>
            <w:tcW w:w="1179" w:type="dxa"/>
          </w:tcPr>
          <w:p w:rsidR="00D03DA1" w:rsidRPr="009A4CFE" w:rsidRDefault="00D03DA1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  <w:lang w:eastAsia="zh-CN"/>
              </w:rPr>
            </w:pPr>
            <w:r w:rsidRPr="00A15DF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A15DFD">
              <w:rPr>
                <w:rFonts w:ascii="TH SarabunPSK" w:eastAsia="TH SarabunPSK" w:hAnsi="TH SarabunPSK" w:cs="TH SarabunPSK"/>
                <w:sz w:val="32"/>
                <w:szCs w:val="32"/>
              </w:rPr>
              <w:t>65</w:t>
            </w:r>
          </w:p>
        </w:tc>
      </w:tr>
      <w:tr w:rsidR="00D03DA1" w:rsidRPr="001270D8" w:rsidTr="00F34BC3">
        <w:tc>
          <w:tcPr>
            <w:tcW w:w="2297" w:type="dxa"/>
            <w:vMerge w:val="restart"/>
          </w:tcPr>
          <w:p w:rsidR="00D03DA1" w:rsidRPr="00D03DA1" w:rsidRDefault="00D03DA1" w:rsidP="00291EB0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  <w:r w:rsidRPr="00D03D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 xml:space="preserve">11. </w:t>
            </w:r>
            <w:r w:rsidRPr="00D03DA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โครงการส่งเสริมแหล่งเรียนรู้ในโรงเรียน (</w:t>
            </w:r>
            <w:r w:rsidRPr="00D03DA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Learning Space</w:t>
            </w:r>
            <w:r w:rsidRPr="00D03DA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693" w:type="dxa"/>
          </w:tcPr>
          <w:p w:rsidR="00D03DA1" w:rsidRPr="0044004B" w:rsidRDefault="00D03DA1" w:rsidP="00D47471">
            <w:r w:rsidRPr="004400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44004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การพัฒนาแหล่งเรียนรู้นอกห้องเรียน</w:t>
            </w:r>
          </w:p>
        </w:tc>
        <w:tc>
          <w:tcPr>
            <w:tcW w:w="3470" w:type="dxa"/>
          </w:tcPr>
          <w:p w:rsidR="00D03DA1" w:rsidRPr="00A15DFD" w:rsidRDefault="00D03DA1" w:rsidP="00D03DA1">
            <w:pPr>
              <w:pStyle w:val="af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- นักเรียนและครูมีความพึงพอใจในการใช้แหล่งเรียนรู้</w:t>
            </w:r>
          </w:p>
        </w:tc>
        <w:tc>
          <w:tcPr>
            <w:tcW w:w="1179" w:type="dxa"/>
          </w:tcPr>
          <w:p w:rsidR="00D03DA1" w:rsidRPr="009A4CFE" w:rsidRDefault="00D03DA1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  <w:lang w:eastAsia="zh-CN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</w:tc>
      </w:tr>
      <w:tr w:rsidR="00D03DA1" w:rsidRPr="001270D8" w:rsidTr="00F34BC3">
        <w:tc>
          <w:tcPr>
            <w:tcW w:w="2297" w:type="dxa"/>
            <w:vMerge/>
          </w:tcPr>
          <w:p w:rsidR="00D03DA1" w:rsidRPr="009A4CFE" w:rsidRDefault="00D03DA1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</w:tcPr>
          <w:p w:rsidR="00D03DA1" w:rsidRPr="0044004B" w:rsidRDefault="00D03DA1" w:rsidP="00D47471">
            <w:r w:rsidRPr="0044004B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2. </w:t>
            </w:r>
            <w:r w:rsidRPr="0044004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กิจกรรมส่งเสริมการจัดการศึกษาพิเศษ</w:t>
            </w:r>
          </w:p>
        </w:tc>
        <w:tc>
          <w:tcPr>
            <w:tcW w:w="3470" w:type="dxa"/>
          </w:tcPr>
          <w:p w:rsidR="00D03DA1" w:rsidRPr="00A15DFD" w:rsidRDefault="00D03DA1" w:rsidP="00D47471">
            <w:pPr>
              <w:pStyle w:val="af5"/>
              <w:rPr>
                <w:rFonts w:ascii="TH SarabunPSK" w:eastAsia="TH SarabunPSK" w:hAnsi="TH SarabunPSK" w:cs="TH SarabunPSK"/>
                <w:sz w:val="32"/>
                <w:szCs w:val="32"/>
                <w:u w:val="single"/>
              </w:rPr>
            </w:pPr>
            <w:r w:rsidRPr="00A15DFD">
              <w:rPr>
                <w:rFonts w:ascii="TH SarabunPSK" w:eastAsia="TH SarabunPSK" w:hAnsi="TH SarabunPSK" w:cs="TH SarabunPSK"/>
                <w:sz w:val="32"/>
                <w:szCs w:val="32"/>
                <w:u w:val="single"/>
                <w:cs/>
              </w:rPr>
              <w:t>เชิงปริมาณ</w:t>
            </w:r>
          </w:p>
          <w:p w:rsidR="00D03DA1" w:rsidRPr="00A15DFD" w:rsidRDefault="00D03DA1" w:rsidP="00D47471">
            <w:pPr>
              <w:pStyle w:val="af5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  เด็กในวัยเรียน</w:t>
            </w:r>
            <w: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ที่มีความต้องการจำเป็นพิเศษ</w:t>
            </w:r>
            <w:r w:rsidRPr="00A15DF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ทั้ง 9 ประเภท ได้เข้าร่วมในโรงเรียนและมีการจัดการเรียนร่วมอย่างทั่วถึงและมีคุณภาพ รวมทั้งได้รับการบริการตามกฎกระทรวง สอดคล้องกับความต้องการจำเป็นพิเศษทางการศึกษา</w:t>
            </w:r>
          </w:p>
          <w:p w:rsidR="00D03DA1" w:rsidRPr="00A15DFD" w:rsidRDefault="00D03DA1" w:rsidP="00D47471">
            <w:pPr>
              <w:pStyle w:val="af5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:rsidR="00D03DA1" w:rsidRPr="00A15DFD" w:rsidRDefault="00D03DA1" w:rsidP="00D47471">
            <w:pPr>
              <w:pStyle w:val="af5"/>
              <w:rPr>
                <w:rFonts w:ascii="TH SarabunPSK" w:eastAsia="TH SarabunPSK" w:hAnsi="TH SarabunPSK" w:cs="TH SarabunPSK"/>
                <w:sz w:val="32"/>
                <w:szCs w:val="32"/>
                <w:u w:val="single"/>
              </w:rPr>
            </w:pPr>
            <w:r w:rsidRPr="00A15DFD">
              <w:rPr>
                <w:rFonts w:ascii="TH SarabunPSK" w:eastAsia="TH SarabunPSK" w:hAnsi="TH SarabunPSK" w:cs="TH SarabunPSK"/>
                <w:sz w:val="32"/>
                <w:szCs w:val="32"/>
                <w:u w:val="single"/>
                <w:cs/>
              </w:rPr>
              <w:t>เชิงคุณภาพ</w:t>
            </w:r>
          </w:p>
          <w:p w:rsidR="00D03DA1" w:rsidRPr="00A15DFD" w:rsidRDefault="00D03DA1" w:rsidP="00D47471">
            <w:pPr>
              <w:pStyle w:val="af5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 - โรงเรียนสามารถจัดการศึกษาให้แก่เด็กที่มีความต้องการพิเศษได้อย่างมีประสิทธิภาพสอดคล้องตามศักยภาพของแต่ละบุคคล</w:t>
            </w:r>
          </w:p>
          <w:p w:rsidR="00D03DA1" w:rsidRPr="00A15DFD" w:rsidRDefault="00D03DA1" w:rsidP="00D47471">
            <w:pPr>
              <w:pStyle w:val="af5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- เด็กที่มีต้องการจำเป็นพิเศษได้รับการพัฒนาเต็มศักยภาพของแต่ละบุคคล</w:t>
            </w:r>
          </w:p>
        </w:tc>
        <w:tc>
          <w:tcPr>
            <w:tcW w:w="1179" w:type="dxa"/>
          </w:tcPr>
          <w:p w:rsidR="00D03DA1" w:rsidRPr="00D03DA1" w:rsidRDefault="00D03DA1" w:rsidP="00ED68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3DA1" w:rsidRPr="00D03DA1" w:rsidRDefault="00D03DA1" w:rsidP="00ED6822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D03DA1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D03DA1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  <w:p w:rsidR="00D03DA1" w:rsidRPr="00D03DA1" w:rsidRDefault="00D03DA1" w:rsidP="00ED6822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D03DA1" w:rsidRPr="00D03DA1" w:rsidRDefault="00D03DA1" w:rsidP="00ED6822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D03DA1" w:rsidRPr="00D03DA1" w:rsidRDefault="00D03DA1" w:rsidP="00ED6822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D03DA1" w:rsidRPr="00D03DA1" w:rsidRDefault="00D03DA1" w:rsidP="00ED6822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D03DA1" w:rsidRPr="00D03DA1" w:rsidRDefault="00D03DA1" w:rsidP="00ED6822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D03DA1" w:rsidRPr="00D03DA1" w:rsidRDefault="00D03DA1" w:rsidP="00ED6822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D03DA1" w:rsidRPr="00D03DA1" w:rsidRDefault="00D03DA1" w:rsidP="00ED6822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D03DA1" w:rsidRPr="00D03DA1" w:rsidRDefault="00D03DA1" w:rsidP="00ED6822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D03DA1" w:rsidRPr="00D03DA1" w:rsidRDefault="00D03DA1" w:rsidP="00D03DA1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D03DA1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D03DA1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  <w:p w:rsidR="00D03DA1" w:rsidRPr="00D03DA1" w:rsidRDefault="00D03DA1" w:rsidP="00ED6822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D03DA1" w:rsidRPr="00D03DA1" w:rsidRDefault="00D03DA1" w:rsidP="00ED6822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D03DA1" w:rsidRPr="00D03DA1" w:rsidRDefault="00D03DA1" w:rsidP="00ED6822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D03DA1" w:rsidRPr="00D03DA1" w:rsidRDefault="00D03DA1" w:rsidP="00D03DA1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D03DA1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D03DA1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  <w:p w:rsidR="00D03DA1" w:rsidRPr="00D03DA1" w:rsidRDefault="00D03DA1" w:rsidP="00ED6822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</w:p>
        </w:tc>
      </w:tr>
      <w:tr w:rsidR="00E8310E" w:rsidRPr="001270D8" w:rsidTr="00F34BC3">
        <w:tc>
          <w:tcPr>
            <w:tcW w:w="2297" w:type="dxa"/>
            <w:vMerge/>
          </w:tcPr>
          <w:p w:rsidR="00E8310E" w:rsidRPr="009A4CFE" w:rsidRDefault="00E8310E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</w:tcPr>
          <w:p w:rsidR="00E8310E" w:rsidRPr="0044004B" w:rsidRDefault="00E8310E" w:rsidP="00D47471">
            <w:r w:rsidRPr="0044004B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3. </w:t>
            </w:r>
            <w:r w:rsidRPr="0044004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</w:t>
            </w:r>
            <w:proofErr w:type="spellStart"/>
            <w:r w:rsidRPr="0044004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บูรณา</w:t>
            </w:r>
            <w:proofErr w:type="spellEnd"/>
            <w:r w:rsidRPr="0044004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การแนวคิดปรัชญาของเศรษฐกิจพอเพียง</w:t>
            </w:r>
            <w:r w:rsidRPr="0044004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และ</w:t>
            </w:r>
            <w:r w:rsidRPr="0044004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ส่งเสริมเกษตรปลอดสารตามหลักเศรษฐกิจพอเพียง</w:t>
            </w:r>
          </w:p>
        </w:tc>
        <w:tc>
          <w:tcPr>
            <w:tcW w:w="3470" w:type="dxa"/>
          </w:tcPr>
          <w:p w:rsidR="00E8310E" w:rsidRPr="00A15DFD" w:rsidRDefault="00E8310E" w:rsidP="00D47471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15DF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นักเรียนมีคุณภาพตามมาตรฐานการเรียนรู้ และสามารถนำหลัก</w:t>
            </w:r>
            <w:r w:rsidRPr="00A15DF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คิดปรัชญา เศรษฐกิจพอเพียง</w:t>
            </w:r>
            <w:r w:rsidRPr="00A15DF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ไปใช้ในชีวิตประจำวัน และเป็นคน เก่ง ดี มีความสุข และ </w:t>
            </w: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นักเรียนระดับชั้น</w:t>
            </w:r>
          </w:p>
          <w:p w:rsidR="00E8310E" w:rsidRPr="00A15DFD" w:rsidRDefault="00E8310E" w:rsidP="00D47471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ม.1-3 เข้าร่วมกิจกรรมเกษตรปลอดสารตามหลักเศรษฐกิจพอเพียง</w:t>
            </w:r>
          </w:p>
          <w:p w:rsidR="00E8310E" w:rsidRPr="00A15DFD" w:rsidRDefault="00E8310E" w:rsidP="00D47471">
            <w:pPr>
              <w:pStyle w:val="af5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และสามารถถอดบทเรียนการเรียนรู้ได้</w:t>
            </w:r>
          </w:p>
        </w:tc>
        <w:tc>
          <w:tcPr>
            <w:tcW w:w="1179" w:type="dxa"/>
          </w:tcPr>
          <w:p w:rsidR="00E8310E" w:rsidRPr="009A4CFE" w:rsidRDefault="00E8310E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  <w:lang w:eastAsia="zh-CN"/>
              </w:rPr>
            </w:pPr>
            <w:r w:rsidRPr="00A15DF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ร้อยละ 80</w:t>
            </w:r>
          </w:p>
        </w:tc>
      </w:tr>
      <w:tr w:rsidR="00E8310E" w:rsidRPr="001270D8" w:rsidTr="00F34BC3">
        <w:tc>
          <w:tcPr>
            <w:tcW w:w="2297" w:type="dxa"/>
            <w:vMerge/>
          </w:tcPr>
          <w:p w:rsidR="00E8310E" w:rsidRPr="009A4CFE" w:rsidRDefault="00E8310E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</w:tcPr>
          <w:p w:rsidR="00E8310E" w:rsidRPr="0044004B" w:rsidRDefault="00E8310E" w:rsidP="00D47471"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Pr="005B61E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5B61E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กิจกรรมพัฒนาส่งเสริมการจัดการเรียนการสอน 4</w:t>
            </w:r>
            <w:r w:rsidRPr="005B61E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H  </w:t>
            </w:r>
          </w:p>
        </w:tc>
        <w:tc>
          <w:tcPr>
            <w:tcW w:w="3470" w:type="dxa"/>
          </w:tcPr>
          <w:p w:rsidR="00E8310E" w:rsidRDefault="00E8310E" w:rsidP="00E8310E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นักเรียนมีคุณภาพตามมาตรฐานการเรียนรู้ มีความสามารถในการคิดวิเคราะห์พัฒนาตนเองตามความสนใจและความถนัดอย่างเต็มตามศักยภาพ และมีความสุขกับการเรียนรู้</w:t>
            </w:r>
          </w:p>
          <w:p w:rsidR="00B072CB" w:rsidRPr="00A15DFD" w:rsidRDefault="00B072CB" w:rsidP="00E8310E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9" w:type="dxa"/>
          </w:tcPr>
          <w:p w:rsidR="00E8310E" w:rsidRPr="009A4CFE" w:rsidRDefault="00E8310E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  <w:lang w:eastAsia="zh-CN"/>
              </w:rPr>
            </w:pPr>
            <w:r w:rsidRPr="00A15DF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A15DFD">
              <w:rPr>
                <w:rFonts w:ascii="TH SarabunPSK" w:eastAsia="TH SarabunPSK" w:hAnsi="TH SarabunPSK" w:cs="TH SarabunPSK"/>
                <w:sz w:val="32"/>
                <w:szCs w:val="32"/>
              </w:rPr>
              <w:t>80</w:t>
            </w:r>
          </w:p>
        </w:tc>
      </w:tr>
      <w:tr w:rsidR="00E8310E" w:rsidRPr="001270D8" w:rsidTr="00F34BC3">
        <w:tc>
          <w:tcPr>
            <w:tcW w:w="2297" w:type="dxa"/>
            <w:vMerge w:val="restart"/>
          </w:tcPr>
          <w:p w:rsidR="00E8310E" w:rsidRPr="00E8310E" w:rsidRDefault="00E8310E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  <w:r w:rsidRPr="00E831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12. </w:t>
            </w:r>
            <w:r w:rsidRPr="00E831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พัฒนาสื่อ นวัตกรรม เทคโนโลยี และแหล่งเรียนรู้</w:t>
            </w:r>
          </w:p>
        </w:tc>
        <w:tc>
          <w:tcPr>
            <w:tcW w:w="2693" w:type="dxa"/>
          </w:tcPr>
          <w:p w:rsidR="00E8310E" w:rsidRDefault="00E8310E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 w:rsidRPr="00F664C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664C2">
              <w:rPr>
                <w:rFonts w:ascii="TH SarabunPSK" w:hAnsi="TH SarabunPSK" w:cs="TH SarabunPSK"/>
                <w:sz w:val="32"/>
                <w:szCs w:val="32"/>
                <w:cs/>
              </w:rPr>
              <w:t>. กิจกรรมพัฒนาสื่อ และเทคโนโลยีทางการศึกษาในห้องเรียน / อนุบาล</w:t>
            </w:r>
          </w:p>
          <w:p w:rsidR="00B072CB" w:rsidRPr="00F664C2" w:rsidRDefault="00B072CB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70" w:type="dxa"/>
          </w:tcPr>
          <w:p w:rsidR="00E8310E" w:rsidRPr="00A15DFD" w:rsidRDefault="00E8310E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เรียนมี อุปกรณ์ สื่อเทคโนโลยีในการจัดการเรียนการสอนที่ทันยุคสมัย </w:t>
            </w:r>
          </w:p>
          <w:p w:rsidR="00E8310E" w:rsidRPr="00A15DFD" w:rsidRDefault="00E8310E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9" w:type="dxa"/>
          </w:tcPr>
          <w:p w:rsidR="00E8310E" w:rsidRPr="00E8310E" w:rsidRDefault="00E8310E" w:rsidP="00ED68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8310E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E8310E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E8310E" w:rsidRPr="001270D8" w:rsidTr="00F34BC3">
        <w:tc>
          <w:tcPr>
            <w:tcW w:w="2297" w:type="dxa"/>
            <w:vMerge/>
          </w:tcPr>
          <w:p w:rsidR="00E8310E" w:rsidRPr="009A4CFE" w:rsidRDefault="00E8310E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</w:tcPr>
          <w:p w:rsidR="00E8310E" w:rsidRPr="00F664C2" w:rsidRDefault="00E8310E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 w:rsidRPr="00F664C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F664C2">
              <w:rPr>
                <w:rFonts w:ascii="TH SarabunPSK" w:hAnsi="TH SarabunPSK" w:cs="TH SarabunPSK"/>
                <w:sz w:val="32"/>
                <w:szCs w:val="32"/>
                <w:cs/>
              </w:rPr>
              <w:t>. กิจกรรมงานผลิตสื่อ / เอกสาร ประกอบการเรียนการสอนและวัดประเมินผล</w:t>
            </w:r>
          </w:p>
        </w:tc>
        <w:tc>
          <w:tcPr>
            <w:tcW w:w="3470" w:type="dxa"/>
          </w:tcPr>
          <w:p w:rsidR="00E8310E" w:rsidRDefault="00E8310E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ครูสามารถผลิตสื่อ / เอกสาร ประกอบการเรียนการสอน ที่สอดคล้องกับจุดประสงค์และตัวชี้วัด (อย่างน้อยภาคเรียนละ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ชิ้น)  </w:t>
            </w:r>
          </w:p>
          <w:p w:rsidR="00E8310E" w:rsidRPr="00A15DFD" w:rsidRDefault="00E8310E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310E" w:rsidRDefault="00E8310E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ครูนำสื่อ อุปกรณ์ ไปใช้ในการจัดการเรียนการสอนสอดคล้องกับจุดประสงค์และตัวชี้วัด</w:t>
            </w:r>
          </w:p>
          <w:p w:rsidR="00E8310E" w:rsidRPr="00A15DFD" w:rsidRDefault="00E8310E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310E" w:rsidRDefault="00E8310E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. นักเรียน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ได้เรียนรู้ผ่านสื่อ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ที่เหมาะกับตนเอง</w:t>
            </w:r>
          </w:p>
          <w:p w:rsidR="00B072CB" w:rsidRPr="00A15DFD" w:rsidRDefault="00B072CB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310E" w:rsidRPr="00A15DFD" w:rsidRDefault="00E8310E" w:rsidP="004376B9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นักเรียนมีผลสัมฤทธิ์ทางการเรียนสูงขึ้น</w:t>
            </w:r>
          </w:p>
        </w:tc>
        <w:tc>
          <w:tcPr>
            <w:tcW w:w="1179" w:type="dxa"/>
          </w:tcPr>
          <w:p w:rsidR="00E8310E" w:rsidRPr="004376B9" w:rsidRDefault="00E8310E" w:rsidP="001107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376B9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4376B9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  <w:p w:rsidR="00E8310E" w:rsidRPr="004376B9" w:rsidRDefault="00E8310E" w:rsidP="00577B8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E8310E" w:rsidRPr="004376B9" w:rsidRDefault="00E8310E" w:rsidP="00577B8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E8310E" w:rsidRPr="004376B9" w:rsidRDefault="00E8310E" w:rsidP="00577B8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E8310E" w:rsidRPr="004376B9" w:rsidRDefault="00E8310E" w:rsidP="00577B8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E8310E" w:rsidRPr="004376B9" w:rsidRDefault="00E8310E" w:rsidP="001107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376B9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4376B9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  <w:p w:rsidR="00E8310E" w:rsidRPr="004376B9" w:rsidRDefault="00E8310E" w:rsidP="00577B8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E8310E" w:rsidRPr="004376B9" w:rsidRDefault="00E8310E" w:rsidP="00577B8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E8310E" w:rsidRPr="004376B9" w:rsidRDefault="00E8310E" w:rsidP="00577B8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E8310E" w:rsidRPr="004376B9" w:rsidRDefault="00E8310E" w:rsidP="00577B8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4376B9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4376B9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  <w:p w:rsidR="004376B9" w:rsidRPr="004376B9" w:rsidRDefault="004376B9" w:rsidP="00577B8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4376B9" w:rsidRPr="004376B9" w:rsidRDefault="004376B9" w:rsidP="00577B8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4376B9" w:rsidRPr="004376B9" w:rsidRDefault="004376B9" w:rsidP="00577B8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4376B9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4376B9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3A7544" w:rsidRPr="001270D8" w:rsidTr="00110776">
        <w:trPr>
          <w:trHeight w:val="1452"/>
        </w:trPr>
        <w:tc>
          <w:tcPr>
            <w:tcW w:w="2297" w:type="dxa"/>
            <w:vMerge w:val="restart"/>
          </w:tcPr>
          <w:p w:rsidR="003A7544" w:rsidRPr="003A7544" w:rsidRDefault="003A7544" w:rsidP="003A7544">
            <w:pPr>
              <w:pStyle w:val="af5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754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13. </w:t>
            </w:r>
            <w:r w:rsidRPr="003A75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โครงการจัดหาวัสดุอุปกรณ์ ครุภัณฑ์ และโสตทัศนูปกรณ์</w:t>
            </w:r>
          </w:p>
          <w:p w:rsidR="003A7544" w:rsidRPr="003A7544" w:rsidRDefault="003A7544" w:rsidP="00110776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</w:tcPr>
          <w:p w:rsidR="003A7544" w:rsidRPr="007163F8" w:rsidRDefault="003A7544" w:rsidP="00D47471">
            <w:r w:rsidRPr="007163F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7163F8">
              <w:rPr>
                <w:rFonts w:ascii="TH SarabunPSK" w:hAnsi="TH SarabunPSK" w:cs="TH SarabunPSK"/>
                <w:sz w:val="32"/>
                <w:szCs w:val="32"/>
                <w:cs/>
              </w:rPr>
              <w:t>. กิจกรรม</w:t>
            </w:r>
            <w:r w:rsidRPr="007163F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จัดหา/ซ่อมแซม</w:t>
            </w:r>
            <w:r w:rsidRPr="007163F8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เครื่องมือวิทยาศาสตร์ ครุภัณฑ์ สื่อเทคโนโลยี และสารเคมี</w:t>
            </w:r>
          </w:p>
        </w:tc>
        <w:tc>
          <w:tcPr>
            <w:tcW w:w="3470" w:type="dxa"/>
          </w:tcPr>
          <w:p w:rsidR="003A7544" w:rsidRDefault="003A7544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เรียนรู้กระบวนการวิทยาศาสตร์ผ่านสื่อทางเทคโนโลยี วัสดุอุปกรณ์ สารเคมี </w:t>
            </w:r>
          </w:p>
          <w:p w:rsidR="003A7544" w:rsidRPr="00A15DFD" w:rsidRDefault="003A7544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3A7544" w:rsidRDefault="003A7544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เกิดจิตวิท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ยาศาสตร์ความตระหนักและมีเจตคติ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ที่ดีต่อการเรียนรู้รายวิชาวิทยาศาสตร์</w:t>
            </w:r>
          </w:p>
          <w:p w:rsidR="003A7544" w:rsidRPr="00A15DFD" w:rsidRDefault="003A7544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7544" w:rsidRPr="00A15DFD" w:rsidRDefault="003A7544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มีทักษะกระบวนการทางวิทยาศาสตร์ตามเป้าประสงค์ของหลักสูตร</w:t>
            </w:r>
          </w:p>
          <w:p w:rsidR="003A7544" w:rsidRPr="00A15DFD" w:rsidRDefault="003A7544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9" w:type="dxa"/>
          </w:tcPr>
          <w:p w:rsidR="003A7544" w:rsidRPr="002A18CB" w:rsidRDefault="003A7544" w:rsidP="00ED68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A18CB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2A18CB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Pr="002A18CB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  <w:p w:rsidR="003A7544" w:rsidRPr="002A18CB" w:rsidRDefault="003A7544" w:rsidP="00ED6822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3A7544" w:rsidRPr="002A18CB" w:rsidRDefault="003A7544" w:rsidP="00ED6822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3A7544" w:rsidRPr="002A18CB" w:rsidRDefault="003A7544" w:rsidP="00ED6822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3A7544" w:rsidRPr="002A18CB" w:rsidRDefault="003A7544" w:rsidP="003A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A18CB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2A18CB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Pr="002A18CB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  <w:p w:rsidR="003A7544" w:rsidRPr="002A18CB" w:rsidRDefault="003A7544" w:rsidP="00ED6822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3A7544" w:rsidRPr="002A18CB" w:rsidRDefault="003A7544" w:rsidP="00ED6822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3A7544" w:rsidRPr="002A18CB" w:rsidRDefault="003A7544" w:rsidP="00ED6822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  <w:p w:rsidR="003A7544" w:rsidRPr="002A18CB" w:rsidRDefault="003A7544" w:rsidP="003A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A18CB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2A18CB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Pr="002A18CB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  <w:p w:rsidR="003A7544" w:rsidRPr="002A18CB" w:rsidRDefault="003A7544" w:rsidP="00ED6822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</w:p>
        </w:tc>
      </w:tr>
      <w:tr w:rsidR="003A7544" w:rsidRPr="001270D8" w:rsidTr="00C02B4E">
        <w:trPr>
          <w:trHeight w:val="1840"/>
        </w:trPr>
        <w:tc>
          <w:tcPr>
            <w:tcW w:w="2297" w:type="dxa"/>
            <w:vMerge/>
          </w:tcPr>
          <w:p w:rsidR="003A7544" w:rsidRPr="009A4CFE" w:rsidRDefault="003A7544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</w:tcPr>
          <w:p w:rsidR="003A7544" w:rsidRPr="007163F8" w:rsidRDefault="003A7544" w:rsidP="00D47471">
            <w:r w:rsidRPr="007163F8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7163F8">
              <w:rPr>
                <w:rFonts w:ascii="TH SarabunPSK" w:hAnsi="TH SarabunPSK" w:cs="TH SarabunPSK"/>
                <w:sz w:val="32"/>
                <w:szCs w:val="32"/>
                <w:cs/>
              </w:rPr>
              <w:t>. กิจกรรมจัดหา/</w:t>
            </w:r>
            <w:r w:rsidRPr="007163F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การผลิตสื่อเอกสารและเทคโนโลยี/อนุบาล</w:t>
            </w:r>
          </w:p>
        </w:tc>
        <w:tc>
          <w:tcPr>
            <w:tcW w:w="3470" w:type="dxa"/>
          </w:tcPr>
          <w:p w:rsidR="003A7544" w:rsidRDefault="003A7544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ครูจัดทำ/จัดหาสื่อ เอกสารในการจัดการเรียนการสอนอย่างน้อยภาคเรียนละ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ชิ้น  </w:t>
            </w:r>
          </w:p>
          <w:p w:rsidR="003A7544" w:rsidRPr="00A15DFD" w:rsidRDefault="003A7544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7544" w:rsidRPr="00A15DFD" w:rsidRDefault="003A7544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เลือกใช้สื่อเทคโนโลยีที่สอดคล้องกับกิจกรรมการเรียนการสอน</w:t>
            </w:r>
          </w:p>
          <w:p w:rsidR="003A7544" w:rsidRPr="00A15DFD" w:rsidRDefault="003A7544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9" w:type="dxa"/>
          </w:tcPr>
          <w:p w:rsidR="003A7544" w:rsidRDefault="003A7544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  <w:p w:rsidR="003A7544" w:rsidRDefault="003A7544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  <w:p w:rsidR="003A7544" w:rsidRDefault="003A7544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  <w:p w:rsidR="003A7544" w:rsidRDefault="003A7544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  <w:p w:rsidR="003A7544" w:rsidRPr="009A4CFE" w:rsidRDefault="003A7544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  <w:lang w:eastAsia="zh-CN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3A7544" w:rsidRPr="001270D8" w:rsidTr="003A7544">
        <w:trPr>
          <w:trHeight w:val="1310"/>
        </w:trPr>
        <w:tc>
          <w:tcPr>
            <w:tcW w:w="2297" w:type="dxa"/>
            <w:vMerge w:val="restart"/>
          </w:tcPr>
          <w:p w:rsidR="003A7544" w:rsidRPr="003A7544" w:rsidRDefault="003A7544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  <w:r w:rsidRPr="003A75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14</w:t>
            </w:r>
            <w:r w:rsidRPr="003A754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3A75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โครงการประกันคุณภาพภายในสถานศึกษา</w:t>
            </w:r>
          </w:p>
        </w:tc>
        <w:tc>
          <w:tcPr>
            <w:tcW w:w="2693" w:type="dxa"/>
          </w:tcPr>
          <w:p w:rsidR="003A7544" w:rsidRPr="00B02F61" w:rsidRDefault="003A7544" w:rsidP="00D47471">
            <w:r w:rsidRPr="00B02F61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1</w:t>
            </w:r>
            <w:r w:rsidRPr="00B02F61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B02F61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กิจกรรมจัดทำรายงานประจำปี (</w:t>
            </w:r>
            <w:r w:rsidRPr="00B02F61">
              <w:rPr>
                <w:rFonts w:ascii="TH SarabunPSK" w:hAnsi="TH SarabunPSK" w:cs="TH SarabunPSK"/>
                <w:sz w:val="32"/>
                <w:szCs w:val="32"/>
              </w:rPr>
              <w:t xml:space="preserve">SAR) </w:t>
            </w:r>
          </w:p>
        </w:tc>
        <w:tc>
          <w:tcPr>
            <w:tcW w:w="3470" w:type="dxa"/>
          </w:tcPr>
          <w:p w:rsidR="003A7544" w:rsidRPr="00A15DFD" w:rsidRDefault="003A7544" w:rsidP="00FA4EC9">
            <w:pPr>
              <w:pStyle w:val="af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โรงเรียนมีกระบวนการจัดทำรายงานประจำปีที่ถูกต้องและดำเนินการเผยแพร่ต่อชุมชนและสาธารณะ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1179" w:type="dxa"/>
          </w:tcPr>
          <w:p w:rsidR="003A7544" w:rsidRPr="009A4CFE" w:rsidRDefault="00FA4EC9" w:rsidP="00ED6822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ปีการศึกษาละ </w:t>
            </w:r>
            <w:r w:rsidRPr="00A15DFD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เล่ม</w:t>
            </w:r>
          </w:p>
        </w:tc>
      </w:tr>
      <w:tr w:rsidR="00FA4EC9" w:rsidRPr="001270D8" w:rsidTr="003A7544">
        <w:trPr>
          <w:trHeight w:val="1143"/>
        </w:trPr>
        <w:tc>
          <w:tcPr>
            <w:tcW w:w="2297" w:type="dxa"/>
            <w:vMerge/>
          </w:tcPr>
          <w:p w:rsidR="00FA4EC9" w:rsidRPr="009A4CFE" w:rsidRDefault="00FA4EC9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</w:tcPr>
          <w:p w:rsidR="00FA4EC9" w:rsidRPr="00B02F61" w:rsidRDefault="00FA4EC9" w:rsidP="00D47471">
            <w:r w:rsidRPr="00B02F61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2</w:t>
            </w:r>
            <w:r w:rsidRPr="00B02F61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B02F61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กิจกรรมประเมินคุณภาพภายในสถานศึกษา</w:t>
            </w:r>
          </w:p>
        </w:tc>
        <w:tc>
          <w:tcPr>
            <w:tcW w:w="3470" w:type="dxa"/>
          </w:tcPr>
          <w:p w:rsidR="00FA4EC9" w:rsidRPr="00A15DFD" w:rsidRDefault="00FA4EC9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โรงเรียนดำเนินการประเมินคุณภาพ</w:t>
            </w:r>
          </w:p>
          <w:p w:rsidR="00FA4EC9" w:rsidRPr="00A15DFD" w:rsidRDefault="00FA4EC9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>ภายในสถานศึกษาที่ถูกต้องและเหมาะสมกับบริบทของโรงเรียน</w:t>
            </w:r>
          </w:p>
          <w:p w:rsidR="00FA4EC9" w:rsidRPr="00A15DFD" w:rsidRDefault="00FA4EC9" w:rsidP="00E7238A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9" w:type="dxa"/>
          </w:tcPr>
          <w:p w:rsidR="00E7238A" w:rsidRPr="00A15DFD" w:rsidRDefault="00E7238A" w:rsidP="00E7238A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 w:rsidRPr="00A15D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อย่างน้อยภาคเรียนละ 1 ครั้ง  </w:t>
            </w:r>
          </w:p>
          <w:p w:rsidR="00FA4EC9" w:rsidRPr="009A4CFE" w:rsidRDefault="00FA4EC9" w:rsidP="00ED6822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FA4EC9" w:rsidRPr="001270D8" w:rsidTr="00293037">
        <w:tc>
          <w:tcPr>
            <w:tcW w:w="9639" w:type="dxa"/>
            <w:gridSpan w:val="4"/>
            <w:shd w:val="clear" w:color="auto" w:fill="CCFFFF"/>
          </w:tcPr>
          <w:p w:rsidR="00FA4EC9" w:rsidRPr="00C02B4E" w:rsidRDefault="00FA4EC9" w:rsidP="00ED68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02B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งานบุคคล</w:t>
            </w:r>
          </w:p>
        </w:tc>
      </w:tr>
      <w:tr w:rsidR="00FA4EC9" w:rsidRPr="001270D8" w:rsidTr="007D2139">
        <w:trPr>
          <w:trHeight w:val="1319"/>
        </w:trPr>
        <w:tc>
          <w:tcPr>
            <w:tcW w:w="2297" w:type="dxa"/>
            <w:vMerge w:val="restart"/>
          </w:tcPr>
          <w:p w:rsidR="00FA4EC9" w:rsidRPr="00A1203B" w:rsidRDefault="00FA4EC9" w:rsidP="004E1BEB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A1203B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 xml:space="preserve">1.  โครงการส่งเสริมการปฏิบัติงานตามบทบาทหน้าที่                                                                                                                                                           </w:t>
            </w:r>
          </w:p>
        </w:tc>
        <w:tc>
          <w:tcPr>
            <w:tcW w:w="2693" w:type="dxa"/>
          </w:tcPr>
          <w:p w:rsidR="00FA4EC9" w:rsidRPr="009A4CFE" w:rsidRDefault="00FA4EC9" w:rsidP="009A4CFE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157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 การประเมินผลการปฏิบัติงาน</w:t>
            </w:r>
          </w:p>
        </w:tc>
        <w:tc>
          <w:tcPr>
            <w:tcW w:w="3470" w:type="dxa"/>
          </w:tcPr>
          <w:p w:rsidR="00FA4EC9" w:rsidRPr="001270D8" w:rsidRDefault="00FA4EC9" w:rsidP="00ED68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270D8">
              <w:rPr>
                <w:rFonts w:ascii="TH SarabunPSK" w:hAnsi="TH SarabunPSK" w:cs="TH SarabunPSK"/>
                <w:sz w:val="32"/>
                <w:szCs w:val="32"/>
                <w:cs/>
              </w:rPr>
              <w:t>ข้าราชการครูและบุคลากรทางการศึกษาได้รับการประเมินคุณภาพการปฏิบัติงาน</w:t>
            </w:r>
          </w:p>
        </w:tc>
        <w:tc>
          <w:tcPr>
            <w:tcW w:w="1179" w:type="dxa"/>
          </w:tcPr>
          <w:p w:rsidR="00FA4EC9" w:rsidRPr="001270D8" w:rsidRDefault="00B072CB" w:rsidP="00ED6822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="00FA4EC9" w:rsidRPr="001270D8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FA4EC9" w:rsidRPr="001270D8" w:rsidTr="00F34BC3">
        <w:tc>
          <w:tcPr>
            <w:tcW w:w="2297" w:type="dxa"/>
            <w:vMerge/>
          </w:tcPr>
          <w:p w:rsidR="00FA4EC9" w:rsidRPr="00A1203B" w:rsidRDefault="00FA4EC9" w:rsidP="00ED6822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</w:tcPr>
          <w:p w:rsidR="00FA4EC9" w:rsidRPr="001270D8" w:rsidRDefault="00FA4EC9" w:rsidP="00ED6822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  <w:r w:rsidRPr="0091574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. </w:t>
            </w: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การจัดระบบและการจัดทำทะเบียนประวัติ</w:t>
            </w:r>
          </w:p>
        </w:tc>
        <w:tc>
          <w:tcPr>
            <w:tcW w:w="3470" w:type="dxa"/>
          </w:tcPr>
          <w:p w:rsidR="00FA4EC9" w:rsidRPr="00110776" w:rsidRDefault="00FA4EC9" w:rsidP="00110776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157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ครูและบุคลากรทางการศึกษามีข้อมูลด้านทะเบียนประวัติ</w:t>
            </w:r>
          </w:p>
        </w:tc>
        <w:tc>
          <w:tcPr>
            <w:tcW w:w="1179" w:type="dxa"/>
          </w:tcPr>
          <w:p w:rsidR="00FA4EC9" w:rsidRPr="001270D8" w:rsidRDefault="00B072CB" w:rsidP="00ED6822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="00FA4EC9" w:rsidRPr="001270D8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FA4EC9" w:rsidRPr="001270D8" w:rsidTr="00F34BC3">
        <w:tc>
          <w:tcPr>
            <w:tcW w:w="2297" w:type="dxa"/>
            <w:vMerge w:val="restart"/>
          </w:tcPr>
          <w:p w:rsidR="00FA4EC9" w:rsidRPr="00A1203B" w:rsidRDefault="00FA4EC9" w:rsidP="00ED6822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A1203B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 xml:space="preserve">2.  โครงการพัฒนาข้าราชการครูและบุคลากรทางการศึกษา                                                                                                                                                          </w:t>
            </w:r>
          </w:p>
        </w:tc>
        <w:tc>
          <w:tcPr>
            <w:tcW w:w="2693" w:type="dxa"/>
          </w:tcPr>
          <w:p w:rsidR="00FA4EC9" w:rsidRPr="001270D8" w:rsidRDefault="00FA4EC9" w:rsidP="00ED6822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 พัฒนาศักยภาพบุคลากรสู่มาตร</w:t>
            </w:r>
            <w:r w:rsidRPr="001270D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ฐานวิชาชีพ</w:t>
            </w:r>
          </w:p>
        </w:tc>
        <w:tc>
          <w:tcPr>
            <w:tcW w:w="3470" w:type="dxa"/>
          </w:tcPr>
          <w:p w:rsidR="00FA4EC9" w:rsidRPr="001270D8" w:rsidRDefault="00FA4EC9" w:rsidP="000A69E7">
            <w:pPr>
              <w:spacing w:line="20" w:lineRule="atLeast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1270D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ครูและบุคลากรทางการศึกษาได้รับการพัฒนาศักยภาพ</w:t>
            </w:r>
            <w:r w:rsidRPr="001270D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สู่มาตรฐานวิชาชีพ </w:t>
            </w:r>
          </w:p>
        </w:tc>
        <w:tc>
          <w:tcPr>
            <w:tcW w:w="1179" w:type="dxa"/>
          </w:tcPr>
          <w:p w:rsidR="00FA4EC9" w:rsidRPr="001270D8" w:rsidRDefault="00FA4EC9" w:rsidP="00ED68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70D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ร้อยละ 80</w:t>
            </w:r>
          </w:p>
        </w:tc>
      </w:tr>
      <w:tr w:rsidR="00FA4EC9" w:rsidRPr="001270D8" w:rsidTr="00F34BC3">
        <w:trPr>
          <w:trHeight w:val="77"/>
        </w:trPr>
        <w:tc>
          <w:tcPr>
            <w:tcW w:w="2297" w:type="dxa"/>
            <w:vMerge/>
          </w:tcPr>
          <w:p w:rsidR="00FA4EC9" w:rsidRPr="00A1203B" w:rsidRDefault="00FA4EC9" w:rsidP="00ED6822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</w:tcPr>
          <w:p w:rsidR="00FA4EC9" w:rsidRPr="001270D8" w:rsidRDefault="00FA4EC9" w:rsidP="00ED6822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270D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2. </w:t>
            </w:r>
            <w:r w:rsidRPr="0012669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กิจกรรมการสร้างชุมชน</w:t>
            </w:r>
            <w:r w:rsidR="005838D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แห่ง</w:t>
            </w:r>
            <w:r w:rsidRPr="0012669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การเรียนรู้ทางวิชาชีพ</w:t>
            </w:r>
            <w:r w:rsidR="005838D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5838DE" w:rsidRPr="005838DE">
              <w:rPr>
                <w:rFonts w:ascii="TH SarabunPSK" w:eastAsia="Times New Roman" w:hAnsi="TH SarabunPSK" w:cs="TH SarabunPSK"/>
                <w:sz w:val="32"/>
                <w:szCs w:val="32"/>
              </w:rPr>
              <w:t>PLC</w:t>
            </w:r>
          </w:p>
        </w:tc>
        <w:tc>
          <w:tcPr>
            <w:tcW w:w="3470" w:type="dxa"/>
          </w:tcPr>
          <w:p w:rsidR="00FA4EC9" w:rsidRPr="001270D8" w:rsidRDefault="00FA4EC9" w:rsidP="00ED6822">
            <w:pPr>
              <w:spacing w:line="20" w:lineRule="atLeas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157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ครูและบุคลากรทางการศึกษาได้รับการพัฒนา การสร้างชุมชนการเรียนรู้ทางวิชาชีพ</w:t>
            </w:r>
          </w:p>
        </w:tc>
        <w:tc>
          <w:tcPr>
            <w:tcW w:w="1179" w:type="dxa"/>
          </w:tcPr>
          <w:p w:rsidR="00FA4EC9" w:rsidRPr="001270D8" w:rsidRDefault="00FA4EC9" w:rsidP="00ED68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270D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ร้อยละ 80</w:t>
            </w:r>
          </w:p>
          <w:p w:rsidR="00FA4EC9" w:rsidRPr="001270D8" w:rsidRDefault="00FA4EC9" w:rsidP="00ED68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A4EC9" w:rsidRPr="001270D8" w:rsidRDefault="00FA4EC9" w:rsidP="00ED68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A4EC9" w:rsidRPr="001270D8" w:rsidRDefault="00FA4EC9" w:rsidP="00ED68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A4EC9" w:rsidRPr="001270D8" w:rsidTr="00F34BC3">
        <w:tc>
          <w:tcPr>
            <w:tcW w:w="2297" w:type="dxa"/>
            <w:vMerge w:val="restart"/>
          </w:tcPr>
          <w:p w:rsidR="00FA4EC9" w:rsidRPr="00A1203B" w:rsidRDefault="00FA4EC9" w:rsidP="00ED6822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A1203B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 xml:space="preserve">3.  โครงการสร้างขวัญและกำลังใจ                                                                                                                                                         </w:t>
            </w:r>
          </w:p>
        </w:tc>
        <w:tc>
          <w:tcPr>
            <w:tcW w:w="2693" w:type="dxa"/>
          </w:tcPr>
          <w:p w:rsidR="00FA4EC9" w:rsidRPr="001270D8" w:rsidRDefault="00FA4EC9" w:rsidP="00ED6822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270D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 เสนอขอพระราชทานเครื่องราชอิสริยาภรณ์</w:t>
            </w:r>
          </w:p>
        </w:tc>
        <w:tc>
          <w:tcPr>
            <w:tcW w:w="3470" w:type="dxa"/>
          </w:tcPr>
          <w:p w:rsidR="00FA4EC9" w:rsidRPr="001270D8" w:rsidRDefault="00FA4EC9" w:rsidP="009C0629">
            <w:pPr>
              <w:spacing w:line="20" w:lineRule="atLeast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1270D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ครูและบุคลากรทางการศึกษาที่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ได้รับการเสนอขอพระราชทานเครื่อง</w:t>
            </w:r>
            <w:r w:rsidRPr="001270D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ราชอิสริยาภรณ์ ตามคุณสมบัติ</w:t>
            </w:r>
          </w:p>
        </w:tc>
        <w:tc>
          <w:tcPr>
            <w:tcW w:w="1179" w:type="dxa"/>
          </w:tcPr>
          <w:p w:rsidR="00FA4EC9" w:rsidRPr="001270D8" w:rsidRDefault="00FA4EC9" w:rsidP="00ED6822">
            <w:pPr>
              <w:spacing w:after="0" w:line="240" w:lineRule="auto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1270D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ร้อยละ </w:t>
            </w:r>
            <w:r w:rsidRPr="001270D8">
              <w:rPr>
                <w:rFonts w:ascii="TH SarabunPSK" w:hAnsi="TH SarabunPSK" w:cs="TH SarabunPSK"/>
                <w:spacing w:val="-20"/>
                <w:sz w:val="32"/>
                <w:szCs w:val="32"/>
              </w:rPr>
              <w:t>100</w:t>
            </w:r>
          </w:p>
        </w:tc>
      </w:tr>
      <w:tr w:rsidR="00FA4EC9" w:rsidRPr="001270D8" w:rsidTr="00F34BC3">
        <w:tc>
          <w:tcPr>
            <w:tcW w:w="2297" w:type="dxa"/>
            <w:vMerge/>
          </w:tcPr>
          <w:p w:rsidR="00FA4EC9" w:rsidRPr="00A1203B" w:rsidRDefault="00FA4EC9" w:rsidP="00ED6822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</w:tcPr>
          <w:p w:rsidR="00FA4EC9" w:rsidRPr="001270D8" w:rsidRDefault="00FA4EC9" w:rsidP="00ED6822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270D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2. การพิจารณาเลื่อนขั้นเงินเดือน</w:t>
            </w:r>
          </w:p>
        </w:tc>
        <w:tc>
          <w:tcPr>
            <w:tcW w:w="3470" w:type="dxa"/>
          </w:tcPr>
          <w:p w:rsidR="00FA4EC9" w:rsidRPr="001270D8" w:rsidRDefault="00FA4EC9" w:rsidP="009C0629">
            <w:pPr>
              <w:spacing w:line="20" w:lineRule="atLeast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1270D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ครูและบุคลากรทางการศึกษาได้รับการพิจารณาเสนอเลื่อนขั้นเงิน</w:t>
            </w:r>
            <w:r w:rsidRPr="001270D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9" w:type="dxa"/>
          </w:tcPr>
          <w:p w:rsidR="00FA4EC9" w:rsidRPr="001270D8" w:rsidRDefault="00FA4EC9" w:rsidP="00ED6822">
            <w:pPr>
              <w:spacing w:after="0" w:line="240" w:lineRule="auto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1270D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ร้อยละ </w:t>
            </w:r>
            <w:r w:rsidRPr="001270D8">
              <w:rPr>
                <w:rFonts w:ascii="TH SarabunPSK" w:hAnsi="TH SarabunPSK" w:cs="TH SarabunPSK"/>
                <w:spacing w:val="-20"/>
                <w:sz w:val="32"/>
                <w:szCs w:val="32"/>
              </w:rPr>
              <w:t>100</w:t>
            </w:r>
          </w:p>
        </w:tc>
      </w:tr>
      <w:tr w:rsidR="00FA4EC9" w:rsidRPr="001270D8" w:rsidTr="00F34BC3">
        <w:tc>
          <w:tcPr>
            <w:tcW w:w="2297" w:type="dxa"/>
            <w:vMerge/>
          </w:tcPr>
          <w:p w:rsidR="00FA4EC9" w:rsidRPr="00A1203B" w:rsidRDefault="00FA4EC9" w:rsidP="00ED6822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</w:tcPr>
          <w:p w:rsidR="00FA4EC9" w:rsidRPr="001270D8" w:rsidRDefault="00FA4EC9" w:rsidP="00ED6822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270D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 </w:t>
            </w:r>
            <w:r w:rsidR="005838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การมีและเลื่อน</w:t>
            </w:r>
            <w:proofErr w:type="spellStart"/>
            <w:r w:rsidR="005838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วิทย</w:t>
            </w:r>
            <w:proofErr w:type="spellEnd"/>
            <w:r w:rsidR="005838DE" w:rsidRPr="005838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ฐานะข้าราชการครูและบุคลากรทางการศึกษา</w:t>
            </w:r>
          </w:p>
        </w:tc>
        <w:tc>
          <w:tcPr>
            <w:tcW w:w="3470" w:type="dxa"/>
          </w:tcPr>
          <w:p w:rsidR="00FA4EC9" w:rsidRPr="001270D8" w:rsidRDefault="00FA4EC9" w:rsidP="009C0629">
            <w:pPr>
              <w:spacing w:line="20" w:lineRule="atLeast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1270D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ครูและบุคลากรทางการศึกษาที่ยื่นเสนอขอรับการประเมิน</w:t>
            </w:r>
            <w:proofErr w:type="spellStart"/>
            <w:r w:rsidRPr="001270D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วิทย</w:t>
            </w:r>
            <w:proofErr w:type="spellEnd"/>
            <w:r w:rsidRPr="001270D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ฐานะตามสิทธิ</w:t>
            </w:r>
            <w:r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์</w:t>
            </w:r>
          </w:p>
        </w:tc>
        <w:tc>
          <w:tcPr>
            <w:tcW w:w="1179" w:type="dxa"/>
          </w:tcPr>
          <w:p w:rsidR="00FA4EC9" w:rsidRPr="001270D8" w:rsidRDefault="00FA4EC9" w:rsidP="00ED6822">
            <w:pPr>
              <w:spacing w:after="0" w:line="240" w:lineRule="auto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1270D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pacing w:val="-20"/>
                <w:sz w:val="32"/>
                <w:szCs w:val="32"/>
              </w:rPr>
              <w:t>80</w:t>
            </w:r>
          </w:p>
        </w:tc>
      </w:tr>
      <w:tr w:rsidR="00FA4EC9" w:rsidRPr="001270D8" w:rsidTr="00F34BC3">
        <w:tc>
          <w:tcPr>
            <w:tcW w:w="2297" w:type="dxa"/>
          </w:tcPr>
          <w:p w:rsidR="00FA4EC9" w:rsidRPr="00A1203B" w:rsidRDefault="00FA4EC9" w:rsidP="00ED6822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A1203B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 xml:space="preserve">4. โครงการสนับสนุนอัตรากำลัง    </w:t>
            </w:r>
          </w:p>
        </w:tc>
        <w:tc>
          <w:tcPr>
            <w:tcW w:w="2693" w:type="dxa"/>
          </w:tcPr>
          <w:p w:rsidR="00FA4EC9" w:rsidRPr="001270D8" w:rsidRDefault="00FA4EC9" w:rsidP="00ED6822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270D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 สนับสนุนอัตรากำลัง</w:t>
            </w:r>
            <w:r w:rsidRPr="001270D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จ้างครูและแม่บ้า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</w:t>
            </w:r>
          </w:p>
        </w:tc>
        <w:tc>
          <w:tcPr>
            <w:tcW w:w="3470" w:type="dxa"/>
          </w:tcPr>
          <w:p w:rsidR="00FA4EC9" w:rsidRPr="001270D8" w:rsidRDefault="00FA4EC9" w:rsidP="009C0629">
            <w:pPr>
              <w:spacing w:line="20" w:lineRule="atLeast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1270D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จัดจ้างบุคลากร</w:t>
            </w:r>
          </w:p>
        </w:tc>
        <w:tc>
          <w:tcPr>
            <w:tcW w:w="1179" w:type="dxa"/>
          </w:tcPr>
          <w:p w:rsidR="00FA4EC9" w:rsidRPr="001270D8" w:rsidRDefault="00FA4EC9" w:rsidP="00ED6822">
            <w:pPr>
              <w:spacing w:after="0" w:line="240" w:lineRule="auto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1270D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ร้อยละ 80</w:t>
            </w:r>
          </w:p>
        </w:tc>
      </w:tr>
      <w:tr w:rsidR="00FA4EC9" w:rsidRPr="001270D8" w:rsidTr="00293037">
        <w:tc>
          <w:tcPr>
            <w:tcW w:w="9639" w:type="dxa"/>
            <w:gridSpan w:val="4"/>
            <w:shd w:val="clear" w:color="auto" w:fill="CCFFFF"/>
          </w:tcPr>
          <w:p w:rsidR="00FA4EC9" w:rsidRPr="007D2139" w:rsidRDefault="00FA4EC9" w:rsidP="00ED68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21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งานงบประมาณ</w:t>
            </w:r>
          </w:p>
        </w:tc>
      </w:tr>
      <w:tr w:rsidR="00A554A3" w:rsidRPr="001270D8" w:rsidTr="00F34BC3">
        <w:tc>
          <w:tcPr>
            <w:tcW w:w="2297" w:type="dxa"/>
            <w:vMerge w:val="restart"/>
          </w:tcPr>
          <w:p w:rsidR="00A554A3" w:rsidRPr="00A554A3" w:rsidRDefault="00A554A3" w:rsidP="00ED6822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lang w:eastAsia="zh-CN"/>
              </w:rPr>
            </w:pPr>
            <w:r w:rsidRPr="00A554A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 </w:t>
            </w:r>
            <w:r w:rsidRPr="00A554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  <w:r w:rsidRPr="00A554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พัฒนาระบบบริหารงบประมาณ</w:t>
            </w:r>
          </w:p>
        </w:tc>
        <w:tc>
          <w:tcPr>
            <w:tcW w:w="2693" w:type="dxa"/>
          </w:tcPr>
          <w:p w:rsidR="00A554A3" w:rsidRPr="00150011" w:rsidRDefault="00A554A3" w:rsidP="004B6001">
            <w:r w:rsidRPr="001500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Pr="0015001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กิจกรรมจัดทำ</w:t>
            </w:r>
            <w:r w:rsidRPr="0015001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แผนบริหารงานงบประมาณ</w:t>
            </w:r>
          </w:p>
        </w:tc>
        <w:tc>
          <w:tcPr>
            <w:tcW w:w="3470" w:type="dxa"/>
          </w:tcPr>
          <w:p w:rsidR="00A554A3" w:rsidRPr="008458CF" w:rsidRDefault="00A554A3" w:rsidP="004B6001">
            <w:pPr>
              <w:pStyle w:val="af5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มีแผนบริหารงบประมาณ</w:t>
            </w:r>
          </w:p>
          <w:p w:rsidR="00A554A3" w:rsidRPr="008458CF" w:rsidRDefault="00A554A3" w:rsidP="00A554A3">
            <w:pPr>
              <w:pStyle w:val="af5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9" w:type="dxa"/>
          </w:tcPr>
          <w:p w:rsidR="00A554A3" w:rsidRPr="009A4CFE" w:rsidRDefault="00A554A3" w:rsidP="00ED6822">
            <w:pPr>
              <w:spacing w:after="0" w:line="240" w:lineRule="auto"/>
              <w:rPr>
                <w:rFonts w:ascii="TH SarabunPSK" w:hAnsi="TH SarabunPSK" w:cs="TH SarabunPSK"/>
                <w:color w:val="FF0000"/>
                <w:spacing w:val="-20"/>
                <w:sz w:val="32"/>
                <w:szCs w:val="32"/>
                <w:cs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458C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เล่ม</w:t>
            </w:r>
          </w:p>
        </w:tc>
      </w:tr>
      <w:tr w:rsidR="00A554A3" w:rsidRPr="001270D8" w:rsidTr="00F34BC3">
        <w:tc>
          <w:tcPr>
            <w:tcW w:w="2297" w:type="dxa"/>
            <w:vMerge/>
          </w:tcPr>
          <w:p w:rsidR="00A554A3" w:rsidRPr="009A4CFE" w:rsidRDefault="00A554A3" w:rsidP="00ED6822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</w:tcPr>
          <w:p w:rsidR="00B072CB" w:rsidRDefault="00A554A3" w:rsidP="004B6001">
            <w:r w:rsidRPr="001500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Pr="0015001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กิจกรรมจัดทำ จัดหาแบบพิมพ์บัญชี และทะเบียน</w:t>
            </w:r>
          </w:p>
          <w:p w:rsidR="00B072CB" w:rsidRPr="00B072CB" w:rsidRDefault="00B072CB" w:rsidP="004B6001">
            <w:pPr>
              <w:rPr>
                <w:sz w:val="16"/>
                <w:szCs w:val="20"/>
              </w:rPr>
            </w:pPr>
          </w:p>
        </w:tc>
        <w:tc>
          <w:tcPr>
            <w:tcW w:w="3470" w:type="dxa"/>
          </w:tcPr>
          <w:p w:rsidR="00A554A3" w:rsidRPr="008458CF" w:rsidRDefault="00A554A3" w:rsidP="00A554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มีแบบพิมพ์บัญชี และทะเบียน </w:t>
            </w:r>
          </w:p>
        </w:tc>
        <w:tc>
          <w:tcPr>
            <w:tcW w:w="1179" w:type="dxa"/>
          </w:tcPr>
          <w:p w:rsidR="00A554A3" w:rsidRPr="009A4CFE" w:rsidRDefault="00A554A3" w:rsidP="00ED6822">
            <w:pPr>
              <w:spacing w:after="0" w:line="240" w:lineRule="auto"/>
              <w:rPr>
                <w:rFonts w:ascii="TH SarabunPSK" w:hAnsi="TH SarabunPSK" w:cs="TH SarabunPSK"/>
                <w:color w:val="FF0000"/>
                <w:spacing w:val="-2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8458CF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A554A3" w:rsidRPr="001270D8" w:rsidTr="00F34BC3">
        <w:tc>
          <w:tcPr>
            <w:tcW w:w="2297" w:type="dxa"/>
            <w:vMerge/>
          </w:tcPr>
          <w:p w:rsidR="00A554A3" w:rsidRPr="009A4CFE" w:rsidRDefault="00A554A3" w:rsidP="00ED6822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</w:tcPr>
          <w:p w:rsidR="00A554A3" w:rsidRPr="00150011" w:rsidRDefault="00A554A3" w:rsidP="004B6001">
            <w:r w:rsidRPr="00150011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 </w:t>
            </w:r>
            <w:r w:rsidRPr="0015001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กิจกรรมพัฒนาระบบข้อมูลและสารสนเทศเพื่อการบริหาร</w:t>
            </w:r>
          </w:p>
        </w:tc>
        <w:tc>
          <w:tcPr>
            <w:tcW w:w="3470" w:type="dxa"/>
          </w:tcPr>
          <w:p w:rsidR="00A554A3" w:rsidRPr="008458CF" w:rsidRDefault="00A554A3" w:rsidP="004B600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</w:t>
            </w: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ความพึงพอใจ ต่อการบริหารงานสารสนเทศ </w:t>
            </w:r>
          </w:p>
        </w:tc>
        <w:tc>
          <w:tcPr>
            <w:tcW w:w="1179" w:type="dxa"/>
          </w:tcPr>
          <w:p w:rsidR="00A554A3" w:rsidRPr="00A554A3" w:rsidRDefault="00A554A3" w:rsidP="00ED6822">
            <w:pPr>
              <w:spacing w:after="0" w:line="240" w:lineRule="auto"/>
              <w:rPr>
                <w:rFonts w:ascii="TH SarabunPSK" w:hAnsi="TH SarabunPSK" w:cs="TH SarabunPSK"/>
                <w:color w:val="FF0000"/>
                <w:spacing w:val="-20"/>
                <w:sz w:val="32"/>
                <w:szCs w:val="32"/>
                <w:cs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8458CF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</w:tr>
      <w:tr w:rsidR="00A554A3" w:rsidRPr="001270D8" w:rsidTr="00F34BC3">
        <w:tc>
          <w:tcPr>
            <w:tcW w:w="2297" w:type="dxa"/>
            <w:vMerge/>
          </w:tcPr>
          <w:p w:rsidR="00A554A3" w:rsidRPr="009A4CFE" w:rsidRDefault="00A554A3" w:rsidP="00ED6822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</w:tcPr>
          <w:p w:rsidR="00A554A3" w:rsidRPr="00150011" w:rsidRDefault="00A554A3" w:rsidP="004B6001">
            <w:r w:rsidRPr="008458C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 </w:t>
            </w:r>
            <w:r w:rsidRPr="008458C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กิจกรรมพัฒนางานการบริหารการเงินและ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การ</w:t>
            </w:r>
            <w:r w:rsidRPr="008458C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บัญชี</w:t>
            </w:r>
          </w:p>
        </w:tc>
        <w:tc>
          <w:tcPr>
            <w:tcW w:w="3470" w:type="dxa"/>
          </w:tcPr>
          <w:p w:rsidR="00A554A3" w:rsidRPr="008458CF" w:rsidRDefault="00A554A3" w:rsidP="00A554A3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8458CF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มีจัดทำประเมิน</w:t>
            </w:r>
            <w:r w:rsidRPr="008458C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การบริหารการเงินและบัญชี</w:t>
            </w:r>
            <w:r w:rsidRPr="008458CF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9" w:type="dxa"/>
          </w:tcPr>
          <w:p w:rsidR="00A554A3" w:rsidRPr="00D80B68" w:rsidRDefault="00A554A3" w:rsidP="00ED6822">
            <w:pPr>
              <w:spacing w:after="0" w:line="240" w:lineRule="auto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8458CF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ปีละ 1 ครั้ง</w:t>
            </w:r>
          </w:p>
        </w:tc>
      </w:tr>
      <w:tr w:rsidR="001E23F1" w:rsidRPr="001270D8" w:rsidTr="00F34BC3">
        <w:tc>
          <w:tcPr>
            <w:tcW w:w="2297" w:type="dxa"/>
            <w:vMerge w:val="restart"/>
          </w:tcPr>
          <w:p w:rsidR="001E23F1" w:rsidRPr="001E23F1" w:rsidRDefault="001E23F1" w:rsidP="00ED6822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lang w:eastAsia="zh-CN"/>
              </w:rPr>
            </w:pPr>
            <w:r w:rsidRPr="001E23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 </w:t>
            </w:r>
            <w:r w:rsidRPr="001E23F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  <w:r w:rsidRPr="001E23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กำกับติดตามและประเมินผลการดำเนินงานตามแผนปฏิบัติการประจำปี</w:t>
            </w:r>
          </w:p>
        </w:tc>
        <w:tc>
          <w:tcPr>
            <w:tcW w:w="2693" w:type="dxa"/>
          </w:tcPr>
          <w:p w:rsidR="001E23F1" w:rsidRPr="00532CED" w:rsidRDefault="001E23F1" w:rsidP="004B600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32CE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Pr="00532CE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32CE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กิจกรรมจัดทำแผนปฏิบัติการประจำปี</w:t>
            </w:r>
          </w:p>
        </w:tc>
        <w:tc>
          <w:tcPr>
            <w:tcW w:w="3470" w:type="dxa"/>
          </w:tcPr>
          <w:p w:rsidR="001E23F1" w:rsidRPr="008458CF" w:rsidRDefault="001E23F1" w:rsidP="001E23F1">
            <w:pPr>
              <w:pStyle w:val="af5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มีโครงการของแต่ละฝ่ายรวบรวมจัดทำ</w:t>
            </w: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แผนปฏิบัติการประจำปี</w:t>
            </w:r>
          </w:p>
        </w:tc>
        <w:tc>
          <w:tcPr>
            <w:tcW w:w="1179" w:type="dxa"/>
          </w:tcPr>
          <w:p w:rsidR="001E23F1" w:rsidRPr="005F6DFB" w:rsidRDefault="001E23F1" w:rsidP="00ED68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F6DFB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5F6DFB">
              <w:rPr>
                <w:rFonts w:ascii="TH SarabunPSK" w:hAnsi="TH SarabunPSK" w:cs="TH SarabunPSK"/>
                <w:sz w:val="32"/>
                <w:szCs w:val="32"/>
                <w:cs/>
              </w:rPr>
              <w:t>เล่ม</w:t>
            </w:r>
          </w:p>
          <w:p w:rsidR="001E23F1" w:rsidRPr="005F6DFB" w:rsidRDefault="001E23F1" w:rsidP="00ED68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23F1" w:rsidRPr="005F6DFB" w:rsidRDefault="001E23F1" w:rsidP="00ED682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1E23F1" w:rsidRPr="001270D8" w:rsidTr="00F34BC3">
        <w:tc>
          <w:tcPr>
            <w:tcW w:w="2297" w:type="dxa"/>
            <w:vMerge/>
          </w:tcPr>
          <w:p w:rsidR="001E23F1" w:rsidRPr="009A4CFE" w:rsidRDefault="001E23F1" w:rsidP="00ED6822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</w:tcPr>
          <w:p w:rsidR="001E23F1" w:rsidRPr="00532CED" w:rsidRDefault="001E23F1" w:rsidP="004B600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32CE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Pr="00532CE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32CE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กิจกรรมติดตาม</w:t>
            </w:r>
            <w:r w:rsidRPr="00532CE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และประเมินผล</w:t>
            </w:r>
            <w:r w:rsidRPr="00532CE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การดำเนินงานแผนปฏิบัติการประจำปี</w:t>
            </w:r>
            <w:r w:rsidRPr="00532CED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รายไตรมาส</w:t>
            </w:r>
          </w:p>
        </w:tc>
        <w:tc>
          <w:tcPr>
            <w:tcW w:w="3470" w:type="dxa"/>
          </w:tcPr>
          <w:p w:rsidR="001E23F1" w:rsidRPr="008458CF" w:rsidRDefault="001E23F1" w:rsidP="004B6001">
            <w:pPr>
              <w:pStyle w:val="af5"/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8CF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โครงการและกิจกรรมได้รับการติดตามและประเมินผลตามรายไตรมาส</w:t>
            </w:r>
          </w:p>
          <w:p w:rsidR="001E23F1" w:rsidRPr="008458CF" w:rsidRDefault="001E23F1" w:rsidP="004B6001">
            <w:pPr>
              <w:pStyle w:val="af5"/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9" w:type="dxa"/>
          </w:tcPr>
          <w:p w:rsidR="001E23F1" w:rsidRPr="005F6DFB" w:rsidRDefault="001E23F1" w:rsidP="00ED682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5F6D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5F6DFB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</w:tr>
      <w:tr w:rsidR="001E23F1" w:rsidRPr="001270D8" w:rsidTr="00F34BC3">
        <w:tc>
          <w:tcPr>
            <w:tcW w:w="2297" w:type="dxa"/>
            <w:vMerge/>
          </w:tcPr>
          <w:p w:rsidR="001E23F1" w:rsidRPr="009A4CFE" w:rsidRDefault="001E23F1" w:rsidP="00ED6822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</w:tcPr>
          <w:p w:rsidR="001E23F1" w:rsidRPr="00532CED" w:rsidRDefault="001E23F1" w:rsidP="004B6001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 w:rsidRPr="00532CED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532CE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532CE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32CE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532CE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กิจกรรมติดตามรายงานผลการปฏิบัติงานประจำปี (รายปีงบประมาณ</w:t>
            </w:r>
            <w:r w:rsidRPr="00532CED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3470" w:type="dxa"/>
          </w:tcPr>
          <w:p w:rsidR="001E23F1" w:rsidRPr="008458CF" w:rsidRDefault="001E23F1" w:rsidP="001E23F1">
            <w:pPr>
              <w:pStyle w:val="af5"/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ประเมินผลการดำเนินงานตามแผนปฏ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ิบัติการประจำปี (รายปีงบประมาณ)</w:t>
            </w:r>
          </w:p>
        </w:tc>
        <w:tc>
          <w:tcPr>
            <w:tcW w:w="1179" w:type="dxa"/>
          </w:tcPr>
          <w:p w:rsidR="001E23F1" w:rsidRPr="005F6DFB" w:rsidRDefault="001E23F1" w:rsidP="00ED682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5F6DFB">
              <w:rPr>
                <w:rFonts w:ascii="TH SarabunPSK" w:hAnsi="TH SarabunPSK" w:cs="TH SarabunPSK"/>
                <w:sz w:val="32"/>
                <w:szCs w:val="32"/>
                <w:cs/>
              </w:rPr>
              <w:t>1 ครั้ง/ปี</w:t>
            </w:r>
          </w:p>
        </w:tc>
      </w:tr>
      <w:tr w:rsidR="007474DB" w:rsidRPr="001270D8" w:rsidTr="00F34BC3">
        <w:tc>
          <w:tcPr>
            <w:tcW w:w="2297" w:type="dxa"/>
            <w:vMerge w:val="restart"/>
          </w:tcPr>
          <w:p w:rsidR="007474DB" w:rsidRPr="009A4CFE" w:rsidRDefault="007474DB" w:rsidP="00ED6822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lang w:eastAsia="zh-CN"/>
              </w:rPr>
            </w:pPr>
            <w:r w:rsidRPr="00DB527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 </w:t>
            </w:r>
            <w:r w:rsidRPr="00DB52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โครงการบริหารจัดการทรัพยากรเพื่อการศึกษา</w:t>
            </w:r>
          </w:p>
        </w:tc>
        <w:tc>
          <w:tcPr>
            <w:tcW w:w="2693" w:type="dxa"/>
          </w:tcPr>
          <w:p w:rsidR="007474DB" w:rsidRPr="00C545A8" w:rsidRDefault="007474DB" w:rsidP="004B6001">
            <w:r w:rsidRPr="00C545A8">
              <w:rPr>
                <w:rFonts w:ascii="TH SarabunPSK" w:hAnsi="TH SarabunPSK" w:cs="TH SarabunPSK"/>
                <w:sz w:val="32"/>
                <w:szCs w:val="32"/>
                <w:cs/>
              </w:rPr>
              <w:t>1. กิจกรรมระดมทรัพยากรเพื่อการศึกษา</w:t>
            </w:r>
          </w:p>
        </w:tc>
        <w:tc>
          <w:tcPr>
            <w:tcW w:w="3470" w:type="dxa"/>
          </w:tcPr>
          <w:p w:rsidR="007474DB" w:rsidRPr="008458CF" w:rsidRDefault="007474DB" w:rsidP="004B60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ความพึงพอใจ ต่อการระดมทรัพยากรและลงทุนเพื่อการศึกษา </w:t>
            </w:r>
          </w:p>
        </w:tc>
        <w:tc>
          <w:tcPr>
            <w:tcW w:w="1179" w:type="dxa"/>
          </w:tcPr>
          <w:p w:rsidR="007474DB" w:rsidRPr="00EB0333" w:rsidRDefault="007474DB" w:rsidP="00ED68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03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EB0333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</w:tr>
      <w:tr w:rsidR="00EB0333" w:rsidRPr="001270D8" w:rsidTr="00F34BC3">
        <w:tc>
          <w:tcPr>
            <w:tcW w:w="2297" w:type="dxa"/>
            <w:vMerge/>
          </w:tcPr>
          <w:p w:rsidR="00EB0333" w:rsidRPr="009A4CFE" w:rsidRDefault="00EB0333" w:rsidP="00ED6822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</w:tcPr>
          <w:p w:rsidR="00EB0333" w:rsidRPr="00C545A8" w:rsidRDefault="00EB0333" w:rsidP="004B6001">
            <w:r w:rsidRPr="00C545A8">
              <w:rPr>
                <w:rFonts w:ascii="TH SarabunPSK" w:hAnsi="TH SarabunPSK" w:cs="TH SarabunPSK"/>
                <w:sz w:val="32"/>
                <w:szCs w:val="32"/>
                <w:cs/>
              </w:rPr>
              <w:t>2. กิจกรรมบริหารจัดการทรัพยากรเพื่อการศึกษา</w:t>
            </w:r>
          </w:p>
        </w:tc>
        <w:tc>
          <w:tcPr>
            <w:tcW w:w="3470" w:type="dxa"/>
          </w:tcPr>
          <w:p w:rsidR="00EB0333" w:rsidRPr="008458CF" w:rsidRDefault="00EB0333" w:rsidP="00EB0333">
            <w:pPr>
              <w:tabs>
                <w:tab w:val="left" w:pos="82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8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ความพึงพอใจ ต่อการบริหารทรัพยากรเพื่อการศึกษา </w:t>
            </w:r>
          </w:p>
        </w:tc>
        <w:tc>
          <w:tcPr>
            <w:tcW w:w="1179" w:type="dxa"/>
          </w:tcPr>
          <w:p w:rsidR="00EB0333" w:rsidRPr="00EB0333" w:rsidRDefault="00EB0333" w:rsidP="00ED68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03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EB0333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</w:tr>
      <w:tr w:rsidR="00EB0333" w:rsidRPr="001270D8" w:rsidTr="00F34BC3">
        <w:tc>
          <w:tcPr>
            <w:tcW w:w="2297" w:type="dxa"/>
            <w:vMerge w:val="restart"/>
          </w:tcPr>
          <w:p w:rsidR="00EB0333" w:rsidRPr="009A4CFE" w:rsidRDefault="00EB0333" w:rsidP="00ED6822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lang w:eastAsia="zh-CN"/>
              </w:rPr>
            </w:pPr>
            <w:r w:rsidRPr="00DB527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  </w:t>
            </w:r>
            <w:r w:rsidRPr="00DB52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โครงการบริหารพัสดุและสินทรัพย์</w:t>
            </w:r>
          </w:p>
        </w:tc>
        <w:tc>
          <w:tcPr>
            <w:tcW w:w="2693" w:type="dxa"/>
          </w:tcPr>
          <w:p w:rsidR="00EB0333" w:rsidRPr="00BA3263" w:rsidRDefault="00EB0333" w:rsidP="004B6001">
            <w:r w:rsidRPr="00BA3263">
              <w:rPr>
                <w:rFonts w:ascii="TH SarabunPSK" w:hAnsi="TH SarabunPSK" w:cs="TH SarabunPSK"/>
                <w:sz w:val="32"/>
                <w:szCs w:val="32"/>
                <w:cs/>
              </w:rPr>
              <w:t>1. กิจกรรมจัดหาวัสดุ ครุภัณฑ์ (แบบรูปรายการ)</w:t>
            </w:r>
          </w:p>
        </w:tc>
        <w:tc>
          <w:tcPr>
            <w:tcW w:w="3470" w:type="dxa"/>
          </w:tcPr>
          <w:p w:rsidR="00EB0333" w:rsidRPr="00EB0333" w:rsidRDefault="00EB0333" w:rsidP="00EB0333">
            <w:pPr>
              <w:tabs>
                <w:tab w:val="left" w:pos="82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3E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ของการจัดหาพัสดุและสินทรัพย์มีความเพียงพอต่อความต้องการ        </w:t>
            </w:r>
          </w:p>
        </w:tc>
        <w:tc>
          <w:tcPr>
            <w:tcW w:w="1179" w:type="dxa"/>
          </w:tcPr>
          <w:p w:rsidR="00EB0333" w:rsidRPr="005C3D77" w:rsidRDefault="00EB0333" w:rsidP="00BF2CC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C3D77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5C3D77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  <w:p w:rsidR="00EB0333" w:rsidRPr="005C3D77" w:rsidRDefault="00EB0333" w:rsidP="00ED68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B0333" w:rsidRPr="001270D8" w:rsidTr="00F34BC3">
        <w:tc>
          <w:tcPr>
            <w:tcW w:w="2297" w:type="dxa"/>
            <w:vMerge/>
          </w:tcPr>
          <w:p w:rsidR="00EB0333" w:rsidRPr="009A4CFE" w:rsidRDefault="00EB0333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</w:tcPr>
          <w:p w:rsidR="00EB0333" w:rsidRPr="00BA3263" w:rsidRDefault="00EB0333" w:rsidP="00D34E47">
            <w:r w:rsidRPr="00BA3263">
              <w:rPr>
                <w:rFonts w:ascii="TH SarabunPSK" w:hAnsi="TH SarabunPSK" w:cs="TH SarabunPSK"/>
                <w:sz w:val="32"/>
                <w:szCs w:val="32"/>
                <w:cs/>
              </w:rPr>
              <w:t>2. กิจกรรมจัดทำทะเบียนคุมและจำหน่ายทรัพย์สิน</w:t>
            </w:r>
            <w:r w:rsidR="00D34E47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Pr="00BA3263">
              <w:rPr>
                <w:rFonts w:ascii="TH SarabunPSK" w:hAnsi="TH SarabunPSK" w:cs="TH SarabunPSK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3470" w:type="dxa"/>
          </w:tcPr>
          <w:p w:rsidR="00EB0333" w:rsidRPr="00733EA4" w:rsidRDefault="00EB0333" w:rsidP="004B6001">
            <w:pPr>
              <w:tabs>
                <w:tab w:val="left" w:pos="82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733EA4">
              <w:rPr>
                <w:rFonts w:ascii="TH SarabunPSK" w:hAnsi="TH SarabunPSK" w:cs="TH SarabunPSK"/>
                <w:sz w:val="32"/>
                <w:szCs w:val="32"/>
                <w:cs/>
              </w:rPr>
              <w:t>. การควบคุม ดูแล 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ำรุง</w:t>
            </w:r>
            <w:r w:rsidRPr="00733EA4">
              <w:rPr>
                <w:rFonts w:ascii="TH SarabunPSK" w:hAnsi="TH SarabunPSK" w:cs="TH SarabunPSK"/>
                <w:sz w:val="32"/>
                <w:szCs w:val="32"/>
                <w:cs/>
              </w:rPr>
              <w:t>รักษา 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ัสดุ</w:t>
            </w:r>
            <w:r w:rsidRPr="00733E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สินทรัพย์เป็นไปอย่างทั่วถึง ครบถ้วน </w:t>
            </w:r>
          </w:p>
          <w:p w:rsidR="00EB0333" w:rsidRDefault="00EB0333" w:rsidP="00EB0333">
            <w:pPr>
              <w:tabs>
                <w:tab w:val="left" w:pos="82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733E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ระบบฐานข้อมูลสินทรัพย์ของสถานศึกษาได้รับการจัดเก็บอย่างเป็นระบบ ระเบียบ สามารถตรวจสอบได้ </w:t>
            </w:r>
          </w:p>
          <w:p w:rsidR="00EB0333" w:rsidRPr="001F6101" w:rsidRDefault="00EB0333" w:rsidP="00EB0333">
            <w:pPr>
              <w:tabs>
                <w:tab w:val="left" w:pos="82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733EA4">
              <w:rPr>
                <w:rFonts w:ascii="TH SarabunPSK" w:hAnsi="TH SarabunPSK" w:cs="TH SarabunPSK"/>
                <w:sz w:val="32"/>
                <w:szCs w:val="32"/>
                <w:cs/>
              </w:rPr>
              <w:t>. รูปแบบรายการหรือคุณลักษณะเฉพาะและจัดซื้อจัดจ้างมีความถูกต้อง ชัดเจน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9" w:type="dxa"/>
          </w:tcPr>
          <w:p w:rsidR="00EB0333" w:rsidRPr="005C3D77" w:rsidRDefault="00EB0333" w:rsidP="00BF2CC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C3D77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5C3D77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  <w:p w:rsidR="00EB0333" w:rsidRPr="005C3D77" w:rsidRDefault="00EB0333" w:rsidP="00ED68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0333" w:rsidRPr="005C3D77" w:rsidRDefault="00EB0333" w:rsidP="00ED68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0333" w:rsidRPr="005C3D77" w:rsidRDefault="00EB0333" w:rsidP="00ED68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C3D77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ร้อยละ100</w:t>
            </w:r>
          </w:p>
          <w:p w:rsidR="00EB0333" w:rsidRPr="005C3D77" w:rsidRDefault="00EB0333" w:rsidP="00ED68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0333" w:rsidRPr="005C3D77" w:rsidRDefault="00EB0333" w:rsidP="00ED68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0333" w:rsidRPr="005C3D77" w:rsidRDefault="00EB0333" w:rsidP="00ED68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0333" w:rsidRPr="005C3D77" w:rsidRDefault="00EB0333" w:rsidP="00ED68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3D77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ร้อยละ100</w:t>
            </w:r>
          </w:p>
        </w:tc>
      </w:tr>
      <w:tr w:rsidR="00EB0333" w:rsidRPr="001270D8" w:rsidTr="00F34BC3">
        <w:tc>
          <w:tcPr>
            <w:tcW w:w="2297" w:type="dxa"/>
            <w:vMerge/>
          </w:tcPr>
          <w:p w:rsidR="00EB0333" w:rsidRPr="009A4CFE" w:rsidRDefault="00EB0333" w:rsidP="00ED6822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</w:tcPr>
          <w:p w:rsidR="00EB0333" w:rsidRPr="00BA3263" w:rsidRDefault="00EB0333" w:rsidP="004B6001">
            <w:r w:rsidRPr="00DB527B">
              <w:rPr>
                <w:rFonts w:ascii="TH SarabunPSK" w:hAnsi="TH SarabunPSK" w:cs="TH SarabunPSK"/>
                <w:sz w:val="32"/>
                <w:szCs w:val="32"/>
                <w:cs/>
              </w:rPr>
              <w:t>3. กิจกรรมพัฒนาระบบการจัดซื้อจัดจ้าง</w:t>
            </w:r>
          </w:p>
        </w:tc>
        <w:tc>
          <w:tcPr>
            <w:tcW w:w="3470" w:type="dxa"/>
          </w:tcPr>
          <w:p w:rsidR="00EB0333" w:rsidRDefault="00EB0333" w:rsidP="004B60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23B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E23B36">
              <w:rPr>
                <w:rFonts w:ascii="TH SarabunPSK" w:hAnsi="TH SarabunPSK" w:cs="TH SarabunPSK"/>
                <w:sz w:val="32"/>
                <w:szCs w:val="32"/>
                <w:cs/>
              </w:rPr>
              <w:t>เพื่อพัฒนาระบบงานพ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ั</w:t>
            </w:r>
            <w:r w:rsidRPr="00E23B36">
              <w:rPr>
                <w:rFonts w:ascii="TH SarabunPSK" w:hAnsi="TH SarabunPSK" w:cs="TH SarabunPSK"/>
                <w:sz w:val="32"/>
                <w:szCs w:val="32"/>
                <w:cs/>
              </w:rPr>
              <w:t>สดุให้มีความ สอดคล้องกับการด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เนินการจัดซื้อจัดจ้าง</w:t>
            </w:r>
            <w:r w:rsidRPr="00E23B3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 </w:t>
            </w:r>
            <w:proofErr w:type="spellStart"/>
            <w:r w:rsidRPr="00E23B36">
              <w:rPr>
                <w:rFonts w:ascii="TH SarabunPSK" w:hAnsi="TH SarabunPSK" w:cs="TH SarabunPSK"/>
                <w:sz w:val="32"/>
                <w:szCs w:val="32"/>
                <w:cs/>
              </w:rPr>
              <w:t>พรบ</w:t>
            </w:r>
            <w:proofErr w:type="spellEnd"/>
            <w:r w:rsidRPr="00E23B36">
              <w:rPr>
                <w:rFonts w:ascii="TH SarabunPSK" w:hAnsi="TH SarabunPSK" w:cs="TH SarabunPSK"/>
                <w:sz w:val="32"/>
                <w:szCs w:val="32"/>
                <w:cs/>
              </w:rPr>
              <w:t>. การจัดซื้อจัดจ้างและการบริหาร พัสดุภาครัฐ พ.ศ.2560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EB0333" w:rsidRPr="00EB0333" w:rsidRDefault="00EB0333" w:rsidP="00EB033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E23B36">
              <w:rPr>
                <w:rFonts w:ascii="TH SarabunPSK" w:hAnsi="TH SarabunPSK" w:cs="TH SarabunPSK"/>
                <w:sz w:val="32"/>
                <w:szCs w:val="32"/>
                <w:cs/>
              </w:rPr>
              <w:t>ศึกษาการท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E23B36">
              <w:rPr>
                <w:rFonts w:ascii="TH SarabunPSK" w:hAnsi="TH SarabunPSK" w:cs="TH SarabunPSK"/>
                <w:sz w:val="32"/>
                <w:szCs w:val="32"/>
                <w:cs/>
              </w:rPr>
              <w:t>งานของโปรแกรมให้ถูกต้อง 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ละศึกษาการจัดซื้อจัดจ้างตาม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พรบ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23B36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การจัดซื้อจัดจ้างและการบริหารพัสดุภาครัฐ พ.ศ.2560 และมีการท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E23B36">
              <w:rPr>
                <w:rFonts w:ascii="TH SarabunPSK" w:hAnsi="TH SarabunPSK" w:cs="TH SarabunPSK"/>
                <w:sz w:val="32"/>
                <w:szCs w:val="32"/>
                <w:cs/>
              </w:rPr>
              <w:t>งานที่รอบคอบ ระมัดระวัง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9" w:type="dxa"/>
          </w:tcPr>
          <w:p w:rsidR="00EB0333" w:rsidRPr="00EB0333" w:rsidRDefault="00EB0333" w:rsidP="00BF2CC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B0333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EB0333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  <w:p w:rsidR="00EB0333" w:rsidRPr="00EB0333" w:rsidRDefault="00EB0333" w:rsidP="00ED68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0333" w:rsidRPr="00EB0333" w:rsidRDefault="00EB0333" w:rsidP="00ED68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0333" w:rsidRPr="00EB0333" w:rsidRDefault="00EB0333" w:rsidP="00ED68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0333" w:rsidRPr="00EB0333" w:rsidRDefault="00EB0333" w:rsidP="00ED68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0333" w:rsidRPr="00EB0333" w:rsidRDefault="00EB0333" w:rsidP="00A120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B0333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EB0333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Pr="00EB0333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  <w:p w:rsidR="00EB0333" w:rsidRPr="00EB0333" w:rsidRDefault="00EB0333" w:rsidP="00ED682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554A3" w:rsidRPr="001270D8" w:rsidTr="00293037">
        <w:tc>
          <w:tcPr>
            <w:tcW w:w="9639" w:type="dxa"/>
            <w:gridSpan w:val="4"/>
            <w:shd w:val="clear" w:color="auto" w:fill="CCFFFF"/>
          </w:tcPr>
          <w:p w:rsidR="00A554A3" w:rsidRPr="00123219" w:rsidRDefault="00A554A3" w:rsidP="00E6761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232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งานบริหารทั่วไป</w:t>
            </w:r>
          </w:p>
        </w:tc>
      </w:tr>
      <w:tr w:rsidR="00A554A3" w:rsidRPr="001270D8" w:rsidTr="00D47471">
        <w:tc>
          <w:tcPr>
            <w:tcW w:w="2297" w:type="dxa"/>
            <w:vMerge w:val="restart"/>
          </w:tcPr>
          <w:p w:rsidR="00A554A3" w:rsidRPr="00D80B68" w:rsidRDefault="00A554A3" w:rsidP="00D47471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lang w:eastAsia="zh-CN"/>
              </w:rPr>
            </w:pPr>
            <w:r w:rsidRPr="00D80B68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D80B6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Pr="00D80B68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ส่งเสริมพฤติกรรมที่พึงประสงค์</w:t>
            </w:r>
          </w:p>
        </w:tc>
        <w:tc>
          <w:tcPr>
            <w:tcW w:w="2693" w:type="dxa"/>
          </w:tcPr>
          <w:p w:rsidR="00A554A3" w:rsidRPr="00A23F84" w:rsidRDefault="00A554A3" w:rsidP="00D47471">
            <w:r w:rsidRPr="00A23F84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A23F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</w:t>
            </w:r>
            <w:r w:rsidRPr="00A23F8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กิจกรรมเชิดชูชาติ ศาสน์ กษัตริย์</w:t>
            </w:r>
            <w:r w:rsidRPr="00A23F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A23F8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(วันสำคัญ)/อนุบาล</w:t>
            </w:r>
          </w:p>
        </w:tc>
        <w:tc>
          <w:tcPr>
            <w:tcW w:w="3470" w:type="dxa"/>
          </w:tcPr>
          <w:p w:rsidR="00A554A3" w:rsidRPr="00B31677" w:rsidRDefault="00A554A3" w:rsidP="00D47471">
            <w:pPr>
              <w:pStyle w:val="ae"/>
              <w:ind w:left="0" w:right="-108"/>
              <w:rPr>
                <w:rFonts w:cs="TH SarabunPSK"/>
                <w:color w:val="FF0000"/>
                <w:szCs w:val="32"/>
                <w:cs/>
              </w:rPr>
            </w:pPr>
            <w:r>
              <w:rPr>
                <w:rFonts w:cs="TH SarabunPSK" w:hint="cs"/>
                <w:szCs w:val="32"/>
                <w:cs/>
              </w:rPr>
              <w:t>นักเรียน</w:t>
            </w:r>
            <w:r w:rsidRPr="00B31677">
              <w:rPr>
                <w:rFonts w:cs="TH SarabunPSK"/>
                <w:szCs w:val="32"/>
                <w:cs/>
              </w:rPr>
              <w:t>ประพฤติตนตามวัฒนธรรมไทยและศาสนาที่ตนนับถือ</w:t>
            </w:r>
            <w:r w:rsidRPr="00D143A2">
              <w:rPr>
                <w:rFonts w:cs="TH SarabunPSK" w:hint="cs"/>
                <w:szCs w:val="32"/>
                <w:cs/>
              </w:rPr>
              <w:t>และมีความจงรักภักดีต่อสถาบันพระมหากษัตริย์</w:t>
            </w:r>
          </w:p>
        </w:tc>
        <w:tc>
          <w:tcPr>
            <w:tcW w:w="1179" w:type="dxa"/>
          </w:tcPr>
          <w:p w:rsidR="00A554A3" w:rsidRPr="009A4CFE" w:rsidRDefault="00A554A3" w:rsidP="00D47471">
            <w:pPr>
              <w:spacing w:after="0" w:line="240" w:lineRule="auto"/>
              <w:rPr>
                <w:rFonts w:ascii="TH SarabunPSK" w:hAnsi="TH SarabunPSK" w:cs="TH SarabunPSK"/>
                <w:color w:val="FF0000"/>
                <w:spacing w:val="-2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A554A3" w:rsidRPr="001270D8" w:rsidTr="00D47471">
        <w:tc>
          <w:tcPr>
            <w:tcW w:w="2297" w:type="dxa"/>
            <w:vMerge/>
          </w:tcPr>
          <w:p w:rsidR="00A554A3" w:rsidRPr="009A4CFE" w:rsidRDefault="00A554A3" w:rsidP="00D47471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</w:tcPr>
          <w:p w:rsidR="00A554A3" w:rsidRPr="00A23F84" w:rsidRDefault="00A554A3" w:rsidP="00D47471">
            <w:r w:rsidRPr="00A23F84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A23F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A23F8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กิจกรรมขับขี่ปลอดภัย</w:t>
            </w:r>
          </w:p>
        </w:tc>
        <w:tc>
          <w:tcPr>
            <w:tcW w:w="3470" w:type="dxa"/>
          </w:tcPr>
          <w:p w:rsidR="00A554A3" w:rsidRDefault="00A554A3" w:rsidP="00D47471">
            <w:pPr>
              <w:pStyle w:val="af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นักเรียนระดับชั้นประถมและมัธยมศึกษาได้รับการอบรมการขับขี่รถจักยานยนต์</w:t>
            </w:r>
          </w:p>
        </w:tc>
        <w:tc>
          <w:tcPr>
            <w:tcW w:w="1179" w:type="dxa"/>
          </w:tcPr>
          <w:p w:rsidR="00A554A3" w:rsidRPr="009A4CFE" w:rsidRDefault="00A554A3" w:rsidP="00D47471">
            <w:pPr>
              <w:spacing w:after="0" w:line="240" w:lineRule="auto"/>
              <w:rPr>
                <w:rFonts w:ascii="TH SarabunPSK" w:hAnsi="TH SarabunPSK" w:cs="TH SarabunPSK"/>
                <w:color w:val="FF0000"/>
                <w:spacing w:val="-2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ปีละ 1 ครั้ง</w:t>
            </w:r>
          </w:p>
        </w:tc>
      </w:tr>
      <w:tr w:rsidR="00A554A3" w:rsidRPr="001270D8" w:rsidTr="00D47471">
        <w:tc>
          <w:tcPr>
            <w:tcW w:w="2297" w:type="dxa"/>
            <w:vMerge/>
          </w:tcPr>
          <w:p w:rsidR="00A554A3" w:rsidRPr="009A4CFE" w:rsidRDefault="00A554A3" w:rsidP="00D47471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</w:tcPr>
          <w:p w:rsidR="00A554A3" w:rsidRPr="00A23F84" w:rsidRDefault="00A554A3" w:rsidP="00D47471">
            <w:r w:rsidRPr="00A23F84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A23F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A23F8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กิจกรรมปัจฉิมนิเทศนักเรียนที่จบการศึกษา/อนุบาล</w:t>
            </w:r>
          </w:p>
        </w:tc>
        <w:tc>
          <w:tcPr>
            <w:tcW w:w="3470" w:type="dxa"/>
          </w:tcPr>
          <w:p w:rsidR="00A554A3" w:rsidRPr="00D80B68" w:rsidRDefault="00A554A3" w:rsidP="00D4747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177C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นักเรียนที่จบการศึกษาประจำปีการศึกษา </w:t>
            </w:r>
            <w:r w:rsidRPr="00D177C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2562 </w:t>
            </w:r>
            <w:r w:rsidRPr="00D177C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ได้เข้าร่วมกิจกรรม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ปัจฉิมนิเทศ</w:t>
            </w:r>
          </w:p>
        </w:tc>
        <w:tc>
          <w:tcPr>
            <w:tcW w:w="1179" w:type="dxa"/>
          </w:tcPr>
          <w:p w:rsidR="00A554A3" w:rsidRPr="009A4CFE" w:rsidRDefault="00A554A3" w:rsidP="00D47471">
            <w:pPr>
              <w:spacing w:after="0" w:line="240" w:lineRule="auto"/>
              <w:rPr>
                <w:rFonts w:ascii="TH SarabunPSK" w:hAnsi="TH SarabunPSK" w:cs="TH SarabunPSK"/>
                <w:color w:val="FF0000"/>
                <w:spacing w:val="-2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ร้อยละ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100</w:t>
            </w:r>
          </w:p>
        </w:tc>
      </w:tr>
      <w:tr w:rsidR="00A554A3" w:rsidRPr="001270D8" w:rsidTr="00D47471">
        <w:tc>
          <w:tcPr>
            <w:tcW w:w="2297" w:type="dxa"/>
            <w:vMerge/>
          </w:tcPr>
          <w:p w:rsidR="00A554A3" w:rsidRPr="009A4CFE" w:rsidRDefault="00A554A3" w:rsidP="00D47471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</w:tcPr>
          <w:p w:rsidR="00A554A3" w:rsidRPr="00A23F84" w:rsidRDefault="00A554A3" w:rsidP="00D47471">
            <w:r w:rsidRPr="008B4565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  <w:r w:rsidRPr="008B456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 </w:t>
            </w:r>
            <w:r w:rsidRPr="008B456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เยาวชนรุ่นใหม่ใส่ใจการประหยัด</w:t>
            </w:r>
          </w:p>
        </w:tc>
        <w:tc>
          <w:tcPr>
            <w:tcW w:w="3470" w:type="dxa"/>
          </w:tcPr>
          <w:p w:rsidR="00A554A3" w:rsidRPr="005A1734" w:rsidRDefault="00A554A3" w:rsidP="00D47471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A17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5A173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ได้ออมเงินผ่านธนาคารโรงเรียน</w:t>
            </w:r>
          </w:p>
        </w:tc>
        <w:tc>
          <w:tcPr>
            <w:tcW w:w="1179" w:type="dxa"/>
          </w:tcPr>
          <w:p w:rsidR="00A554A3" w:rsidRPr="00D80B68" w:rsidRDefault="00A554A3" w:rsidP="00D47471">
            <w:pPr>
              <w:spacing w:after="0" w:line="240" w:lineRule="auto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D80B68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ร้อยละ 80</w:t>
            </w:r>
          </w:p>
        </w:tc>
      </w:tr>
      <w:tr w:rsidR="00A554A3" w:rsidRPr="001270D8" w:rsidTr="003366BC">
        <w:trPr>
          <w:trHeight w:val="1877"/>
        </w:trPr>
        <w:tc>
          <w:tcPr>
            <w:tcW w:w="2297" w:type="dxa"/>
          </w:tcPr>
          <w:p w:rsidR="00A554A3" w:rsidRPr="00E04E48" w:rsidRDefault="00A554A3" w:rsidP="00E67611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cs/>
                <w:lang w:eastAsia="zh-CN"/>
              </w:rPr>
            </w:pPr>
            <w:r w:rsidRPr="00E04E4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E04E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โครงการอนุรักษ์พลังงานและสิ่งแวดล้อม</w:t>
            </w:r>
          </w:p>
        </w:tc>
        <w:tc>
          <w:tcPr>
            <w:tcW w:w="2693" w:type="dxa"/>
          </w:tcPr>
          <w:p w:rsidR="00A554A3" w:rsidRPr="009A4CFE" w:rsidRDefault="00A554A3" w:rsidP="00E07726">
            <w:pPr>
              <w:pStyle w:val="af5"/>
              <w:spacing w:line="276" w:lineRule="auto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4C22A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4C22A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กิจกรรมธนาคารขยะ</w:t>
            </w:r>
          </w:p>
        </w:tc>
        <w:tc>
          <w:tcPr>
            <w:tcW w:w="3470" w:type="dxa"/>
          </w:tcPr>
          <w:p w:rsidR="00A554A3" w:rsidRPr="00E04E48" w:rsidRDefault="00A554A3" w:rsidP="00E04E48">
            <w:pPr>
              <w:pStyle w:val="af5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04E48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เชิงปริมาณ</w:t>
            </w:r>
          </w:p>
          <w:p w:rsidR="00A554A3" w:rsidRPr="00E04E48" w:rsidRDefault="00A554A3" w:rsidP="00E04E48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 w:rsidRPr="00E04E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นักเรียนคัดแยกขยะได้ถูกต้อง</w:t>
            </w:r>
          </w:p>
          <w:p w:rsidR="00A554A3" w:rsidRPr="00E04E48" w:rsidRDefault="00A554A3" w:rsidP="00E04E48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 w:rsidRPr="00E04E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A554A3" w:rsidRPr="00B072CB" w:rsidRDefault="00A554A3" w:rsidP="00E04E48">
            <w:pPr>
              <w:pStyle w:val="af5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B072CB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เชิงคุณภาพ</w:t>
            </w:r>
          </w:p>
          <w:p w:rsidR="00A554A3" w:rsidRPr="00E04E48" w:rsidRDefault="00A554A3" w:rsidP="00E04E48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 w:rsidRPr="00E04E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Pr="00E04E48">
              <w:rPr>
                <w:rFonts w:ascii="TH SarabunPSK" w:hAnsi="TH SarabunPSK" w:cs="TH SarabunPSK"/>
                <w:sz w:val="32"/>
                <w:szCs w:val="32"/>
                <w:cs/>
              </w:rPr>
              <w:t>เกิดความเข้าใจในคุณค่าของขยะที่</w:t>
            </w:r>
            <w:r w:rsidRPr="00B072CB">
              <w:rPr>
                <w:rFonts w:ascii="TH SarabunPSK" w:hAnsi="TH SarabunPSK" w:cs="TH SarabunPSK"/>
                <w:sz w:val="32"/>
                <w:szCs w:val="32"/>
                <w:cs/>
              </w:rPr>
              <w:t>สามารถ</w:t>
            </w:r>
            <w:r w:rsidRPr="00E04E48">
              <w:rPr>
                <w:rFonts w:ascii="TH SarabunPSK" w:hAnsi="TH SarabunPSK" w:cs="TH SarabunPSK"/>
                <w:sz w:val="32"/>
                <w:szCs w:val="32"/>
                <w:cs/>
              </w:rPr>
              <w:t>นำไปใช้ให้เกิดประโยชน์ได้ มีนิสัยรักสิ่งแวดล้อม</w:t>
            </w:r>
          </w:p>
          <w:p w:rsidR="00A554A3" w:rsidRPr="00E04E48" w:rsidRDefault="00A554A3" w:rsidP="003366BC">
            <w:pPr>
              <w:pStyle w:val="af5"/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9" w:type="dxa"/>
          </w:tcPr>
          <w:p w:rsidR="00A554A3" w:rsidRDefault="00A554A3" w:rsidP="003366BC">
            <w:pPr>
              <w:pStyle w:val="af5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554A3" w:rsidRDefault="00A554A3" w:rsidP="003366BC">
            <w:pPr>
              <w:pStyle w:val="af5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554A3" w:rsidRDefault="00A554A3" w:rsidP="003366BC">
            <w:pPr>
              <w:pStyle w:val="af5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554A3" w:rsidRPr="009A4CFE" w:rsidRDefault="00A554A3" w:rsidP="003366BC">
            <w:pPr>
              <w:pStyle w:val="af5"/>
              <w:spacing w:line="276" w:lineRule="auto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E04E48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80</w:t>
            </w:r>
          </w:p>
        </w:tc>
      </w:tr>
      <w:tr w:rsidR="00A554A3" w:rsidRPr="001270D8" w:rsidTr="00F34BC3">
        <w:tc>
          <w:tcPr>
            <w:tcW w:w="2297" w:type="dxa"/>
            <w:vMerge w:val="restart"/>
          </w:tcPr>
          <w:p w:rsidR="00A554A3" w:rsidRPr="007D730A" w:rsidRDefault="00A554A3" w:rsidP="00E67611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lang w:eastAsia="zh-CN"/>
              </w:rPr>
            </w:pPr>
            <w:r w:rsidRPr="007D730A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  <w:t>3</w:t>
            </w:r>
            <w:r w:rsidRPr="007D730A">
              <w:rPr>
                <w:rFonts w:ascii="TH SarabunPSK" w:eastAsia="Calibri" w:hAnsi="TH SarabunPSK" w:cs="TH SarabunPSK" w:hint="cs"/>
                <w:b/>
                <w:bCs/>
                <w:color w:val="0D0D0D"/>
                <w:sz w:val="32"/>
                <w:szCs w:val="32"/>
                <w:cs/>
              </w:rPr>
              <w:t>.</w:t>
            </w:r>
            <w:r w:rsidRPr="007D730A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u w:color="FFFF00"/>
                <w:cs/>
              </w:rPr>
              <w:t xml:space="preserve"> โครงการพัฒนาระบบดูแลช่วยเหลือนักเรียน</w:t>
            </w:r>
          </w:p>
        </w:tc>
        <w:tc>
          <w:tcPr>
            <w:tcW w:w="2693" w:type="dxa"/>
          </w:tcPr>
          <w:p w:rsidR="00A554A3" w:rsidRPr="002B12F6" w:rsidRDefault="00A554A3" w:rsidP="00D47471">
            <w:r w:rsidRPr="002B12F6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1. กิจกรรมเยี่ยมบ้านประสานผู้ปกครอง/อนุบาล</w:t>
            </w:r>
          </w:p>
        </w:tc>
        <w:tc>
          <w:tcPr>
            <w:tcW w:w="3470" w:type="dxa"/>
          </w:tcPr>
          <w:p w:rsidR="00A554A3" w:rsidRDefault="00A554A3" w:rsidP="00D47471">
            <w:pPr>
              <w:spacing w:after="0" w:line="240" w:lineRule="auto"/>
              <w:ind w:right="-108"/>
              <w:rPr>
                <w:rFonts w:ascii="TH SarabunPSK" w:eastAsia="Cordia New" w:hAnsi="TH SarabunPSK" w:cs="TH SarabunPSK"/>
                <w:color w:val="0D0D0D" w:themeColor="text1" w:themeTint="F2"/>
                <w:sz w:val="32"/>
                <w:szCs w:val="32"/>
              </w:rPr>
            </w:pPr>
            <w:r w:rsidRPr="00BA7D6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ที่</w:t>
            </w:r>
            <w:r w:rsidRPr="00BA7D6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ปรึกษาได้ทราบสภาพความเป็นอยู่ของผู้เรียน</w:t>
            </w:r>
          </w:p>
          <w:p w:rsidR="00B072CB" w:rsidRDefault="00B072CB" w:rsidP="00D47471">
            <w:pPr>
              <w:spacing w:after="0" w:line="240" w:lineRule="auto"/>
              <w:ind w:right="-108"/>
              <w:rPr>
                <w:rFonts w:ascii="TH SarabunPSK" w:eastAsia="Cordia New" w:hAnsi="TH SarabunPSK" w:cs="TH SarabunPSK"/>
                <w:color w:val="0D0D0D" w:themeColor="text1" w:themeTint="F2"/>
                <w:sz w:val="32"/>
                <w:szCs w:val="32"/>
              </w:rPr>
            </w:pPr>
          </w:p>
          <w:p w:rsidR="00B072CB" w:rsidRPr="00914752" w:rsidRDefault="00B072CB" w:rsidP="00D47471">
            <w:pPr>
              <w:spacing w:after="0" w:line="240" w:lineRule="auto"/>
              <w:ind w:right="-108"/>
              <w:rPr>
                <w:rFonts w:ascii="TH SarabunPSK" w:eastAsia="Cordia New" w:hAnsi="TH SarabunPSK" w:cs="TH SarabunPSK"/>
                <w:color w:val="0D0D0D" w:themeColor="text1" w:themeTint="F2"/>
                <w:sz w:val="32"/>
                <w:szCs w:val="32"/>
                <w:cs/>
              </w:rPr>
            </w:pPr>
          </w:p>
        </w:tc>
        <w:tc>
          <w:tcPr>
            <w:tcW w:w="1179" w:type="dxa"/>
          </w:tcPr>
          <w:p w:rsidR="00A554A3" w:rsidRPr="00BA27F8" w:rsidRDefault="00A554A3" w:rsidP="00E6761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27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BA27F8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</w:tr>
      <w:tr w:rsidR="00A554A3" w:rsidRPr="001270D8" w:rsidTr="00F34BC3">
        <w:tc>
          <w:tcPr>
            <w:tcW w:w="2297" w:type="dxa"/>
            <w:vMerge/>
          </w:tcPr>
          <w:p w:rsidR="00A554A3" w:rsidRPr="009A4CFE" w:rsidRDefault="00A554A3" w:rsidP="00E67611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</w:tcPr>
          <w:p w:rsidR="00A554A3" w:rsidRPr="002B12F6" w:rsidRDefault="00A554A3" w:rsidP="00D47471">
            <w:r w:rsidRPr="002B12F6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2. กิจกรรมโรงเรียนและบ้านประสานการขาด-สาย</w:t>
            </w:r>
          </w:p>
        </w:tc>
        <w:tc>
          <w:tcPr>
            <w:tcW w:w="3470" w:type="dxa"/>
          </w:tcPr>
          <w:p w:rsidR="00A554A3" w:rsidRPr="005A1734" w:rsidRDefault="00A554A3" w:rsidP="00D47471">
            <w:pPr>
              <w:spacing w:after="0" w:line="240" w:lineRule="auto"/>
              <w:ind w:right="-108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5A17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ครูที่ปรึกษาได้ตรวจสอบการเข้าเรียนของนักเรียนในแต่ละวัน</w:t>
            </w:r>
          </w:p>
        </w:tc>
        <w:tc>
          <w:tcPr>
            <w:tcW w:w="1179" w:type="dxa"/>
          </w:tcPr>
          <w:p w:rsidR="00A554A3" w:rsidRPr="00BA27F8" w:rsidRDefault="00A554A3" w:rsidP="006B0A23">
            <w:pPr>
              <w:pStyle w:val="13"/>
              <w:rPr>
                <w:rFonts w:ascii="TH SarabunPSK" w:hAnsi="TH SarabunPSK" w:cs="TH SarabunPSK"/>
                <w:sz w:val="24"/>
                <w:szCs w:val="32"/>
              </w:rPr>
            </w:pPr>
            <w:r w:rsidRPr="00BA27F8">
              <w:rPr>
                <w:rFonts w:ascii="TH SarabunPSK" w:hAnsi="TH SarabunPSK" w:cs="TH SarabunPSK" w:hint="cs"/>
                <w:sz w:val="24"/>
                <w:szCs w:val="32"/>
                <w:cs/>
              </w:rPr>
              <w:t>ร้อยละ100</w:t>
            </w:r>
          </w:p>
          <w:p w:rsidR="00A554A3" w:rsidRPr="00BA27F8" w:rsidRDefault="00A554A3" w:rsidP="006B0A23">
            <w:pPr>
              <w:pStyle w:val="13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A554A3" w:rsidRPr="00BA27F8" w:rsidRDefault="00A554A3" w:rsidP="007D730A">
            <w:pPr>
              <w:pStyle w:val="13"/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A554A3" w:rsidRPr="001270D8" w:rsidTr="00F34BC3">
        <w:tc>
          <w:tcPr>
            <w:tcW w:w="2297" w:type="dxa"/>
            <w:vMerge/>
          </w:tcPr>
          <w:p w:rsidR="00A554A3" w:rsidRPr="009A4CFE" w:rsidRDefault="00A554A3" w:rsidP="00E67611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</w:tcPr>
          <w:p w:rsidR="00A554A3" w:rsidRPr="002B12F6" w:rsidRDefault="00A554A3" w:rsidP="00D47471">
            <w:r w:rsidRPr="002B12F6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3. กิจกรรมป้องกันและแก้ปัญหายาเสพติดในสถานศึกษา</w:t>
            </w:r>
          </w:p>
        </w:tc>
        <w:tc>
          <w:tcPr>
            <w:tcW w:w="3470" w:type="dxa"/>
          </w:tcPr>
          <w:p w:rsidR="00A554A3" w:rsidRPr="005A1734" w:rsidRDefault="00A554A3" w:rsidP="00D47471">
            <w:pPr>
              <w:spacing w:after="0" w:line="240" w:lineRule="auto"/>
              <w:ind w:right="-108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5A173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นักเรียนที่เข้าร่วมกิจกรรมสามารถป้องกันตนเองจากสิ่งเสพติดให้โทษ</w:t>
            </w:r>
          </w:p>
        </w:tc>
        <w:tc>
          <w:tcPr>
            <w:tcW w:w="1179" w:type="dxa"/>
          </w:tcPr>
          <w:p w:rsidR="00A554A3" w:rsidRPr="00BA27F8" w:rsidRDefault="00A554A3" w:rsidP="006B0A23">
            <w:pPr>
              <w:pStyle w:val="13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BA27F8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BA27F8">
              <w:rPr>
                <w:rFonts w:ascii="TH SarabunPSK" w:eastAsia="Cordia New" w:hAnsi="TH SarabunPSK" w:cs="TH SarabunPSK"/>
                <w:sz w:val="32"/>
                <w:szCs w:val="32"/>
              </w:rPr>
              <w:t>85</w:t>
            </w:r>
          </w:p>
        </w:tc>
      </w:tr>
      <w:tr w:rsidR="00A554A3" w:rsidRPr="001270D8" w:rsidTr="00F34BC3">
        <w:tc>
          <w:tcPr>
            <w:tcW w:w="2297" w:type="dxa"/>
            <w:vMerge/>
          </w:tcPr>
          <w:p w:rsidR="00A554A3" w:rsidRPr="009A4CFE" w:rsidRDefault="00A554A3" w:rsidP="00E67611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</w:tcPr>
          <w:p w:rsidR="00A554A3" w:rsidRPr="002B12F6" w:rsidRDefault="00A554A3" w:rsidP="00D47471">
            <w:r w:rsidRPr="004C22A5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4</w:t>
            </w:r>
            <w:r w:rsidRPr="004C22A5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. กิจกรรมทุนการศึกษา</w:t>
            </w:r>
          </w:p>
        </w:tc>
        <w:tc>
          <w:tcPr>
            <w:tcW w:w="3470" w:type="dxa"/>
          </w:tcPr>
          <w:p w:rsidR="00A554A3" w:rsidRPr="007567DE" w:rsidRDefault="00A554A3" w:rsidP="00D47471">
            <w:pPr>
              <w:tabs>
                <w:tab w:val="left" w:pos="282"/>
              </w:tabs>
              <w:spacing w:after="0" w:line="240" w:lineRule="auto"/>
              <w:ind w:righ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</w:t>
            </w: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</w:t>
            </w:r>
            <w:r w:rsidRPr="007567D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สนับสนุนด้านทุนการศึกษา</w:t>
            </w:r>
          </w:p>
        </w:tc>
        <w:tc>
          <w:tcPr>
            <w:tcW w:w="1179" w:type="dxa"/>
          </w:tcPr>
          <w:p w:rsidR="00A554A3" w:rsidRPr="00BA27F8" w:rsidRDefault="00A554A3" w:rsidP="006B0A23">
            <w:pPr>
              <w:pStyle w:val="13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BA27F8">
              <w:rPr>
                <w:rFonts w:ascii="TH SarabunPSK" w:hAnsi="TH SarabunPSK" w:cs="TH SarabunPSK"/>
                <w:sz w:val="32"/>
                <w:szCs w:val="32"/>
                <w:cs/>
              </w:rPr>
              <w:t>ร้อยละ 30</w:t>
            </w:r>
          </w:p>
        </w:tc>
      </w:tr>
      <w:tr w:rsidR="00A554A3" w:rsidRPr="001270D8" w:rsidTr="00F34BC3">
        <w:tc>
          <w:tcPr>
            <w:tcW w:w="2297" w:type="dxa"/>
            <w:vMerge w:val="restart"/>
          </w:tcPr>
          <w:p w:rsidR="00A554A3" w:rsidRPr="00D316E3" w:rsidRDefault="00A554A3" w:rsidP="00E67611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lang w:eastAsia="zh-CN"/>
              </w:rPr>
            </w:pPr>
            <w:r w:rsidRPr="00D316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D316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โครงการกิจการนักเรียน</w:t>
            </w:r>
          </w:p>
        </w:tc>
        <w:tc>
          <w:tcPr>
            <w:tcW w:w="2693" w:type="dxa"/>
          </w:tcPr>
          <w:p w:rsidR="00A554A3" w:rsidRPr="0076016F" w:rsidRDefault="00A554A3" w:rsidP="00D4747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6016F">
              <w:rPr>
                <w:rFonts w:ascii="TH SarabunPSK" w:hAnsi="TH SarabunPSK" w:cs="TH SarabunPSK"/>
                <w:sz w:val="32"/>
                <w:szCs w:val="32"/>
                <w:cs/>
              </w:rPr>
              <w:t>1. กิจกรรมส่งเสริมวินัยเชิงบวกในชั้นเรียน</w:t>
            </w:r>
          </w:p>
        </w:tc>
        <w:tc>
          <w:tcPr>
            <w:tcW w:w="3470" w:type="dxa"/>
          </w:tcPr>
          <w:p w:rsidR="00A554A3" w:rsidRPr="001815C2" w:rsidRDefault="00A554A3" w:rsidP="00D47471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1815C2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ห้องเรียน</w:t>
            </w:r>
            <w:r w:rsidRPr="001815C2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ทั้งหมดในโรงเรียน </w:t>
            </w:r>
            <w:r w:rsidRPr="001815C2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ได้รับการจัดกิจกรรมส่งเสริมวินัยเชิงบวกในชั้นเรียน </w:t>
            </w:r>
          </w:p>
        </w:tc>
        <w:tc>
          <w:tcPr>
            <w:tcW w:w="1179" w:type="dxa"/>
          </w:tcPr>
          <w:p w:rsidR="00A554A3" w:rsidRPr="009A4CFE" w:rsidRDefault="00A554A3" w:rsidP="001270D8">
            <w:pPr>
              <w:pStyle w:val="13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1815C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ร้อยละ</w:t>
            </w:r>
            <w:r w:rsidRPr="001815C2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  <w:r w:rsidRPr="001815C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A554A3" w:rsidRPr="001270D8" w:rsidTr="003366BC">
        <w:trPr>
          <w:trHeight w:val="1273"/>
        </w:trPr>
        <w:tc>
          <w:tcPr>
            <w:tcW w:w="2297" w:type="dxa"/>
            <w:vMerge/>
          </w:tcPr>
          <w:p w:rsidR="00A554A3" w:rsidRPr="009A4CFE" w:rsidRDefault="00A554A3" w:rsidP="00E67611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</w:tcPr>
          <w:p w:rsidR="00A554A3" w:rsidRPr="0076016F" w:rsidRDefault="00A554A3" w:rsidP="00D47471">
            <w:r w:rsidRPr="0090413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90413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0413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0413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กิจกรรมงานคู่มือนักเรียน</w:t>
            </w:r>
          </w:p>
        </w:tc>
        <w:tc>
          <w:tcPr>
            <w:tcW w:w="3470" w:type="dxa"/>
          </w:tcPr>
          <w:p w:rsidR="00A554A3" w:rsidRPr="005859ED" w:rsidRDefault="00A554A3" w:rsidP="00BA27F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5859E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นักเรียนระดับมัธยมศึกษาได้รับ</w:t>
            </w:r>
            <w:r w:rsidRPr="005859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มีคู่มือนักเรียน</w:t>
            </w:r>
          </w:p>
        </w:tc>
        <w:tc>
          <w:tcPr>
            <w:tcW w:w="1179" w:type="dxa"/>
          </w:tcPr>
          <w:p w:rsidR="00A554A3" w:rsidRPr="009A4CFE" w:rsidRDefault="00A554A3" w:rsidP="00E67611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ปีการศึกษาล</w:t>
            </w:r>
            <w:r w:rsidRPr="005859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ะ 1 เล่ม</w:t>
            </w:r>
          </w:p>
        </w:tc>
      </w:tr>
      <w:tr w:rsidR="00A554A3" w:rsidRPr="001270D8" w:rsidTr="003366BC">
        <w:trPr>
          <w:trHeight w:val="980"/>
        </w:trPr>
        <w:tc>
          <w:tcPr>
            <w:tcW w:w="2297" w:type="dxa"/>
            <w:vMerge/>
          </w:tcPr>
          <w:p w:rsidR="00A554A3" w:rsidRPr="009A4CFE" w:rsidRDefault="00A554A3" w:rsidP="00E67611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76016F" w:rsidRDefault="00A554A3" w:rsidP="00D47471">
            <w:r w:rsidRPr="0076016F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7601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76016F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กิจกรรมสภานักเรียน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1815C2" w:rsidRDefault="00A554A3" w:rsidP="00BA27F8">
            <w:pPr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cs/>
              </w:rPr>
              <w:t>ผู้</w:t>
            </w:r>
            <w:r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เรียน</w:t>
            </w:r>
            <w:r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cs/>
              </w:rPr>
              <w:t>ได้</w:t>
            </w:r>
            <w:r w:rsidRPr="001815C2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 xml:space="preserve">เข้าร่วมกิจกรรมประชาธิปไตยในโรงเรียน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9A4CFE" w:rsidRDefault="00B072CB" w:rsidP="00E67611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ร้อยละ</w:t>
            </w:r>
            <w:r w:rsidR="00A554A3" w:rsidRPr="001815C2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100</w:t>
            </w:r>
          </w:p>
        </w:tc>
      </w:tr>
      <w:tr w:rsidR="00A554A3" w:rsidRPr="001270D8" w:rsidTr="00F34BC3">
        <w:tc>
          <w:tcPr>
            <w:tcW w:w="2297" w:type="dxa"/>
          </w:tcPr>
          <w:p w:rsidR="00A554A3" w:rsidRPr="00D47471" w:rsidRDefault="00A554A3" w:rsidP="00D4747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474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D474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โครงการความป</w:t>
            </w:r>
            <w:r w:rsidRPr="00D474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ลอดภัย</w:t>
            </w:r>
          </w:p>
          <w:p w:rsidR="00A554A3" w:rsidRPr="00D47471" w:rsidRDefault="00A554A3" w:rsidP="00E67611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D47471" w:rsidRDefault="00A554A3" w:rsidP="00D8016B">
            <w:pPr>
              <w:tabs>
                <w:tab w:val="left" w:pos="1985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74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D47471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กิจกรรมเสริมสร้างระเบียบวินัยจราจร/อบรมลูกเสือจราจร</w:t>
            </w:r>
            <w:r w:rsidRPr="00D474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A24279" w:rsidRDefault="00A554A3" w:rsidP="00D474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279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4279">
              <w:rPr>
                <w:rFonts w:ascii="TH SarabunPSK" w:hAnsi="TH SarabunPSK" w:cs="TH SarabunPSK"/>
                <w:sz w:val="32"/>
                <w:szCs w:val="32"/>
                <w:cs/>
              </w:rPr>
              <w:t>จัดอบรมลูกเสือเนตรนารีสามัญรุ่นใหญ่ที่ปีการศึกษา 256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 เข้ารับการฝึกอบรมลูกเสือจราจร</w:t>
            </w:r>
          </w:p>
          <w:p w:rsidR="00A554A3" w:rsidRPr="00A24279" w:rsidRDefault="00A554A3" w:rsidP="00D4747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4279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4279">
              <w:rPr>
                <w:rFonts w:ascii="TH SarabunPSK" w:hAnsi="TH SarabunPSK" w:cs="TH SarabunPSK"/>
                <w:sz w:val="32"/>
                <w:szCs w:val="32"/>
                <w:cs/>
              </w:rPr>
              <w:t>มีสัญลักษณ์ทางเดินซ้าย-ขวา ทุกอาคาร มีสัญลักษณ์ความปลอดภัยในด้านจราจรที่ชัดเจนตามจุดเสี่ยงในโรงเรียน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Default="00A554A3" w:rsidP="00F869C2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24279">
              <w:rPr>
                <w:rFonts w:ascii="TH SarabunPSK" w:hAnsi="TH SarabunPSK" w:cs="TH SarabunPSK"/>
                <w:sz w:val="32"/>
                <w:szCs w:val="32"/>
                <w:cs/>
              </w:rPr>
              <w:t>50 คน</w:t>
            </w:r>
          </w:p>
          <w:p w:rsidR="00A554A3" w:rsidRDefault="00A554A3" w:rsidP="00F869C2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A554A3" w:rsidRDefault="00A554A3" w:rsidP="00F869C2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A554A3" w:rsidRDefault="00A554A3" w:rsidP="00F869C2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A554A3" w:rsidRPr="009A4CFE" w:rsidRDefault="00A554A3" w:rsidP="00F869C2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ร้อยละ</w:t>
            </w:r>
            <w:r w:rsidRPr="001815C2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100</w:t>
            </w:r>
          </w:p>
        </w:tc>
      </w:tr>
      <w:tr w:rsidR="00A554A3" w:rsidRPr="001270D8" w:rsidTr="00E47BC8">
        <w:trPr>
          <w:trHeight w:val="874"/>
        </w:trPr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4A3" w:rsidRPr="00D47471" w:rsidRDefault="00A554A3" w:rsidP="00E67611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  <w:r w:rsidRPr="00D474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D474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Pr="00D474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โครงการส่งเสริมความเป็นไทย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1960DE" w:rsidRDefault="00A554A3" w:rsidP="00D4747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960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Pr="001960DE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กิจกรรมปลูกจิตสำนึกหน้าเสาธงและสวดมนต์ไหว้พระ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665892" w:rsidRDefault="00A554A3" w:rsidP="00D47471">
            <w:pPr>
              <w:rPr>
                <w:rFonts w:ascii="TH SarabunPSK" w:hAnsi="TH SarabunPSK" w:cs="TH SarabunPSK"/>
                <w:sz w:val="24"/>
                <w:szCs w:val="32"/>
                <w:u w:val="single"/>
              </w:rPr>
            </w:pPr>
            <w:r w:rsidRPr="00665892">
              <w:rPr>
                <w:rFonts w:ascii="TH SarabunPSK" w:hAnsi="TH SarabunPSK" w:cs="TH SarabunPSK"/>
                <w:sz w:val="24"/>
                <w:szCs w:val="32"/>
                <w:u w:val="single"/>
                <w:cs/>
              </w:rPr>
              <w:t>เชิงปริมาณ</w:t>
            </w:r>
          </w:p>
          <w:p w:rsidR="00A554A3" w:rsidRPr="00665892" w:rsidRDefault="00A554A3" w:rsidP="00D47471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665892">
              <w:rPr>
                <w:rFonts w:ascii="TH SarabunPSK" w:hAnsi="TH SarabunPSK" w:cs="TH SarabunPSK"/>
                <w:sz w:val="24"/>
                <w:szCs w:val="32"/>
                <w:cs/>
              </w:rPr>
              <w:t>1.</w:t>
            </w:r>
            <w:r>
              <w:rPr>
                <w:rFonts w:ascii="TH SarabunPSK" w:hAnsi="TH SarabunPSK" w:cs="TH SarabunPSK"/>
                <w:sz w:val="24"/>
                <w:szCs w:val="32"/>
                <w:cs/>
              </w:rPr>
              <w:t>ผู้เรียน</w:t>
            </w:r>
            <w:r w:rsidRPr="007B40DA">
              <w:rPr>
                <w:rFonts w:ascii="TH SarabunPSK" w:hAnsi="TH SarabunPSK" w:cs="TH SarabunPSK"/>
                <w:sz w:val="24"/>
                <w:szCs w:val="32"/>
                <w:cs/>
              </w:rPr>
              <w:t>ได้รับการพัฒนาคุณลักษณะที่พึงประสงค์ผ่านการจัดกิจกรรมหน้าเสาธง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</w:p>
          <w:p w:rsidR="00A554A3" w:rsidRDefault="00A554A3" w:rsidP="00D47471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665892">
              <w:rPr>
                <w:rFonts w:ascii="TH SarabunPSK" w:hAnsi="TH SarabunPSK" w:cs="TH SarabunPSK"/>
                <w:sz w:val="24"/>
                <w:szCs w:val="32"/>
                <w:cs/>
              </w:rPr>
              <w:t>2.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ผู้</w:t>
            </w:r>
            <w:r>
              <w:rPr>
                <w:rFonts w:ascii="TH SarabunPSK" w:hAnsi="TH SarabunPSK" w:cs="TH SarabunPSK"/>
                <w:sz w:val="24"/>
                <w:szCs w:val="32"/>
                <w:cs/>
              </w:rPr>
              <w:t>เรียน</w:t>
            </w:r>
            <w:r w:rsidRPr="007B40DA">
              <w:rPr>
                <w:rFonts w:ascii="TH SarabunPSK" w:hAnsi="TH SarabunPSK" w:cs="TH SarabunPSK"/>
                <w:sz w:val="24"/>
                <w:szCs w:val="32"/>
                <w:cs/>
              </w:rPr>
              <w:t>มีโอกาส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ได้</w:t>
            </w:r>
            <w:r w:rsidRPr="007B40DA">
              <w:rPr>
                <w:rFonts w:ascii="TH SarabunPSK" w:hAnsi="TH SarabunPSK" w:cs="TH SarabunPSK"/>
                <w:sz w:val="24"/>
                <w:szCs w:val="32"/>
                <w:cs/>
              </w:rPr>
              <w:t>แสดงออก</w:t>
            </w:r>
          </w:p>
          <w:p w:rsidR="00B072CB" w:rsidRPr="00665892" w:rsidRDefault="00B072CB" w:rsidP="00D4747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A554A3" w:rsidRPr="00665892" w:rsidRDefault="00A554A3" w:rsidP="00D47471">
            <w:pPr>
              <w:rPr>
                <w:rFonts w:ascii="TH SarabunPSK" w:hAnsi="TH SarabunPSK" w:cs="TH SarabunPSK"/>
                <w:sz w:val="24"/>
                <w:szCs w:val="32"/>
                <w:u w:val="single"/>
              </w:rPr>
            </w:pPr>
            <w:r w:rsidRPr="00665892">
              <w:rPr>
                <w:rFonts w:ascii="TH SarabunPSK" w:hAnsi="TH SarabunPSK" w:cs="TH SarabunPSK"/>
                <w:sz w:val="24"/>
                <w:szCs w:val="32"/>
                <w:u w:val="single"/>
                <w:cs/>
              </w:rPr>
              <w:lastRenderedPageBreak/>
              <w:t>เชิงคุณภาพ</w:t>
            </w:r>
          </w:p>
          <w:p w:rsidR="00A554A3" w:rsidRDefault="00A554A3" w:rsidP="00D47471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665892">
              <w:rPr>
                <w:rFonts w:ascii="TH SarabunPSK" w:hAnsi="TH SarabunPSK" w:cs="TH SarabunPSK"/>
                <w:sz w:val="24"/>
                <w:szCs w:val="32"/>
                <w:cs/>
              </w:rPr>
              <w:t>1.นักเรียนมี</w:t>
            </w:r>
            <w:r w:rsidRPr="007B40DA">
              <w:rPr>
                <w:rFonts w:ascii="TH SarabunPSK" w:hAnsi="TH SarabunPSK" w:cs="TH SarabunPSK"/>
                <w:sz w:val="24"/>
                <w:szCs w:val="32"/>
                <w:cs/>
              </w:rPr>
              <w:t>คุณลักษณะที่พึงประสงค์ผ่านการจัดกิจกรรมหน้าเสาธง</w:t>
            </w:r>
          </w:p>
          <w:p w:rsidR="00A554A3" w:rsidRDefault="00A554A3" w:rsidP="00D47471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665892">
              <w:rPr>
                <w:rFonts w:ascii="TH SarabunPSK" w:hAnsi="TH SarabunPSK" w:cs="TH SarabunPSK"/>
                <w:sz w:val="24"/>
                <w:szCs w:val="32"/>
                <w:cs/>
              </w:rPr>
              <w:t>2.นักเรียนสามารถ</w:t>
            </w:r>
            <w:r w:rsidRPr="007B40DA">
              <w:rPr>
                <w:rFonts w:ascii="TH SarabunPSK" w:hAnsi="TH SarabunPSK" w:cs="TH SarabunPSK"/>
                <w:sz w:val="24"/>
                <w:szCs w:val="32"/>
                <w:cs/>
              </w:rPr>
              <w:t>พัฒนาบุคลิกภาพ ความเป็นผู้นำ กล้าแสดงออก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Default="00A554A3" w:rsidP="00F869C2">
            <w:pPr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A554A3" w:rsidRDefault="00A554A3" w:rsidP="00F869C2">
            <w:pPr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A554A3" w:rsidRDefault="00A554A3" w:rsidP="00F869C2">
            <w:pPr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665892">
              <w:rPr>
                <w:rFonts w:ascii="TH SarabunPSK" w:hAnsi="TH SarabunPSK" w:cs="TH SarabunPSK"/>
                <w:sz w:val="24"/>
                <w:szCs w:val="32"/>
                <w:cs/>
              </w:rPr>
              <w:t>ร้อยละ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90</w:t>
            </w:r>
          </w:p>
          <w:p w:rsidR="00A554A3" w:rsidRDefault="00A554A3" w:rsidP="00F869C2">
            <w:pPr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A554A3" w:rsidRDefault="00A554A3" w:rsidP="00F869C2">
            <w:pPr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A554A3" w:rsidRDefault="00A554A3" w:rsidP="00F869C2">
            <w:pPr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A554A3" w:rsidRDefault="00A554A3" w:rsidP="00F869C2">
            <w:pPr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A554A3" w:rsidRPr="009A4CFE" w:rsidRDefault="00A554A3" w:rsidP="00F869C2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665892">
              <w:rPr>
                <w:rFonts w:ascii="TH SarabunPSK" w:hAnsi="TH SarabunPSK" w:cs="TH SarabunPSK"/>
                <w:sz w:val="24"/>
                <w:szCs w:val="32"/>
                <w:cs/>
              </w:rPr>
              <w:t>ร้อยละ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90  </w:t>
            </w:r>
          </w:p>
        </w:tc>
      </w:tr>
      <w:tr w:rsidR="00A554A3" w:rsidRPr="001270D8" w:rsidTr="00F34BC3">
        <w:tc>
          <w:tcPr>
            <w:tcW w:w="22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4A3" w:rsidRPr="009A4CFE" w:rsidRDefault="00A554A3" w:rsidP="00E67611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1960DE" w:rsidRDefault="00A554A3" w:rsidP="00011CA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1960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Pr="001960DE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กิจกรรมยกย่องความดี ประถม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Default="00A554A3" w:rsidP="00011CA5">
            <w:pPr>
              <w:pStyle w:val="af5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นักเรียนมีความซื่อสัตย์ต่อตนเองและผู้อื่น เพื่อให้ผู้เรียนมีขวัญและกำลังใจในการประพฤติปฏิบัติตนในการทำความดี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9A4CFE" w:rsidRDefault="00A554A3" w:rsidP="00F869C2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80 </w:t>
            </w:r>
          </w:p>
        </w:tc>
      </w:tr>
      <w:tr w:rsidR="00A554A3" w:rsidRPr="001270D8" w:rsidTr="00F34BC3"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4A3" w:rsidRPr="00D47471" w:rsidRDefault="00A554A3" w:rsidP="00A35954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  <w:r w:rsidRPr="00D4747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Pr="00D474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โครงการปรับภูมิทัศน์และสิ่งแวดล้อม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4C7B8E" w:rsidRDefault="00A554A3" w:rsidP="00011CA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4C7B8E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4C7B8E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กิจกรรมทำความสะอาดอาคารเรียนและอาคารประกอบการ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301253" w:rsidRDefault="00A554A3" w:rsidP="00011CA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1253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</w:t>
            </w:r>
            <w:r w:rsidRPr="0030125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301253">
              <w:rPr>
                <w:rFonts w:ascii="TH SarabunPSK" w:hAnsi="TH SarabunPSK" w:cs="TH SarabunPSK"/>
                <w:sz w:val="32"/>
                <w:szCs w:val="32"/>
              </w:rPr>
              <w:t xml:space="preserve">28 </w:t>
            </w:r>
            <w:r w:rsidRPr="0030125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ห้อง </w:t>
            </w:r>
            <w:r w:rsidRPr="00301253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ได้รับการจัดสรรผลิตภัณฑ์และอุปกรณ์ทำความสะอาด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D47471" w:rsidRDefault="00B072CB" w:rsidP="00E6761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="00A554A3" w:rsidRPr="00D47471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A554A3" w:rsidRPr="001270D8" w:rsidTr="00F34BC3"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4A3" w:rsidRPr="009A4CFE" w:rsidRDefault="00A554A3" w:rsidP="00E67611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4C7B8E" w:rsidRDefault="00A554A3" w:rsidP="00011CA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4C7B8E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4C7B8E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กิจกรรมปรับปรุงระบบไฟฟ้าและพัดลมในห้องเรียน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Default="00A554A3" w:rsidP="00011CA5">
            <w:pPr>
              <w:pStyle w:val="af5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มีไฟ</w:t>
            </w:r>
            <w:r w:rsidRPr="00F8529D">
              <w:rPr>
                <w:rFonts w:ascii="TH SarabunPSK" w:hAnsi="TH SarabunPSK" w:cs="TH SarabunPSK" w:hint="cs"/>
                <w:sz w:val="32"/>
                <w:szCs w:val="32"/>
                <w:cs/>
              </w:rPr>
              <w:t>ฟ้าส่องสว่าง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</w:t>
            </w:r>
            <w:r w:rsidRPr="00F8529D">
              <w:rPr>
                <w:rFonts w:ascii="TH SarabunPSK" w:hAnsi="TH SarabunPSK" w:cs="TH SarabunPSK" w:hint="cs"/>
                <w:sz w:val="32"/>
                <w:szCs w:val="32"/>
                <w:cs/>
              </w:rPr>
              <w:t>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ห้องเรียน</w:t>
            </w:r>
          </w:p>
          <w:p w:rsidR="00A554A3" w:rsidRDefault="00A554A3" w:rsidP="00011CA5">
            <w:pPr>
              <w:pStyle w:val="af5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มีบรรยากาศที่ดีภายในห้องเรียน</w:t>
            </w:r>
          </w:p>
          <w:p w:rsidR="00011CA5" w:rsidRPr="00F8529D" w:rsidRDefault="00011CA5" w:rsidP="00011CA5">
            <w:pPr>
              <w:pStyle w:val="af5"/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D47471" w:rsidRDefault="00B072CB" w:rsidP="004B600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="00A554A3" w:rsidRPr="00D47471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A554A3" w:rsidRPr="001270D8" w:rsidTr="00F34BC3"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4A3" w:rsidRPr="009A4CFE" w:rsidRDefault="00A554A3" w:rsidP="00E67611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6A23C5" w:rsidRDefault="00A554A3" w:rsidP="00011CA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6A23C5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6A23C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กิจกรรมปรับปรุงเสียงตามสายและเสียงสัญญาณในโรงเรียน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3E39D4" w:rsidRDefault="00A554A3" w:rsidP="00011CA5">
            <w:pPr>
              <w:pStyle w:val="af5"/>
              <w:spacing w:line="276" w:lineRule="auto"/>
              <w:rPr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ปรับปรุงระบบเสียงตามสายและเพิ่มจุดกระจายเสียงสัญญาณทั้ง 4 จุด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ระบบเสียง</w:t>
            </w:r>
            <w:r w:rsidRPr="00F8529D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สัญญาณได้รับการ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ปรับปรุงและบำรุงรักษาให้</w:t>
            </w:r>
            <w:r w:rsidRPr="00F8529D">
              <w:rPr>
                <w:rFonts w:ascii="TH SarabunPSK" w:hAnsi="TH SarabunPSK" w:cs="TH SarabunPSK" w:hint="cs"/>
                <w:sz w:val="32"/>
                <w:szCs w:val="32"/>
                <w:cs/>
              </w:rPr>
              <w:t>ทำงานได้</w:t>
            </w:r>
          </w:p>
          <w:p w:rsidR="00A554A3" w:rsidRPr="003E39D4" w:rsidRDefault="00A554A3" w:rsidP="00011CA5">
            <w:pPr>
              <w:rPr>
                <w:cs/>
              </w:rPr>
            </w:pPr>
            <w:r w:rsidRPr="00F8529D"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อย่างเต็มประสิทธิภาพ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9A4CFE" w:rsidRDefault="00A554A3" w:rsidP="00E67611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 4 จุด</w:t>
            </w:r>
          </w:p>
        </w:tc>
      </w:tr>
      <w:tr w:rsidR="00A554A3" w:rsidRPr="001270D8" w:rsidTr="00B072CB">
        <w:trPr>
          <w:trHeight w:val="810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4A3" w:rsidRPr="009A4CFE" w:rsidRDefault="00A554A3" w:rsidP="00E67611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DD7584" w:rsidRDefault="00A554A3" w:rsidP="00011CA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D7584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117627" w:rsidRPr="00DD7584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="00117627" w:rsidRPr="00DD7584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กิจกรรมพัฒนาห้องธุรการเพื่อผู้รับบริการ(งบรายได้)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584" w:rsidRPr="00DD7584" w:rsidRDefault="00DD7584" w:rsidP="00DD7584">
            <w:pPr>
              <w:pStyle w:val="af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7584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DD75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มีห้องธุรการ</w:t>
            </w:r>
            <w:r w:rsidRPr="00DD7584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DD7584">
              <w:rPr>
                <w:rFonts w:ascii="TH SarabunPSK" w:hAnsi="TH SarabunPSK" w:cs="TH SarabunPSK"/>
                <w:sz w:val="32"/>
                <w:szCs w:val="32"/>
                <w:cs/>
              </w:rPr>
              <w:t>ป็น</w:t>
            </w:r>
            <w:r w:rsidRPr="00DD7584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สัดส่วน</w:t>
            </w:r>
          </w:p>
          <w:p w:rsidR="00DD7584" w:rsidRPr="00DD7584" w:rsidRDefault="00DD7584" w:rsidP="00DD7584">
            <w:pPr>
              <w:pStyle w:val="af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758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DD75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โรงเรียนมีบรรยากาศและสิ่งแวดล้อมดีขึ้นนักเรียน ครู ผู้ปกครอง และผู้มาติดต่องานต่าง ๆ </w:t>
            </w:r>
            <w:r w:rsidRPr="00DD7584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มีความพึงพอใจต่อการรับบริการ</w:t>
            </w:r>
            <w:r w:rsidRPr="00DD75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DD7584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DD75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011CA5" w:rsidRPr="00DD7584" w:rsidRDefault="00011CA5" w:rsidP="00117627">
            <w:pPr>
              <w:pStyle w:val="af5"/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DD7584" w:rsidRDefault="00DD7584" w:rsidP="00E6761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7584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</w:t>
            </w:r>
          </w:p>
        </w:tc>
      </w:tr>
      <w:tr w:rsidR="00A554A3" w:rsidRPr="001270D8" w:rsidTr="00E47BC8">
        <w:trPr>
          <w:trHeight w:val="1264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4A3" w:rsidRPr="009A4CFE" w:rsidRDefault="00A554A3" w:rsidP="00E67611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6A23C5" w:rsidRDefault="00A554A3" w:rsidP="00011CA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6A23C5">
              <w:rPr>
                <w:rFonts w:ascii="TH SarabunPSK" w:hAnsi="TH SarabunPSK" w:cs="TH SarabunPSK"/>
                <w:sz w:val="32"/>
                <w:szCs w:val="32"/>
              </w:rPr>
              <w:t xml:space="preserve">   5. </w:t>
            </w:r>
            <w:r w:rsidRPr="006A23C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กิจกรรมปรับปรุงภูมิทัศน์รอบอาคารโรงฝึกงาน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Default="00A554A3" w:rsidP="00011CA5">
            <w:pPr>
              <w:pStyle w:val="af5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นักเรียนมีความพึงพอใจปรับปรุงภูมิทัศน์รอบอาคารโรงฝึกงานแล้วเสร็จ 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  <w:p w:rsidR="00011CA5" w:rsidRPr="00E965F3" w:rsidRDefault="00011CA5" w:rsidP="00011CA5">
            <w:pPr>
              <w:pStyle w:val="af5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D927C8" w:rsidRDefault="00A554A3" w:rsidP="00E6761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27C8">
              <w:rPr>
                <w:rFonts w:ascii="TH SarabunPSK" w:hAnsi="TH SarabunPSK" w:cs="TH SarabunPSK"/>
                <w:sz w:val="32"/>
                <w:szCs w:val="32"/>
                <w:cs/>
              </w:rPr>
              <w:t>ร้อยละ100</w:t>
            </w:r>
          </w:p>
        </w:tc>
      </w:tr>
      <w:tr w:rsidR="00A554A3" w:rsidRPr="001270D8" w:rsidTr="00E47BC8">
        <w:trPr>
          <w:trHeight w:val="984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4A3" w:rsidRPr="009A4CFE" w:rsidRDefault="00A554A3" w:rsidP="00E67611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6E1F7C" w:rsidRDefault="008336B1" w:rsidP="00011CA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A554A3" w:rsidRPr="006E1F7C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="00A554A3" w:rsidRPr="006E1F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กิจกรรมติดตั้งตาข่ายหอประชุม </w:t>
            </w:r>
            <w:r w:rsidR="00A554A3" w:rsidRPr="006E1F7C"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ห้องปฏิบัติการ</w:t>
            </w:r>
            <w:r w:rsidR="00A554A3" w:rsidRPr="006E1F7C">
              <w:rPr>
                <w:rFonts w:ascii="TH SarabunPSK" w:hAnsi="TH SarabunPSK" w:cs="TH SarabunPSK"/>
                <w:sz w:val="32"/>
                <w:szCs w:val="32"/>
                <w:cs/>
              </w:rPr>
              <w:t>คอมพิวเตอร์และโรงฝึกงาน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AD6664" w:rsidRDefault="00A554A3" w:rsidP="00011CA5">
            <w:pPr>
              <w:pStyle w:val="af5"/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6664">
              <w:rPr>
                <w:rFonts w:ascii="TH SarabunPSK" w:hAnsi="TH SarabunPSK" w:cs="TH SarabunPSK"/>
                <w:sz w:val="32"/>
                <w:szCs w:val="32"/>
                <w:cs/>
              </w:rPr>
              <w:t>ติดตั้ง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ติดตั้งตาข่ายรอบหอประชุม</w:t>
            </w:r>
            <w:r w:rsidRPr="00B3167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AD666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ด้านบน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บริเวณหน้าและหลังหอประชุม</w:t>
            </w:r>
          </w:p>
          <w:p w:rsidR="00011CA5" w:rsidRPr="00AD6664" w:rsidRDefault="00A554A3" w:rsidP="00011CA5">
            <w:pPr>
              <w:pStyle w:val="af5"/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เพื่อป้องกันสัตว์ปีกได้ร้อยละ 80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D927C8" w:rsidRDefault="00A554A3" w:rsidP="00E6761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27C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D927C8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</w:tr>
      <w:tr w:rsidR="00A554A3" w:rsidRPr="001270D8" w:rsidTr="00E47BC8">
        <w:trPr>
          <w:trHeight w:val="970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4A3" w:rsidRPr="009A4CFE" w:rsidRDefault="00A554A3" w:rsidP="00E67611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6E1F7C" w:rsidRDefault="00A554A3" w:rsidP="00B64DD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6E1F7C">
              <w:rPr>
                <w:rFonts w:ascii="TH SarabunPSK" w:hAnsi="TH SarabunPSK" w:cs="TH SarabunPSK"/>
                <w:sz w:val="32"/>
                <w:szCs w:val="32"/>
              </w:rPr>
              <w:t xml:space="preserve">   7. </w:t>
            </w:r>
            <w:r w:rsidRPr="006E1F7C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กิจกรรมปรับปรุงห้องพยาบาล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5A1734" w:rsidRDefault="00A554A3" w:rsidP="00B64DD3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นักเรียนทุกคนมีความพึงพอใจต่อการใช้</w:t>
            </w:r>
            <w:r w:rsidRPr="005A17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ห้องพยาบาล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ที่มีความ</w:t>
            </w:r>
            <w:r w:rsidRPr="005A17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สะดวก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สบายและมียารักษาโรคเบื้องต้นพร้อมสำหรับ</w:t>
            </w:r>
            <w:r w:rsidRPr="005A17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การดูแล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และปฐมพยาบาล</w:t>
            </w:r>
            <w:r w:rsidRPr="005A173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นักเรียนที่เจ็บป่วย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B20F45" w:rsidRDefault="00A554A3" w:rsidP="00E6761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0F45">
              <w:rPr>
                <w:rFonts w:ascii="TH SarabunPSK" w:hAnsi="TH SarabunPSK" w:cs="TH SarabunPSK"/>
                <w:sz w:val="32"/>
                <w:szCs w:val="32"/>
                <w:cs/>
              </w:rPr>
              <w:t>ร้อยละ100</w:t>
            </w:r>
          </w:p>
        </w:tc>
      </w:tr>
      <w:tr w:rsidR="00A554A3" w:rsidRPr="001270D8" w:rsidTr="00E47BC8">
        <w:trPr>
          <w:trHeight w:val="970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4A3" w:rsidRPr="009A4CFE" w:rsidRDefault="00A554A3" w:rsidP="00E67611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E6532C" w:rsidRDefault="00A554A3" w:rsidP="00B64DD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E6532C">
              <w:rPr>
                <w:rFonts w:ascii="TH SarabunPSK" w:hAnsi="TH SarabunPSK" w:cs="TH SarabunPSK"/>
                <w:sz w:val="32"/>
                <w:szCs w:val="32"/>
              </w:rPr>
              <w:t xml:space="preserve">   8. </w:t>
            </w:r>
            <w:r w:rsidRPr="00E6532C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กิจกรรมสร้างห้องเก็บเก้าอี้อุปกรณ์ข้างหอประชุม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B20F45" w:rsidRDefault="00A554A3" w:rsidP="00B64DD3">
            <w:pPr>
              <w:pStyle w:val="af5"/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</w:t>
            </w:r>
            <w:r w:rsidRPr="009707D4">
              <w:rPr>
                <w:rFonts w:ascii="TH SarabunPSK" w:hAnsi="TH SarabunPSK" w:cs="TH SarabunPSK"/>
                <w:sz w:val="32"/>
                <w:szCs w:val="32"/>
                <w:cs/>
              </w:rPr>
              <w:t>ห้องเก็บเก้าอี้และอุปกรณ์บริเวณข้างหอประชุม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</w:t>
            </w:r>
          </w:p>
          <w:p w:rsidR="00A554A3" w:rsidRPr="009707D4" w:rsidRDefault="00A554A3" w:rsidP="00B64DD3">
            <w:pPr>
              <w:pStyle w:val="af5"/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B20F45" w:rsidRDefault="00A554A3" w:rsidP="00E6761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20F45">
              <w:rPr>
                <w:rFonts w:ascii="TH SarabunPSK" w:hAnsi="TH SarabunPSK" w:cs="TH SarabunPSK" w:hint="cs"/>
                <w:sz w:val="32"/>
                <w:szCs w:val="32"/>
                <w:cs/>
              </w:rPr>
              <w:t>1 ห้อง</w:t>
            </w:r>
          </w:p>
          <w:p w:rsidR="00A554A3" w:rsidRPr="00B20F45" w:rsidRDefault="00A554A3" w:rsidP="00E6761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554A3" w:rsidRPr="001270D8" w:rsidTr="00E47BC8">
        <w:trPr>
          <w:trHeight w:val="970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4A3" w:rsidRPr="009A4CFE" w:rsidRDefault="00A554A3" w:rsidP="00E67611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E6532C" w:rsidRDefault="00A554A3" w:rsidP="00B64DD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E6532C">
              <w:rPr>
                <w:rFonts w:ascii="TH SarabunPSK" w:hAnsi="TH SarabunPSK" w:cs="TH SarabunPSK"/>
                <w:sz w:val="32"/>
                <w:szCs w:val="32"/>
              </w:rPr>
              <w:t xml:space="preserve">   9. </w:t>
            </w:r>
            <w:r w:rsidRPr="00E6532C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กิจกรรมปรับปรุงป้ายโรงเรียนและป้ายประชาสัมพันธ์หน้าโรงเรียน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9707D4" w:rsidRDefault="00A554A3" w:rsidP="00B64DD3">
            <w:pPr>
              <w:pStyle w:val="af5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</w:t>
            </w:r>
            <w:r w:rsidRPr="009707D4">
              <w:rPr>
                <w:rFonts w:ascii="TH SarabunPSK" w:hAnsi="TH SarabunPSK" w:cs="TH SarabunPSK"/>
                <w:sz w:val="32"/>
                <w:szCs w:val="32"/>
                <w:cs/>
              </w:rPr>
              <w:t>ป้าย</w:t>
            </w:r>
            <w:r w:rsidRPr="009707D4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</w:t>
            </w:r>
            <w:r w:rsidRPr="009707D4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โรงเรียนและป้ายประชาสัมพันธ์หน้าโรงเรียน</w:t>
            </w:r>
          </w:p>
          <w:p w:rsidR="00A554A3" w:rsidRPr="009707D4" w:rsidRDefault="00A554A3" w:rsidP="00B64DD3">
            <w:pPr>
              <w:pStyle w:val="af5"/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B20F45" w:rsidRDefault="00A554A3" w:rsidP="00E6761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0F45">
              <w:rPr>
                <w:rFonts w:ascii="TH SarabunPSK" w:hAnsi="TH SarabunPSK" w:cs="TH SarabunPSK" w:hint="cs"/>
                <w:sz w:val="32"/>
                <w:szCs w:val="32"/>
                <w:cs/>
              </w:rPr>
              <w:t>2 ป้าย</w:t>
            </w:r>
          </w:p>
        </w:tc>
      </w:tr>
      <w:tr w:rsidR="00A554A3" w:rsidRPr="001270D8" w:rsidTr="00E47BC8">
        <w:trPr>
          <w:trHeight w:val="970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4A3" w:rsidRPr="009A4CFE" w:rsidRDefault="00A554A3" w:rsidP="00E67611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E6532C" w:rsidRDefault="00A554A3" w:rsidP="00B64DD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E6532C">
              <w:rPr>
                <w:rFonts w:ascii="TH SarabunPSK" w:hAnsi="TH SarabunPSK" w:cs="TH SarabunPSK"/>
                <w:sz w:val="32"/>
                <w:szCs w:val="32"/>
              </w:rPr>
              <w:t xml:space="preserve">  10. </w:t>
            </w:r>
            <w:r w:rsidRPr="00E6532C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กิจกรรมซ่อมแซมปรับปรุงรั้วที่ชำรุดด้านข้างโรงเรียน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9707D4" w:rsidRDefault="00A554A3" w:rsidP="00B64DD3">
            <w:pPr>
              <w:pStyle w:val="af5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รั้วโรงเรียนได้รับการ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9707D4">
              <w:rPr>
                <w:rFonts w:ascii="TH SarabunPSK" w:hAnsi="TH SarabunPSK" w:cs="TH SarabunPSK"/>
                <w:sz w:val="32"/>
                <w:szCs w:val="32"/>
                <w:cs/>
              </w:rPr>
              <w:t>อมแซมปรับปรุงรั้วที่ชำรุดด้านข้างโรงเรียน</w:t>
            </w:r>
          </w:p>
          <w:p w:rsidR="00A554A3" w:rsidRPr="009707D4" w:rsidRDefault="00A554A3" w:rsidP="00B64DD3">
            <w:pPr>
              <w:pStyle w:val="af5"/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B20F45" w:rsidRDefault="00A554A3" w:rsidP="00E6761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0F45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ร้อยละ100</w:t>
            </w:r>
          </w:p>
        </w:tc>
      </w:tr>
      <w:tr w:rsidR="00A554A3" w:rsidRPr="001270D8" w:rsidTr="00E47BC8">
        <w:trPr>
          <w:trHeight w:val="970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4A3" w:rsidRPr="009A4CFE" w:rsidRDefault="00A554A3" w:rsidP="00E67611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E6532C" w:rsidRDefault="00A554A3" w:rsidP="00B64DD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E6532C">
              <w:rPr>
                <w:rFonts w:ascii="TH SarabunPSK" w:hAnsi="TH SarabunPSK" w:cs="TH SarabunPSK"/>
                <w:sz w:val="32"/>
                <w:szCs w:val="32"/>
              </w:rPr>
              <w:t xml:space="preserve">  11. </w:t>
            </w:r>
            <w:r w:rsidRPr="00E6532C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กิจกรรมปรับปรุงที่จัดเก็บขยะขัดแยกขยะและจัดหาถังขยะภายในโรงเรีย</w:t>
            </w:r>
            <w:r w:rsidRPr="00E6532C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Default="00A554A3" w:rsidP="00B64DD3">
            <w:pPr>
              <w:pStyle w:val="af5"/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1.โรงเรียนมีที่เก็บขยะและถังขยะเพียงพอต่อการใช้ในโรงเรียน</w:t>
            </w:r>
          </w:p>
          <w:p w:rsidR="00A554A3" w:rsidRDefault="00A554A3" w:rsidP="00B64DD3">
            <w:pPr>
              <w:pStyle w:val="af5"/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2.นักเรียนสามารถขัดแยกขยะได้อย่างถูกต้อง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B20F45" w:rsidRDefault="00A554A3" w:rsidP="004B600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20F45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ร้อยละ100</w:t>
            </w:r>
          </w:p>
          <w:p w:rsidR="00A554A3" w:rsidRPr="00B20F45" w:rsidRDefault="00A554A3" w:rsidP="004B600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554A3" w:rsidRPr="00B20F45" w:rsidRDefault="00A554A3" w:rsidP="004B600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0F45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ร้อยละ80</w:t>
            </w:r>
          </w:p>
        </w:tc>
      </w:tr>
      <w:tr w:rsidR="00A554A3" w:rsidRPr="001270D8" w:rsidTr="00E47BC8">
        <w:trPr>
          <w:trHeight w:val="970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4A3" w:rsidRPr="009A4CFE" w:rsidRDefault="00A554A3" w:rsidP="00E67611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E6532C" w:rsidRDefault="00A554A3" w:rsidP="00B64DD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E6532C">
              <w:rPr>
                <w:rFonts w:ascii="TH SarabunPSK" w:hAnsi="TH SarabunPSK" w:cs="TH SarabunPSK"/>
                <w:sz w:val="32"/>
                <w:szCs w:val="32"/>
              </w:rPr>
              <w:t xml:space="preserve">  12. </w:t>
            </w:r>
            <w:r w:rsidRPr="00E6532C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ปรับปรุงฝ้าเพดาน</w:t>
            </w:r>
            <w:r w:rsidRPr="00E6532C">
              <w:rPr>
                <w:rFonts w:ascii="TH SarabunPSK" w:hAnsi="TH SarabunPSK" w:cs="TH SarabunPSK"/>
                <w:sz w:val="32"/>
                <w:szCs w:val="32"/>
                <w:cs/>
              </w:rPr>
              <w:t>อาคารอำนาจวาสนา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B20F45" w:rsidRDefault="00A554A3" w:rsidP="00B64D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131EF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เพื่อปรับปรุงฝ้าเพดานอาคารอำนาจวาสนา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ชั้น 2 จำนวน 2 ห้องเรียน</w:t>
            </w:r>
            <w:r w:rsidRPr="003131EF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คิดเป็นพื้นที่ 150 ตารางเมตร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6D0001" w:rsidRDefault="00A554A3" w:rsidP="00E6761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0001">
              <w:rPr>
                <w:rFonts w:ascii="TH SarabunPSK" w:hAnsi="TH SarabunPSK" w:cs="TH SarabunPSK" w:hint="cs"/>
                <w:sz w:val="32"/>
                <w:szCs w:val="32"/>
                <w:cs/>
              </w:rPr>
              <w:t>2 ห้องเรียน</w:t>
            </w:r>
          </w:p>
        </w:tc>
      </w:tr>
      <w:tr w:rsidR="00A554A3" w:rsidRPr="001270D8" w:rsidTr="00E47BC8">
        <w:trPr>
          <w:trHeight w:val="842"/>
        </w:trPr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A554A3" w:rsidRPr="009A4CFE" w:rsidRDefault="00A554A3" w:rsidP="00E67611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  <w:r w:rsidRPr="000B4C88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  <w:t>8</w:t>
            </w:r>
            <w:r w:rsidRPr="000B4C88">
              <w:rPr>
                <w:rFonts w:ascii="TH SarabunPSK" w:eastAsia="Calibri" w:hAnsi="TH SarabunPSK" w:cs="TH SarabunPSK" w:hint="cs"/>
                <w:b/>
                <w:bCs/>
                <w:color w:val="0D0D0D"/>
                <w:sz w:val="32"/>
                <w:szCs w:val="32"/>
                <w:cs/>
              </w:rPr>
              <w:t xml:space="preserve">. </w:t>
            </w:r>
            <w:r w:rsidRPr="000B4C88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</w:rPr>
              <w:t>โครงการอาหารกลางวันอย่างยั่งยืน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9A4CFE" w:rsidRDefault="00117627" w:rsidP="00B64DD3">
            <w:pPr>
              <w:spacing w:after="0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cs/>
              </w:rPr>
              <w:t xml:space="preserve">1. </w:t>
            </w:r>
            <w:r w:rsidR="00A554A3" w:rsidRPr="005232AE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กิจกรรมอาหารปลอดภัย</w:t>
            </w:r>
            <w:r w:rsidR="00A554A3" w:rsidRPr="005232AE"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cs/>
              </w:rPr>
              <w:t xml:space="preserve">  ใส่ใจโภชนาการ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DD3" w:rsidRPr="008071E0" w:rsidRDefault="00A554A3" w:rsidP="00B64DD3">
            <w:pPr>
              <w:tabs>
                <w:tab w:val="left" w:pos="1985"/>
                <w:tab w:val="left" w:pos="2268"/>
              </w:tabs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cs/>
              </w:rPr>
              <w:t>ผู้เรียน</w:t>
            </w:r>
            <w:r w:rsidRPr="008071E0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 xml:space="preserve">มีพฤติกรรมการบริโภคอาหารที่ปลอดภัยในระดับดีขึ้นไป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0C6D4D" w:rsidRDefault="00A554A3" w:rsidP="00E6761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6D4D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90</w:t>
            </w:r>
          </w:p>
        </w:tc>
      </w:tr>
      <w:tr w:rsidR="00A554A3" w:rsidRPr="001270D8" w:rsidTr="00F34BC3"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4A3" w:rsidRPr="000C6D4D" w:rsidRDefault="00A554A3" w:rsidP="00E67611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  <w:r w:rsidRPr="000C6D4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 9</w:t>
            </w:r>
            <w:r w:rsidRPr="000C6D4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. โครงการส่งเสริมพัฒนาการผู้เรียนด้านสุขภาวะและสุนทรียภาพ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DB37C3" w:rsidRDefault="00A554A3" w:rsidP="00B64DD3">
            <w:r w:rsidRPr="00DB37C3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1. กิจกรรมการส่งเสริมสุขภาพ ชั่งน้ำหนักและวัดสมรรถภาพทางกาย/อนุบาล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627" w:rsidRDefault="00A554A3" w:rsidP="00B64DD3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7745F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ผู้เรียนมีน้ำหนัก ส่วนสูง และสมรรถภาพทางกายตามเกณฑ์มาตรฐาน</w:t>
            </w:r>
          </w:p>
          <w:p w:rsidR="00EB3FB6" w:rsidRPr="00D7745F" w:rsidRDefault="00EB3FB6" w:rsidP="00B64DD3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9A4CFE" w:rsidRDefault="00A554A3" w:rsidP="00E67611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D7745F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D7745F">
              <w:rPr>
                <w:rFonts w:ascii="TH SarabunPSK" w:eastAsia="Cordia New" w:hAnsi="TH SarabunPSK" w:cs="TH SarabunPSK"/>
                <w:sz w:val="32"/>
                <w:szCs w:val="32"/>
              </w:rPr>
              <w:t>85</w:t>
            </w:r>
          </w:p>
        </w:tc>
      </w:tr>
      <w:tr w:rsidR="00A554A3" w:rsidRPr="001270D8" w:rsidTr="00556463"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4A3" w:rsidRPr="009A4CFE" w:rsidRDefault="00A554A3" w:rsidP="00E67611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DB37C3" w:rsidRDefault="00A554A3" w:rsidP="00B64DD3">
            <w:r w:rsidRPr="00AA7E9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 กิจกรรมจัดหายาและเวชภัณฑ์ห้องพยาบาล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7567DE" w:rsidRDefault="00A554A3" w:rsidP="00B64DD3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ผู้</w:t>
            </w:r>
            <w:r w:rsidRPr="007567DE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เรียนที่มีอาการเจ็บป่วยได้รับการปฐมพยาบาลเบื้องต้นอย่างถูกต้องและปลอดภัย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F50584" w:rsidRDefault="00A554A3" w:rsidP="00E6761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505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F50584">
              <w:rPr>
                <w:rFonts w:ascii="TH SarabunPSK" w:hAnsi="TH SarabunPSK" w:cs="TH SarabunPSK"/>
                <w:sz w:val="32"/>
                <w:szCs w:val="32"/>
              </w:rPr>
              <w:t xml:space="preserve">90 </w:t>
            </w:r>
          </w:p>
        </w:tc>
      </w:tr>
      <w:tr w:rsidR="00A554A3" w:rsidRPr="001270D8" w:rsidTr="004B6001">
        <w:trPr>
          <w:trHeight w:val="928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4A3" w:rsidRPr="009A4CFE" w:rsidRDefault="00A554A3" w:rsidP="00E67611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DB37C3" w:rsidRDefault="00A554A3" w:rsidP="00B64DD3">
            <w:r w:rsidRPr="00DB37C3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3</w:t>
            </w:r>
            <w:r w:rsidRPr="00DB37C3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. กิจกรรมส่งเสริมสุนทรียภาพ กีฬาและนันทนาการ/อนุบาล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7567DE" w:rsidRDefault="00A554A3" w:rsidP="00B64DD3">
            <w:pPr>
              <w:ind w:right="8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ผู้</w:t>
            </w:r>
            <w:r w:rsidRPr="007567DE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เรียนได้เข้าร่วมกิจกรรม เห็นคุณค่าในตนเอง มีความมั่นใจ กล้าแสดงออกด้านกีฬาและนันทนาการอย่างเหมาะสม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F50584" w:rsidRDefault="00A554A3" w:rsidP="00E6761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50584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F5058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50584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</w:tr>
      <w:tr w:rsidR="00A554A3" w:rsidRPr="001270D8" w:rsidTr="004B6001">
        <w:trPr>
          <w:trHeight w:val="928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4A3" w:rsidRPr="009A4CFE" w:rsidRDefault="00A554A3" w:rsidP="00E67611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847ADE" w:rsidRDefault="00A554A3" w:rsidP="00B64DD3">
            <w:r w:rsidRPr="00847ADE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4</w:t>
            </w:r>
            <w:r w:rsidRPr="00847ADE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. กิจกรรมกีฬากลุ่มโรงเรียนนิคมพัฒนา/อนุบาล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0C6D4D" w:rsidRDefault="00A554A3" w:rsidP="00B64DD3">
            <w:pPr>
              <w:ind w:right="8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ผู้</w:t>
            </w:r>
            <w:r w:rsidRPr="007567DE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เรียนได้เข้าร่วมกิจกรรม เห็นคุณค่าในตนเอง มีความมั่นใจ กล้าแสดงออกด้านกีฬาและนันทนาการอย่างเหมาะสม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F50584" w:rsidRDefault="00A554A3" w:rsidP="00E6761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5058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F50584">
              <w:rPr>
                <w:rFonts w:ascii="TH SarabunPSK" w:eastAsia="Cordia New" w:hAnsi="TH SarabunPSK" w:cs="TH SarabunPSK"/>
                <w:sz w:val="32"/>
                <w:szCs w:val="32"/>
              </w:rPr>
              <w:t>80</w:t>
            </w:r>
          </w:p>
        </w:tc>
      </w:tr>
      <w:tr w:rsidR="00A554A3" w:rsidRPr="001270D8" w:rsidTr="004B6001">
        <w:trPr>
          <w:trHeight w:val="928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4A3" w:rsidRPr="009A4CFE" w:rsidRDefault="00A554A3" w:rsidP="00E67611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847ADE" w:rsidRDefault="00A554A3" w:rsidP="00B64DD3">
            <w:r w:rsidRPr="00AA7E90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5</w:t>
            </w:r>
            <w:r w:rsidRPr="00AA7E90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. กิจกรรมจัดหาอุปกรณ์กีฬา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C82C7D" w:rsidRDefault="00A554A3" w:rsidP="00B64DD3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82C7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ผู้เรียน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</w:t>
            </w:r>
            <w:r w:rsidRPr="00C82C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อุปกรณ์กีฬา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เพื่อใช้ในการออกกำลังกายและใช้ในการแข่งขัน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F50584" w:rsidRDefault="00A554A3" w:rsidP="00E6761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50584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ร้อยละ100</w:t>
            </w:r>
          </w:p>
        </w:tc>
      </w:tr>
      <w:tr w:rsidR="00A554A3" w:rsidRPr="001270D8" w:rsidTr="00E47BC8">
        <w:trPr>
          <w:trHeight w:val="928"/>
        </w:trPr>
        <w:tc>
          <w:tcPr>
            <w:tcW w:w="22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9A4CFE" w:rsidRDefault="00A554A3" w:rsidP="00E67611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847ADE" w:rsidRDefault="00A554A3" w:rsidP="00B64DD3">
            <w:r w:rsidRPr="00847ADE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6</w:t>
            </w:r>
            <w:r w:rsidRPr="00847ADE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. กิจกรรม ฟ.ฟันสะอาดจัง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7567DE" w:rsidRDefault="00A554A3" w:rsidP="00B64DD3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นักเรียนชั้นประถมศึกษาปีที่ 1 – 6 มีความพึงพอใจในการจัดกิจกรรมในระดับดี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9A4CFE" w:rsidRDefault="00A554A3" w:rsidP="00E67611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7567D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 85</w:t>
            </w:r>
          </w:p>
        </w:tc>
      </w:tr>
      <w:tr w:rsidR="00A554A3" w:rsidRPr="001270D8" w:rsidTr="00F34BC3"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4A3" w:rsidRPr="00C25B29" w:rsidRDefault="00A554A3" w:rsidP="00E67611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  <w:r w:rsidRPr="00C25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10</w:t>
            </w:r>
            <w:r w:rsidRPr="00C25B2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Pr="00C25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โครงการพัฒนาระบบเทคโนโลยีสารสนเทศ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7924DE" w:rsidRDefault="00A554A3" w:rsidP="00B64DD3">
            <w:r w:rsidRPr="007924DE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 xml:space="preserve">1. กิจกรรมพัฒนาและจัดระบบสารสนเทศ  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A609A7" w:rsidRDefault="00A554A3" w:rsidP="00B64DD3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cs/>
              </w:rPr>
              <w:t>ผู้เรียนทุกคน</w:t>
            </w:r>
            <w:r w:rsidRPr="00A609A7"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cs/>
              </w:rPr>
              <w:t xml:space="preserve">คน </w:t>
            </w: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มีข้อมูล</w:t>
            </w:r>
            <w:r w:rsidRPr="00A609A7"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cs/>
              </w:rPr>
              <w:t>จัดเก็บในระบบ</w:t>
            </w: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สารสนเทศ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A609A7" w:rsidRDefault="00A554A3" w:rsidP="00C25B29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609A7"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cs/>
              </w:rPr>
              <w:t>ร้อยละ</w:t>
            </w: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 xml:space="preserve">100 </w:t>
            </w:r>
          </w:p>
        </w:tc>
      </w:tr>
      <w:tr w:rsidR="00A554A3" w:rsidRPr="001270D8" w:rsidTr="00F34BC3"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4A3" w:rsidRPr="009A4CFE" w:rsidRDefault="00A554A3" w:rsidP="00E67611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7924DE" w:rsidRDefault="00A554A3" w:rsidP="00B64DD3">
            <w:r w:rsidRPr="007924DE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 xml:space="preserve">2. กิจกรรมการประชาสัมพันธ์ในโรงเรียน                            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A609A7" w:rsidRDefault="00A554A3" w:rsidP="00B64DD3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สถานศึกษามีเว็บไซต์ และช่องทางการประชาสัมพันธ์โรงเรียนทางเครือข่ายสารสนเทศที่ทันสมัยเหมาะกับการใช้งานในยุคปัจจุบัน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C25B29" w:rsidRDefault="00A554A3" w:rsidP="00947E1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25B29"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มีเวปไซต์</w:t>
            </w:r>
            <w:proofErr w:type="spellEnd"/>
            <w:r w:rsidRPr="00C25B29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</w:tr>
      <w:tr w:rsidR="00A554A3" w:rsidRPr="001270D8" w:rsidTr="00F34BC3">
        <w:tc>
          <w:tcPr>
            <w:tcW w:w="22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554A3" w:rsidRPr="00C25B29" w:rsidRDefault="00A554A3" w:rsidP="00E67611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  <w:r w:rsidRPr="00C25B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</w:t>
            </w:r>
            <w:r w:rsidRPr="00C25B2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Pr="00C25B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โครงการส่งเสริมความสัมพันธ์กับชุมชน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7C1BA9" w:rsidRDefault="00A554A3" w:rsidP="00B64DD3">
            <w:r w:rsidRPr="007C1BA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7C1B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7C1BA9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กิจกรรมประชุมผู้ปกครองนักเรียน</w:t>
            </w:r>
            <w:r w:rsidRPr="007C1BA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7C1BA9"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อนุบาล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DD3" w:rsidRPr="00B31677" w:rsidRDefault="00A554A3" w:rsidP="00B64DD3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ผู้ปกครองเข้าร่วมกิจกรรม</w:t>
            </w:r>
            <w:r w:rsidRPr="007C1BA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ประชุมผู้ปกครอง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B772FF" w:rsidRDefault="00A554A3" w:rsidP="00947E1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72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B772FF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Pr="00B772FF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A554A3" w:rsidRPr="001270D8" w:rsidTr="00F34BC3"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4A3" w:rsidRPr="009A4CFE" w:rsidRDefault="00A554A3" w:rsidP="00E67611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7C1BA9" w:rsidRDefault="00A554A3" w:rsidP="004B6001">
            <w:r w:rsidRPr="007C1BA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7C1B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7C1BA9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กิจกรรมการรับนักเรียน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Default="00A554A3" w:rsidP="004B6001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ผู้เรียน</w:t>
            </w:r>
            <w:r w:rsidRPr="00B3167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ที่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มีอายุ</w:t>
            </w:r>
            <w:r w:rsidRPr="00B3167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ครบ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ตาม</w:t>
            </w:r>
            <w:r w:rsidRPr="00B3167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เกณฑ์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ตาม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proofErr w:type="spellStart"/>
            <w:r w:rsidRPr="00B3167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พรบ</w:t>
            </w:r>
            <w:proofErr w:type="spellEnd"/>
            <w:r w:rsidRPr="00B3167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.การศึกษาภาคบังคับ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ได้เข้ารับการศึกษาในโรงเรียน</w:t>
            </w:r>
          </w:p>
          <w:p w:rsidR="00EB3FB6" w:rsidRPr="00B31677" w:rsidRDefault="00EB3FB6" w:rsidP="004B6001">
            <w:pPr>
              <w:tabs>
                <w:tab w:val="left" w:pos="1985"/>
                <w:tab w:val="left" w:pos="2268"/>
              </w:tabs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</w:pPr>
            <w:bookmarkStart w:id="0" w:name="_GoBack"/>
            <w:bookmarkEnd w:id="0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B772FF" w:rsidRDefault="00A554A3" w:rsidP="00947E1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72FF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B772FF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B772FF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A554A3" w:rsidRPr="001270D8" w:rsidTr="00F34BC3"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4A3" w:rsidRPr="009A4CFE" w:rsidRDefault="00A554A3" w:rsidP="00E67611">
            <w:pPr>
              <w:spacing w:after="0" w:line="240" w:lineRule="auto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7C1BA9" w:rsidRDefault="00A554A3" w:rsidP="004B6001">
            <w:r w:rsidRPr="00486C55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486C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กิจกรรมสารนิคม </w:t>
            </w:r>
            <w:r w:rsidRPr="00486C5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B772FF" w:rsidRDefault="00A554A3" w:rsidP="00B772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67DE">
              <w:rPr>
                <w:rFonts w:ascii="TH SarabunPSK" w:hAnsi="TH SarabunPSK" w:cs="TH SarabunPSK"/>
                <w:sz w:val="32"/>
                <w:szCs w:val="32"/>
                <w:cs/>
              </w:rPr>
              <w:t>ครู ผู้ปกครอง นักเรียนและบุคคลทั่วไป ได้รับทราบข่าวสารกิจกรรมของโรงเรียน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นิคมฯ 4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A3" w:rsidRPr="00B772FF" w:rsidRDefault="00A554A3" w:rsidP="004B600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72FF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B772FF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B772FF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117627" w:rsidRPr="001270D8" w:rsidTr="00117627">
        <w:tc>
          <w:tcPr>
            <w:tcW w:w="9639" w:type="dxa"/>
            <w:gridSpan w:val="4"/>
            <w:shd w:val="clear" w:color="auto" w:fill="CCFFFF"/>
          </w:tcPr>
          <w:p w:rsidR="00117627" w:rsidRPr="00123219" w:rsidRDefault="00117627" w:rsidP="0011762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เรียนฟรี</w:t>
            </w:r>
          </w:p>
        </w:tc>
      </w:tr>
      <w:tr w:rsidR="00DD7584" w:rsidRPr="00117627" w:rsidTr="00AE7E7F"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584" w:rsidRPr="00DD7584" w:rsidRDefault="00DD7584" w:rsidP="00117627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DD7584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1.  โครงการสนับสนุนค่าใช้จ่ายในการจัดการศึกษาตั้งแต่ระดับอนุบาลจนจบการศึกษาขั้นพื้นฐาน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584" w:rsidRPr="00DD7584" w:rsidRDefault="00DD7584" w:rsidP="0011762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7584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DD7584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กิจกรรมจัดหาหนังสือเรียนและแบบฝึกทักษะ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FD" w:rsidRPr="002053CC" w:rsidRDefault="002A24CF" w:rsidP="003357FD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 w:rsidR="003357FD" w:rsidRPr="002053CC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ได้รับหนังสือ</w:t>
            </w:r>
            <w:r w:rsidR="003357FD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แบบเรียน/แบบฝึก</w:t>
            </w:r>
            <w:r w:rsidR="003357FD" w:rsidRPr="002053CC">
              <w:rPr>
                <w:rFonts w:ascii="TH SarabunPSK" w:hAnsi="TH SarabunPSK" w:cs="TH SarabunPSK"/>
                <w:sz w:val="32"/>
                <w:szCs w:val="32"/>
                <w:cs/>
              </w:rPr>
              <w:t>ฟรี</w:t>
            </w:r>
            <w:r w:rsidR="003357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ครบทุกชั้น ทุกวิชา ทันเวลาตามที่กระทรวงฯ กำหนด</w:t>
            </w:r>
          </w:p>
          <w:p w:rsidR="00DD7584" w:rsidRPr="00117627" w:rsidRDefault="00DD7584" w:rsidP="00117627">
            <w:pPr>
              <w:spacing w:after="0" w:line="240" w:lineRule="auto"/>
              <w:ind w:right="-108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584" w:rsidRPr="00117627" w:rsidRDefault="003357FD" w:rsidP="0011762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ร้อยละ100</w:t>
            </w:r>
          </w:p>
        </w:tc>
      </w:tr>
      <w:tr w:rsidR="00DD7584" w:rsidRPr="001270D8" w:rsidTr="00AE7E7F"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584" w:rsidRPr="00DD7584" w:rsidRDefault="00DD7584" w:rsidP="00117627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7584" w:rsidRPr="00DD7584" w:rsidRDefault="00DD758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D758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2. </w:t>
            </w:r>
            <w:r w:rsidRPr="00DD75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กิจกรรมแจกค่าเครื่องแบบนักเรียน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584" w:rsidRPr="00914752" w:rsidRDefault="002A24CF" w:rsidP="00117627">
            <w:pPr>
              <w:spacing w:after="0" w:line="240" w:lineRule="auto"/>
              <w:ind w:right="-108"/>
              <w:rPr>
                <w:rFonts w:ascii="TH SarabunPSK" w:eastAsia="Cordia New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F8529D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นักเรียนชั้น อ.2</w:t>
            </w:r>
            <w:r w:rsidRPr="00F8529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F8529D"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  <w:r w:rsidRPr="00F8529D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F8529D">
              <w:rPr>
                <w:rFonts w:ascii="TH SarabunPSK" w:hAnsi="TH SarabunPSK" w:cs="TH SarabunPSK"/>
                <w:sz w:val="32"/>
                <w:szCs w:val="32"/>
                <w:cs/>
              </w:rPr>
              <w:t>ได้รับเงิน</w:t>
            </w:r>
            <w:r w:rsidRPr="008E3032">
              <w:rPr>
                <w:rFonts w:ascii="TH SarabunPSK" w:hAnsi="TH SarabunPSK" w:cs="TH SarabunPSK"/>
                <w:sz w:val="32"/>
                <w:szCs w:val="32"/>
                <w:cs/>
              </w:rPr>
              <w:t>ค่าเครื่องแบบนักเรียน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584" w:rsidRPr="00BA27F8" w:rsidRDefault="002A24CF" w:rsidP="001176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ร้อยละ100</w:t>
            </w:r>
          </w:p>
        </w:tc>
      </w:tr>
      <w:tr w:rsidR="00DD7584" w:rsidRPr="001270D8" w:rsidTr="00AE7E7F">
        <w:tc>
          <w:tcPr>
            <w:tcW w:w="22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584" w:rsidRPr="00DD7584" w:rsidRDefault="00DD7584" w:rsidP="00117627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7584" w:rsidRPr="00DD7584" w:rsidRDefault="00DD758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D758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3. </w:t>
            </w:r>
            <w:r w:rsidRPr="00DD75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กิจกรรมแจกค่าอุปก</w:t>
            </w:r>
            <w:r w:rsidR="002A24C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รณ์</w:t>
            </w:r>
            <w:r w:rsidRPr="00DD758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การเรียน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CF" w:rsidRPr="00F8529D" w:rsidRDefault="002A24CF" w:rsidP="002A24CF">
            <w:pPr>
              <w:tabs>
                <w:tab w:val="left" w:pos="821"/>
              </w:tabs>
              <w:spacing w:after="0" w:line="240" w:lineRule="auto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F8529D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นักเรียนชั้น อ.2</w:t>
            </w:r>
            <w:r w:rsidRPr="00F8529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F8529D"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  <w:r w:rsidRPr="00F8529D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F8529D">
              <w:rPr>
                <w:rFonts w:ascii="TH SarabunPSK" w:hAnsi="TH SarabunPSK" w:cs="TH SarabunPSK"/>
                <w:sz w:val="32"/>
                <w:szCs w:val="32"/>
                <w:cs/>
              </w:rPr>
              <w:t>ได้รับเงิน</w:t>
            </w:r>
            <w:r w:rsidRPr="008E3032">
              <w:rPr>
                <w:rFonts w:ascii="TH SarabunPSK" w:hAnsi="TH SarabunPSK" w:cs="TH SarabunPSK"/>
                <w:sz w:val="32"/>
                <w:szCs w:val="32"/>
                <w:cs/>
              </w:rPr>
              <w:t>ค่า</w:t>
            </w:r>
            <w:r w:rsidRPr="00BA7FBD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อุปกรณ์การเรียน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ภาคเรียนละ 1 ครั้ง</w:t>
            </w:r>
          </w:p>
          <w:p w:rsidR="00DD7584" w:rsidRPr="002A24CF" w:rsidRDefault="00DD7584" w:rsidP="00117627">
            <w:pPr>
              <w:spacing w:after="0" w:line="240" w:lineRule="auto"/>
              <w:ind w:right="-108"/>
              <w:rPr>
                <w:rFonts w:ascii="TH SarabunPSK" w:eastAsia="Cordia New" w:hAnsi="TH SarabunPSK" w:cs="TH SarabunPSK"/>
                <w:color w:val="0D0D0D" w:themeColor="text1" w:themeTint="F2"/>
                <w:sz w:val="32"/>
                <w:szCs w:val="32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584" w:rsidRPr="00BA27F8" w:rsidRDefault="002A24CF" w:rsidP="001176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ร้อยละ100</w:t>
            </w:r>
          </w:p>
        </w:tc>
      </w:tr>
      <w:tr w:rsidR="00DD7584" w:rsidRPr="001270D8" w:rsidTr="001D2863"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584" w:rsidRPr="00DD7584" w:rsidRDefault="00DD7584" w:rsidP="00117627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DD7584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  <w:t xml:space="preserve">2.  </w:t>
            </w:r>
            <w:r w:rsidRPr="00DD7584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โครงการกิจกรรมพัฒนาผู้เรียน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7584" w:rsidRDefault="00DD758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กิจกรรมค่ายคุณธรรม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584" w:rsidRPr="00914752" w:rsidRDefault="002A24CF" w:rsidP="00117627">
            <w:pPr>
              <w:spacing w:after="0" w:line="240" w:lineRule="auto"/>
              <w:ind w:right="-108"/>
              <w:rPr>
                <w:rFonts w:ascii="TH SarabunPSK" w:eastAsia="Cordia New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B31677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นักเรียนได้ร่วม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กิจกรรมค่าย</w:t>
            </w:r>
            <w:r w:rsidRPr="00B31677">
              <w:rPr>
                <w:rFonts w:ascii="TH SarabunPSK" w:hAnsi="TH SarabunPSK" w:cs="TH SarabunPSK"/>
                <w:sz w:val="32"/>
                <w:szCs w:val="32"/>
                <w:cs/>
              </w:rPr>
              <w:t>คุณธรรม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จริยธรรม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584" w:rsidRPr="00BA27F8" w:rsidRDefault="002A24CF" w:rsidP="001176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16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B31677">
              <w:rPr>
                <w:rFonts w:ascii="TH SarabunPSK" w:hAnsi="TH SarabunPSK" w:cs="TH SarabunPSK"/>
                <w:sz w:val="32"/>
                <w:szCs w:val="32"/>
              </w:rPr>
              <w:t>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DD7584" w:rsidRPr="001270D8" w:rsidTr="001D2863"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584" w:rsidRPr="007D730A" w:rsidRDefault="00DD7584" w:rsidP="00117627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7584" w:rsidRDefault="00DD758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กิจกรรมค่ายลูกเสือสามัญและลูกเสือสามัญรุ่นใหญ่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584" w:rsidRPr="00914752" w:rsidRDefault="002A24CF" w:rsidP="00117627">
            <w:pPr>
              <w:spacing w:after="0" w:line="240" w:lineRule="auto"/>
              <w:ind w:right="-108"/>
              <w:rPr>
                <w:rFonts w:ascii="TH SarabunPSK" w:eastAsia="Cordia New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นัก</w:t>
            </w:r>
            <w:r w:rsidRPr="00914752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เรียนชั้นประถมศึกษาปีที่ </w:t>
            </w:r>
            <w:r w:rsidRPr="00914752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</w:t>
            </w:r>
            <w:r w:rsidRPr="00914752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และชั้นมัธยมศึกษาปีที่ </w:t>
            </w:r>
            <w:r w:rsidRPr="00914752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2 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ได้</w:t>
            </w:r>
            <w:r w:rsidRPr="00914752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เข้าร่วมกิจกรรมเข้าค่ายลูกเสือ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584" w:rsidRPr="00BA27F8" w:rsidRDefault="00DD7584" w:rsidP="001176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D7584" w:rsidRPr="001270D8" w:rsidTr="002A24CF"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584" w:rsidRPr="007D730A" w:rsidRDefault="00DD7584" w:rsidP="00117627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584" w:rsidRDefault="00DD7584" w:rsidP="002A24C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กิจกรรมค่ายวิชาการ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CF" w:rsidRDefault="002A24CF" w:rsidP="002A24CF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นักเรียนชั้น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</w:t>
            </w:r>
            <w:r w:rsidRPr="00421E2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421E22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  <w:r w:rsidRPr="00421E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Pr="00421E22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421E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เข้าร่วมกิจกรรม </w:t>
            </w:r>
            <w:proofErr w:type="spellStart"/>
            <w:r w:rsidRPr="00421E22">
              <w:rPr>
                <w:rFonts w:ascii="TH SarabunPSK" w:hAnsi="TH SarabunPSK" w:cs="TH SarabunPSK"/>
                <w:sz w:val="32"/>
                <w:szCs w:val="32"/>
              </w:rPr>
              <w:t>Nikhom</w:t>
            </w:r>
            <w:proofErr w:type="spellEnd"/>
            <w:r w:rsidRPr="00421E2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21E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 </w:t>
            </w:r>
            <w:r w:rsidRPr="00421E22">
              <w:rPr>
                <w:rFonts w:ascii="TH SarabunPSK" w:hAnsi="TH SarabunPSK" w:cs="TH SarabunPSK"/>
                <w:sz w:val="32"/>
                <w:szCs w:val="32"/>
              </w:rPr>
              <w:t>English Camp</w:t>
            </w:r>
          </w:p>
          <w:p w:rsidR="002A24CF" w:rsidRDefault="002A24CF" w:rsidP="002A24CF">
            <w:pPr>
              <w:pStyle w:val="af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นักเรียนเกิดความรู้ความเข้าใจและมีทักษะด้านการสื่อสารภาษาอังกฤษ ซึ่งเกิดจากการแลกเปลี่ยนเรียนรู้ประสบการณ์ซึ่งกันและกัน</w:t>
            </w:r>
          </w:p>
          <w:p w:rsidR="00DD7584" w:rsidRPr="00914752" w:rsidRDefault="002A24CF" w:rsidP="00EE1C12">
            <w:pPr>
              <w:spacing w:after="0" w:line="240" w:lineRule="auto"/>
              <w:ind w:right="-108"/>
              <w:rPr>
                <w:rFonts w:ascii="TH SarabunPSK" w:eastAsia="Cordia New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 w:rsidRPr="00421E2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นักเรียนชั้น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อนุบาล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เข้าร่วมกิจกรรมค่ายวิชาการปฐมวัย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584" w:rsidRDefault="00EE1C12" w:rsidP="001176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  <w:p w:rsidR="00EE1C12" w:rsidRDefault="00EE1C12" w:rsidP="001176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1C12" w:rsidRDefault="00EE1C12" w:rsidP="0011762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  <w:p w:rsidR="00EE1C12" w:rsidRDefault="00EE1C12" w:rsidP="0011762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EE1C12" w:rsidRDefault="00EE1C12" w:rsidP="0011762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EE1C12" w:rsidRDefault="00EE1C12" w:rsidP="0011762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EE1C12" w:rsidRPr="00BA27F8" w:rsidRDefault="00EE1C12" w:rsidP="0011762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DD7584" w:rsidRPr="001270D8" w:rsidTr="00EE1C12"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584" w:rsidRPr="007D730A" w:rsidRDefault="00DD7584" w:rsidP="00117627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584" w:rsidRDefault="00DD7584" w:rsidP="00EE1C1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4.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ทัศน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ศึกษา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584" w:rsidRPr="00EE1C12" w:rsidRDefault="00EE1C12" w:rsidP="00EE1C12">
            <w:pPr>
              <w:tabs>
                <w:tab w:val="left" w:pos="282"/>
              </w:tabs>
              <w:spacing w:after="0" w:line="240" w:lineRule="auto"/>
              <w:ind w:right="34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</w:t>
            </w:r>
            <w:r w:rsidRPr="00B3499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เรียนได้มีโอกาส</w:t>
            </w:r>
            <w:proofErr w:type="spellStart"/>
            <w:r w:rsidRPr="00B3499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ทัศน</w:t>
            </w:r>
            <w:proofErr w:type="spellEnd"/>
            <w:r w:rsidRPr="00B3499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ศึกษานอกสถานที่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584" w:rsidRPr="00BA27F8" w:rsidRDefault="00EE1C12" w:rsidP="0011762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499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อย่างน้อยปีละ 1 ครั้ง</w:t>
            </w:r>
          </w:p>
        </w:tc>
      </w:tr>
      <w:tr w:rsidR="00DD7584" w:rsidRPr="001270D8" w:rsidTr="00EE1C12">
        <w:tc>
          <w:tcPr>
            <w:tcW w:w="22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584" w:rsidRPr="007D730A" w:rsidRDefault="00DD7584" w:rsidP="00117627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color w:val="FF0000"/>
                <w:sz w:val="32"/>
                <w:szCs w:val="32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584" w:rsidRDefault="00DD7584" w:rsidP="00EE1C1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5.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กิจกรรม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ICT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584" w:rsidRPr="00914752" w:rsidRDefault="00EE1C12" w:rsidP="00117627">
            <w:pPr>
              <w:spacing w:after="0" w:line="240" w:lineRule="auto"/>
              <w:ind w:right="-108"/>
              <w:rPr>
                <w:rFonts w:ascii="TH SarabunPSK" w:eastAsia="Cordia New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 xml:space="preserve">สถานศึกษามีระบบอินเตอร์เน็ตความเร็วสูง ทั้ง </w:t>
            </w: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 xml:space="preserve">WLAN </w:t>
            </w: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 xml:space="preserve">และ </w:t>
            </w: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 xml:space="preserve">LAN </w:t>
            </w:r>
            <w:r w:rsidRPr="00A609A7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</w:rPr>
              <w:t>ครอบคลุมทุกพื้นที่ของโรงเรียนเพื่อใช้ในการจัดการเรียนการสอนและการบริหารจัดการ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584" w:rsidRPr="00BA27F8" w:rsidRDefault="00EE1C12" w:rsidP="00117627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</w:tbl>
    <w:p w:rsidR="00F53D09" w:rsidRPr="001270D8" w:rsidRDefault="00F53D09" w:rsidP="00F53D09">
      <w:pPr>
        <w:spacing w:after="0" w:line="240" w:lineRule="auto"/>
        <w:jc w:val="center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sectPr w:rsidR="00F53D09" w:rsidRPr="001270D8" w:rsidSect="005B2652">
      <w:headerReference w:type="even" r:id="rId9"/>
      <w:headerReference w:type="default" r:id="rId10"/>
      <w:headerReference w:type="first" r:id="rId11"/>
      <w:pgSz w:w="11906" w:h="16838" w:code="9"/>
      <w:pgMar w:top="1418" w:right="1134" w:bottom="1134" w:left="1418" w:header="284" w:footer="709" w:gutter="0"/>
      <w:pgNumType w:start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876" w:rsidRDefault="00985876">
      <w:pPr>
        <w:spacing w:after="0" w:line="240" w:lineRule="auto"/>
      </w:pPr>
      <w:r>
        <w:separator/>
      </w:r>
    </w:p>
  </w:endnote>
  <w:endnote w:type="continuationSeparator" w:id="0">
    <w:p w:rsidR="00985876" w:rsidRDefault="00985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876" w:rsidRDefault="00985876">
      <w:pPr>
        <w:spacing w:after="0" w:line="240" w:lineRule="auto"/>
      </w:pPr>
      <w:r>
        <w:separator/>
      </w:r>
    </w:p>
  </w:footnote>
  <w:footnote w:type="continuationSeparator" w:id="0">
    <w:p w:rsidR="00985876" w:rsidRDefault="00985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627" w:rsidRDefault="00117627" w:rsidP="006A0D2A">
    <w:pPr>
      <w:pStyle w:val="a7"/>
      <w:framePr w:wrap="around" w:vAnchor="text" w:hAnchor="margin" w:xAlign="right" w:y="1"/>
      <w:rPr>
        <w:rStyle w:val="ab"/>
      </w:rPr>
    </w:pPr>
    <w:r>
      <w:rPr>
        <w:rStyle w:val="ab"/>
        <w:cs/>
      </w:rPr>
      <w:fldChar w:fldCharType="begin"/>
    </w:r>
    <w:r>
      <w:rPr>
        <w:rStyle w:val="ab"/>
      </w:rPr>
      <w:instrText xml:space="preserve">PAGE  </w:instrText>
    </w:r>
    <w:r>
      <w:rPr>
        <w:rStyle w:val="ab"/>
        <w:cs/>
      </w:rPr>
      <w:fldChar w:fldCharType="end"/>
    </w:r>
  </w:p>
  <w:p w:rsidR="00117627" w:rsidRDefault="00117627" w:rsidP="006A0D2A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8290762"/>
      <w:docPartObj>
        <w:docPartGallery w:val="Page Numbers (Top of Page)"/>
        <w:docPartUnique/>
      </w:docPartObj>
    </w:sdtPr>
    <w:sdtContent>
      <w:p w:rsidR="00117627" w:rsidRDefault="0011762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3FB6" w:rsidRPr="00EB3FB6">
          <w:rPr>
            <w:rFonts w:cs="Cordia New"/>
            <w:noProof/>
            <w:lang w:val="th-TH"/>
          </w:rPr>
          <w:t>33</w:t>
        </w:r>
        <w:r>
          <w:fldChar w:fldCharType="end"/>
        </w:r>
      </w:p>
    </w:sdtContent>
  </w:sdt>
  <w:p w:rsidR="00117627" w:rsidRPr="006E63D9" w:rsidRDefault="00117627" w:rsidP="006A0D2A">
    <w:pPr>
      <w:pStyle w:val="a7"/>
      <w:ind w:right="360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5815591"/>
      <w:docPartObj>
        <w:docPartGallery w:val="Page Numbers (Top of Page)"/>
        <w:docPartUnique/>
      </w:docPartObj>
    </w:sdtPr>
    <w:sdtContent>
      <w:p w:rsidR="00117627" w:rsidRDefault="0011762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24CF" w:rsidRPr="002A24CF">
          <w:rPr>
            <w:rFonts w:cs="Cordia New"/>
            <w:noProof/>
            <w:lang w:val="th-TH"/>
          </w:rPr>
          <w:t>15</w:t>
        </w:r>
        <w:r>
          <w:fldChar w:fldCharType="end"/>
        </w:r>
      </w:p>
    </w:sdtContent>
  </w:sdt>
  <w:p w:rsidR="00117627" w:rsidRPr="008051D7" w:rsidRDefault="00117627" w:rsidP="006A0D2A">
    <w:pPr>
      <w:pStyle w:val="a7"/>
      <w:jc w:val="right"/>
      <w:rPr>
        <w:rFonts w:ascii="TH Sarabun New" w:hAnsi="TH Sarabun New" w:cs="TH Sarabun New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411B7"/>
    <w:multiLevelType w:val="hybridMultilevel"/>
    <w:tmpl w:val="BF604120"/>
    <w:lvl w:ilvl="0" w:tplc="BD4224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D4C8C5E">
      <w:numFmt w:val="none"/>
      <w:lvlText w:val=""/>
      <w:lvlJc w:val="left"/>
      <w:pPr>
        <w:tabs>
          <w:tab w:val="num" w:pos="360"/>
        </w:tabs>
      </w:pPr>
    </w:lvl>
    <w:lvl w:ilvl="2" w:tplc="88A20EF2">
      <w:numFmt w:val="none"/>
      <w:lvlText w:val=""/>
      <w:lvlJc w:val="left"/>
      <w:pPr>
        <w:tabs>
          <w:tab w:val="num" w:pos="360"/>
        </w:tabs>
      </w:pPr>
    </w:lvl>
    <w:lvl w:ilvl="3" w:tplc="CE74D672">
      <w:numFmt w:val="none"/>
      <w:lvlText w:val=""/>
      <w:lvlJc w:val="left"/>
      <w:pPr>
        <w:tabs>
          <w:tab w:val="num" w:pos="360"/>
        </w:tabs>
      </w:pPr>
    </w:lvl>
    <w:lvl w:ilvl="4" w:tplc="8558E724">
      <w:numFmt w:val="none"/>
      <w:lvlText w:val=""/>
      <w:lvlJc w:val="left"/>
      <w:pPr>
        <w:tabs>
          <w:tab w:val="num" w:pos="360"/>
        </w:tabs>
      </w:pPr>
    </w:lvl>
    <w:lvl w:ilvl="5" w:tplc="0CE4D2A8">
      <w:numFmt w:val="none"/>
      <w:lvlText w:val=""/>
      <w:lvlJc w:val="left"/>
      <w:pPr>
        <w:tabs>
          <w:tab w:val="num" w:pos="360"/>
        </w:tabs>
      </w:pPr>
    </w:lvl>
    <w:lvl w:ilvl="6" w:tplc="06449D9C">
      <w:numFmt w:val="none"/>
      <w:lvlText w:val=""/>
      <w:lvlJc w:val="left"/>
      <w:pPr>
        <w:tabs>
          <w:tab w:val="num" w:pos="360"/>
        </w:tabs>
      </w:pPr>
    </w:lvl>
    <w:lvl w:ilvl="7" w:tplc="D256D89C">
      <w:numFmt w:val="none"/>
      <w:lvlText w:val=""/>
      <w:lvlJc w:val="left"/>
      <w:pPr>
        <w:tabs>
          <w:tab w:val="num" w:pos="360"/>
        </w:tabs>
      </w:pPr>
    </w:lvl>
    <w:lvl w:ilvl="8" w:tplc="725A5ACA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BEC3B4E"/>
    <w:multiLevelType w:val="hybridMultilevel"/>
    <w:tmpl w:val="15D4CC2A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4F71431"/>
    <w:multiLevelType w:val="hybridMultilevel"/>
    <w:tmpl w:val="327E5CB0"/>
    <w:lvl w:ilvl="0" w:tplc="FF8403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E592AF5"/>
    <w:multiLevelType w:val="hybridMultilevel"/>
    <w:tmpl w:val="8056F6DA"/>
    <w:lvl w:ilvl="0" w:tplc="BDE2FCAA">
      <w:start w:val="1"/>
      <w:numFmt w:val="decimal"/>
      <w:lvlText w:val="%1."/>
      <w:lvlJc w:val="left"/>
      <w:pPr>
        <w:ind w:left="1353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416A3712"/>
    <w:multiLevelType w:val="hybridMultilevel"/>
    <w:tmpl w:val="1A7204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EB1E8A"/>
    <w:multiLevelType w:val="hybridMultilevel"/>
    <w:tmpl w:val="48DA3B20"/>
    <w:lvl w:ilvl="0" w:tplc="E9D8A1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AFE452F"/>
    <w:multiLevelType w:val="hybridMultilevel"/>
    <w:tmpl w:val="367C8ED2"/>
    <w:lvl w:ilvl="0" w:tplc="EA4AC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3955333"/>
    <w:multiLevelType w:val="hybridMultilevel"/>
    <w:tmpl w:val="95182B1A"/>
    <w:lvl w:ilvl="0" w:tplc="B11289C4">
      <w:start w:val="1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4A8071D"/>
    <w:multiLevelType w:val="hybridMultilevel"/>
    <w:tmpl w:val="C922A430"/>
    <w:lvl w:ilvl="0" w:tplc="0A1074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5381A45"/>
    <w:multiLevelType w:val="hybridMultilevel"/>
    <w:tmpl w:val="FC9812E4"/>
    <w:lvl w:ilvl="0" w:tplc="11FE89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9D3477E"/>
    <w:multiLevelType w:val="hybridMultilevel"/>
    <w:tmpl w:val="DE62F9E0"/>
    <w:lvl w:ilvl="0" w:tplc="906C278C">
      <w:start w:val="1"/>
      <w:numFmt w:val="decimal"/>
      <w:lvlText w:val="%1."/>
      <w:lvlJc w:val="left"/>
      <w:pPr>
        <w:ind w:left="1353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5B594118"/>
    <w:multiLevelType w:val="multilevel"/>
    <w:tmpl w:val="49E66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40" w:hanging="1800"/>
      </w:pPr>
      <w:rPr>
        <w:rFonts w:hint="default"/>
      </w:rPr>
    </w:lvl>
  </w:abstractNum>
  <w:abstractNum w:abstractNumId="12">
    <w:nsid w:val="6442073F"/>
    <w:multiLevelType w:val="hybridMultilevel"/>
    <w:tmpl w:val="F6888B4E"/>
    <w:lvl w:ilvl="0" w:tplc="ED383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2487E69"/>
    <w:multiLevelType w:val="hybridMultilevel"/>
    <w:tmpl w:val="A6D6F16A"/>
    <w:lvl w:ilvl="0" w:tplc="F6C211B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0"/>
  </w:num>
  <w:num w:numId="4">
    <w:abstractNumId w:val="2"/>
  </w:num>
  <w:num w:numId="5">
    <w:abstractNumId w:val="6"/>
  </w:num>
  <w:num w:numId="6">
    <w:abstractNumId w:val="12"/>
  </w:num>
  <w:num w:numId="7">
    <w:abstractNumId w:val="5"/>
  </w:num>
  <w:num w:numId="8">
    <w:abstractNumId w:val="10"/>
  </w:num>
  <w:num w:numId="9">
    <w:abstractNumId w:val="7"/>
  </w:num>
  <w:num w:numId="10">
    <w:abstractNumId w:val="3"/>
  </w:num>
  <w:num w:numId="11">
    <w:abstractNumId w:val="1"/>
  </w:num>
  <w:num w:numId="12">
    <w:abstractNumId w:val="9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D09"/>
    <w:rsid w:val="00003EE4"/>
    <w:rsid w:val="00011CA5"/>
    <w:rsid w:val="000442DB"/>
    <w:rsid w:val="00046D21"/>
    <w:rsid w:val="0009318B"/>
    <w:rsid w:val="000A69E7"/>
    <w:rsid w:val="000C6D4D"/>
    <w:rsid w:val="000D6572"/>
    <w:rsid w:val="000F37FE"/>
    <w:rsid w:val="00110776"/>
    <w:rsid w:val="0011494D"/>
    <w:rsid w:val="00117627"/>
    <w:rsid w:val="00123219"/>
    <w:rsid w:val="00126694"/>
    <w:rsid w:val="001270D8"/>
    <w:rsid w:val="001306E1"/>
    <w:rsid w:val="001329A0"/>
    <w:rsid w:val="00136E83"/>
    <w:rsid w:val="00170309"/>
    <w:rsid w:val="0018768C"/>
    <w:rsid w:val="00193938"/>
    <w:rsid w:val="00195985"/>
    <w:rsid w:val="001B3D9E"/>
    <w:rsid w:val="001C2CF3"/>
    <w:rsid w:val="001E11DF"/>
    <w:rsid w:val="001E23F1"/>
    <w:rsid w:val="001F03E1"/>
    <w:rsid w:val="0020021B"/>
    <w:rsid w:val="002121AF"/>
    <w:rsid w:val="00234970"/>
    <w:rsid w:val="002353B1"/>
    <w:rsid w:val="0024269B"/>
    <w:rsid w:val="00254984"/>
    <w:rsid w:val="00286052"/>
    <w:rsid w:val="00290A14"/>
    <w:rsid w:val="00291EB0"/>
    <w:rsid w:val="00293037"/>
    <w:rsid w:val="002951DF"/>
    <w:rsid w:val="002A1285"/>
    <w:rsid w:val="002A18CB"/>
    <w:rsid w:val="002A24CF"/>
    <w:rsid w:val="002A3D67"/>
    <w:rsid w:val="002B59D9"/>
    <w:rsid w:val="002C4F26"/>
    <w:rsid w:val="002E5C2A"/>
    <w:rsid w:val="002F0AAF"/>
    <w:rsid w:val="002F67B1"/>
    <w:rsid w:val="00301D12"/>
    <w:rsid w:val="00331EC4"/>
    <w:rsid w:val="003357FD"/>
    <w:rsid w:val="003366BC"/>
    <w:rsid w:val="0036442A"/>
    <w:rsid w:val="00383812"/>
    <w:rsid w:val="003A7544"/>
    <w:rsid w:val="003B5FA8"/>
    <w:rsid w:val="003C0F73"/>
    <w:rsid w:val="004045E0"/>
    <w:rsid w:val="0040573B"/>
    <w:rsid w:val="00410542"/>
    <w:rsid w:val="00434773"/>
    <w:rsid w:val="004376B9"/>
    <w:rsid w:val="00443B63"/>
    <w:rsid w:val="00475D7E"/>
    <w:rsid w:val="004A7F69"/>
    <w:rsid w:val="004B6001"/>
    <w:rsid w:val="004B788F"/>
    <w:rsid w:val="004D3A6C"/>
    <w:rsid w:val="004E1BEB"/>
    <w:rsid w:val="004E7BC4"/>
    <w:rsid w:val="005233E7"/>
    <w:rsid w:val="00553AE2"/>
    <w:rsid w:val="00556463"/>
    <w:rsid w:val="00577B8F"/>
    <w:rsid w:val="005838DE"/>
    <w:rsid w:val="005B2652"/>
    <w:rsid w:val="005C3D77"/>
    <w:rsid w:val="005E1F34"/>
    <w:rsid w:val="005F6DFB"/>
    <w:rsid w:val="00605818"/>
    <w:rsid w:val="00610547"/>
    <w:rsid w:val="00620697"/>
    <w:rsid w:val="00644D79"/>
    <w:rsid w:val="00682ED3"/>
    <w:rsid w:val="00686D3B"/>
    <w:rsid w:val="006A0D2A"/>
    <w:rsid w:val="006A1DFB"/>
    <w:rsid w:val="006A4C5E"/>
    <w:rsid w:val="006B0A23"/>
    <w:rsid w:val="006D0001"/>
    <w:rsid w:val="006D65CD"/>
    <w:rsid w:val="006E20F9"/>
    <w:rsid w:val="006F2838"/>
    <w:rsid w:val="006F4C60"/>
    <w:rsid w:val="007045E3"/>
    <w:rsid w:val="007474DB"/>
    <w:rsid w:val="007517B8"/>
    <w:rsid w:val="007579A3"/>
    <w:rsid w:val="00761B56"/>
    <w:rsid w:val="00771A63"/>
    <w:rsid w:val="00793BC4"/>
    <w:rsid w:val="007A4729"/>
    <w:rsid w:val="007C578A"/>
    <w:rsid w:val="007D2139"/>
    <w:rsid w:val="007D730A"/>
    <w:rsid w:val="007D7439"/>
    <w:rsid w:val="007F108C"/>
    <w:rsid w:val="007F68DC"/>
    <w:rsid w:val="00815260"/>
    <w:rsid w:val="008336B1"/>
    <w:rsid w:val="0083604A"/>
    <w:rsid w:val="00836FC0"/>
    <w:rsid w:val="0084706D"/>
    <w:rsid w:val="00866D22"/>
    <w:rsid w:val="008D494A"/>
    <w:rsid w:val="008E12E9"/>
    <w:rsid w:val="008F4E64"/>
    <w:rsid w:val="00945D31"/>
    <w:rsid w:val="00947E18"/>
    <w:rsid w:val="00970FBB"/>
    <w:rsid w:val="009813AF"/>
    <w:rsid w:val="00985876"/>
    <w:rsid w:val="00985ABE"/>
    <w:rsid w:val="009A08F8"/>
    <w:rsid w:val="009A4CFE"/>
    <w:rsid w:val="009C0629"/>
    <w:rsid w:val="009C3E4A"/>
    <w:rsid w:val="009D060C"/>
    <w:rsid w:val="009F00F3"/>
    <w:rsid w:val="009F30CA"/>
    <w:rsid w:val="00A1203B"/>
    <w:rsid w:val="00A1773F"/>
    <w:rsid w:val="00A35954"/>
    <w:rsid w:val="00A554A3"/>
    <w:rsid w:val="00A62507"/>
    <w:rsid w:val="00A87978"/>
    <w:rsid w:val="00A96B6C"/>
    <w:rsid w:val="00A96E8C"/>
    <w:rsid w:val="00AA4325"/>
    <w:rsid w:val="00AB60AD"/>
    <w:rsid w:val="00AC0FF7"/>
    <w:rsid w:val="00AD74D0"/>
    <w:rsid w:val="00B016A0"/>
    <w:rsid w:val="00B065CC"/>
    <w:rsid w:val="00B072CB"/>
    <w:rsid w:val="00B171FD"/>
    <w:rsid w:val="00B20F45"/>
    <w:rsid w:val="00B35BEA"/>
    <w:rsid w:val="00B6351C"/>
    <w:rsid w:val="00B645EB"/>
    <w:rsid w:val="00B64DD3"/>
    <w:rsid w:val="00B72FDF"/>
    <w:rsid w:val="00B772FF"/>
    <w:rsid w:val="00BA27F8"/>
    <w:rsid w:val="00BB5274"/>
    <w:rsid w:val="00BF2CC6"/>
    <w:rsid w:val="00C02B4E"/>
    <w:rsid w:val="00C06040"/>
    <w:rsid w:val="00C078C2"/>
    <w:rsid w:val="00C25B29"/>
    <w:rsid w:val="00C34DEA"/>
    <w:rsid w:val="00C60FCF"/>
    <w:rsid w:val="00C616DC"/>
    <w:rsid w:val="00C62A18"/>
    <w:rsid w:val="00C7646E"/>
    <w:rsid w:val="00C81B30"/>
    <w:rsid w:val="00C924B7"/>
    <w:rsid w:val="00CC1545"/>
    <w:rsid w:val="00D03DA1"/>
    <w:rsid w:val="00D12BF2"/>
    <w:rsid w:val="00D23B1C"/>
    <w:rsid w:val="00D316E3"/>
    <w:rsid w:val="00D34E47"/>
    <w:rsid w:val="00D41F98"/>
    <w:rsid w:val="00D4249B"/>
    <w:rsid w:val="00D47471"/>
    <w:rsid w:val="00D577EB"/>
    <w:rsid w:val="00D64156"/>
    <w:rsid w:val="00D7177E"/>
    <w:rsid w:val="00D8016B"/>
    <w:rsid w:val="00D80B68"/>
    <w:rsid w:val="00D82C2E"/>
    <w:rsid w:val="00D87932"/>
    <w:rsid w:val="00D927C8"/>
    <w:rsid w:val="00DA09B3"/>
    <w:rsid w:val="00DA361F"/>
    <w:rsid w:val="00DA7F8C"/>
    <w:rsid w:val="00DB2E46"/>
    <w:rsid w:val="00DC5EFF"/>
    <w:rsid w:val="00DD7584"/>
    <w:rsid w:val="00DF5C13"/>
    <w:rsid w:val="00E04E48"/>
    <w:rsid w:val="00E07726"/>
    <w:rsid w:val="00E10757"/>
    <w:rsid w:val="00E25BB7"/>
    <w:rsid w:val="00E318F6"/>
    <w:rsid w:val="00E32655"/>
    <w:rsid w:val="00E44024"/>
    <w:rsid w:val="00E47BC8"/>
    <w:rsid w:val="00E6508A"/>
    <w:rsid w:val="00E66C42"/>
    <w:rsid w:val="00E67611"/>
    <w:rsid w:val="00E7238A"/>
    <w:rsid w:val="00E8310E"/>
    <w:rsid w:val="00E87FA2"/>
    <w:rsid w:val="00E928FD"/>
    <w:rsid w:val="00E939AC"/>
    <w:rsid w:val="00EB0333"/>
    <w:rsid w:val="00EB2D9B"/>
    <w:rsid w:val="00EB3FB6"/>
    <w:rsid w:val="00EC0791"/>
    <w:rsid w:val="00EC1342"/>
    <w:rsid w:val="00EC62B9"/>
    <w:rsid w:val="00ED6822"/>
    <w:rsid w:val="00EE1C12"/>
    <w:rsid w:val="00EF36A5"/>
    <w:rsid w:val="00F04AAC"/>
    <w:rsid w:val="00F10876"/>
    <w:rsid w:val="00F26617"/>
    <w:rsid w:val="00F328B4"/>
    <w:rsid w:val="00F34BC3"/>
    <w:rsid w:val="00F50584"/>
    <w:rsid w:val="00F53D09"/>
    <w:rsid w:val="00F54F6F"/>
    <w:rsid w:val="00F75B67"/>
    <w:rsid w:val="00F83020"/>
    <w:rsid w:val="00F869C2"/>
    <w:rsid w:val="00F87E11"/>
    <w:rsid w:val="00FA4EC9"/>
    <w:rsid w:val="00FA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627"/>
  </w:style>
  <w:style w:type="paragraph" w:styleId="1">
    <w:name w:val="heading 1"/>
    <w:basedOn w:val="a"/>
    <w:next w:val="a"/>
    <w:link w:val="10"/>
    <w:qFormat/>
    <w:rsid w:val="00F53D09"/>
    <w:pPr>
      <w:keepNext/>
      <w:keepLines/>
      <w:spacing w:before="480" w:after="0"/>
      <w:outlineLvl w:val="0"/>
    </w:pPr>
    <w:rPr>
      <w:rFonts w:ascii="Calibri Light" w:eastAsia="Times New Roman" w:hAnsi="Calibri Light" w:cs="Angsana New"/>
      <w:color w:val="2E74B5"/>
      <w:sz w:val="32"/>
      <w:szCs w:val="40"/>
      <w:lang w:eastAsia="zh-CN"/>
    </w:rPr>
  </w:style>
  <w:style w:type="paragraph" w:styleId="2">
    <w:name w:val="heading 2"/>
    <w:basedOn w:val="a"/>
    <w:next w:val="a"/>
    <w:link w:val="20"/>
    <w:qFormat/>
    <w:rsid w:val="00F53D09"/>
    <w:pPr>
      <w:keepNext/>
      <w:spacing w:after="0" w:line="240" w:lineRule="auto"/>
      <w:outlineLvl w:val="1"/>
    </w:pPr>
    <w:rPr>
      <w:rFonts w:ascii="Cordia New" w:eastAsia="Cordia New" w:hAnsi="Cordia New" w:cs="Angsana New"/>
      <w:b/>
      <w:bCs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F53D09"/>
    <w:pPr>
      <w:keepNext/>
      <w:spacing w:before="240" w:after="60" w:line="240" w:lineRule="auto"/>
      <w:outlineLvl w:val="2"/>
    </w:pPr>
    <w:rPr>
      <w:rFonts w:ascii="Arial" w:eastAsia="SimSun" w:hAnsi="Arial" w:cs="Cordia New"/>
      <w:b/>
      <w:bCs/>
      <w:sz w:val="26"/>
      <w:szCs w:val="30"/>
      <w:lang w:eastAsia="zh-CN"/>
    </w:rPr>
  </w:style>
  <w:style w:type="paragraph" w:styleId="5">
    <w:name w:val="heading 5"/>
    <w:basedOn w:val="a"/>
    <w:next w:val="a"/>
    <w:link w:val="50"/>
    <w:qFormat/>
    <w:rsid w:val="00F53D09"/>
    <w:pPr>
      <w:spacing w:before="240" w:after="60" w:line="240" w:lineRule="auto"/>
      <w:outlineLvl w:val="4"/>
    </w:pPr>
    <w:rPr>
      <w:rFonts w:ascii="Times New Roman" w:eastAsia="SimSun" w:hAnsi="Times New Roman" w:cs="Angsana New"/>
      <w:b/>
      <w:bCs/>
      <w:i/>
      <w:iCs/>
      <w:sz w:val="26"/>
      <w:szCs w:val="30"/>
      <w:lang w:eastAsia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53D09"/>
    <w:pPr>
      <w:keepNext/>
      <w:keepLines/>
      <w:spacing w:before="200" w:after="0"/>
      <w:outlineLvl w:val="6"/>
    </w:pPr>
    <w:rPr>
      <w:rFonts w:ascii="Calibri Light" w:eastAsia="Times New Roman" w:hAnsi="Calibri Light" w:cs="Angsana New"/>
      <w:i/>
      <w:iCs/>
      <w:color w:val="1F4D78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หัวเรื่อง 11"/>
    <w:basedOn w:val="a"/>
    <w:next w:val="a"/>
    <w:qFormat/>
    <w:rsid w:val="00F53D09"/>
    <w:pPr>
      <w:keepNext/>
      <w:keepLines/>
      <w:spacing w:before="240" w:after="0" w:line="240" w:lineRule="auto"/>
      <w:outlineLvl w:val="0"/>
    </w:pPr>
    <w:rPr>
      <w:rFonts w:ascii="Calibri Light" w:eastAsia="Times New Roman" w:hAnsi="Calibri Light" w:cs="Angsana New"/>
      <w:color w:val="2E74B5"/>
      <w:sz w:val="32"/>
      <w:szCs w:val="40"/>
      <w:lang w:eastAsia="zh-CN"/>
    </w:rPr>
  </w:style>
  <w:style w:type="character" w:customStyle="1" w:styleId="20">
    <w:name w:val="หัวเรื่อง 2 อักขระ"/>
    <w:basedOn w:val="a0"/>
    <w:link w:val="2"/>
    <w:rsid w:val="00F53D09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F53D09"/>
    <w:rPr>
      <w:rFonts w:ascii="Arial" w:eastAsia="SimSun" w:hAnsi="Arial" w:cs="Cordia New"/>
      <w:b/>
      <w:bCs/>
      <w:sz w:val="26"/>
      <w:szCs w:val="30"/>
      <w:lang w:eastAsia="zh-CN"/>
    </w:rPr>
  </w:style>
  <w:style w:type="character" w:customStyle="1" w:styleId="50">
    <w:name w:val="หัวเรื่อง 5 อักขระ"/>
    <w:basedOn w:val="a0"/>
    <w:link w:val="5"/>
    <w:rsid w:val="00F53D09"/>
    <w:rPr>
      <w:rFonts w:ascii="Times New Roman" w:eastAsia="SimSun" w:hAnsi="Times New Roman" w:cs="Angsana New"/>
      <w:b/>
      <w:bCs/>
      <w:i/>
      <w:iCs/>
      <w:sz w:val="26"/>
      <w:szCs w:val="30"/>
      <w:lang w:eastAsia="zh-CN"/>
    </w:rPr>
  </w:style>
  <w:style w:type="paragraph" w:customStyle="1" w:styleId="71">
    <w:name w:val="หัวเรื่อง 71"/>
    <w:basedOn w:val="a"/>
    <w:next w:val="a"/>
    <w:uiPriority w:val="9"/>
    <w:semiHidden/>
    <w:unhideWhenUsed/>
    <w:qFormat/>
    <w:rsid w:val="00F53D09"/>
    <w:pPr>
      <w:keepNext/>
      <w:keepLines/>
      <w:spacing w:before="40" w:after="0" w:line="240" w:lineRule="auto"/>
      <w:outlineLvl w:val="6"/>
    </w:pPr>
    <w:rPr>
      <w:rFonts w:ascii="Calibri Light" w:eastAsia="Times New Roman" w:hAnsi="Calibri Light" w:cs="Angsana New"/>
      <w:i/>
      <w:iCs/>
      <w:color w:val="1F4D78"/>
      <w:sz w:val="24"/>
      <w:lang w:eastAsia="zh-CN"/>
    </w:rPr>
  </w:style>
  <w:style w:type="numbering" w:customStyle="1" w:styleId="12">
    <w:name w:val="ไม่มีรายการ1"/>
    <w:next w:val="a2"/>
    <w:uiPriority w:val="99"/>
    <w:semiHidden/>
    <w:unhideWhenUsed/>
    <w:rsid w:val="00F53D09"/>
  </w:style>
  <w:style w:type="character" w:customStyle="1" w:styleId="10">
    <w:name w:val="หัวเรื่อง 1 อักขระ"/>
    <w:basedOn w:val="a0"/>
    <w:link w:val="1"/>
    <w:rsid w:val="00F53D09"/>
    <w:rPr>
      <w:rFonts w:ascii="Calibri Light" w:eastAsia="Times New Roman" w:hAnsi="Calibri Light" w:cs="Angsana New"/>
      <w:color w:val="2E74B5"/>
      <w:sz w:val="32"/>
      <w:szCs w:val="40"/>
      <w:lang w:eastAsia="zh-CN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53D09"/>
    <w:rPr>
      <w:rFonts w:ascii="Calibri Light" w:eastAsia="Times New Roman" w:hAnsi="Calibri Light" w:cs="Angsana New"/>
      <w:i/>
      <w:iCs/>
      <w:color w:val="1F4D78"/>
      <w:sz w:val="24"/>
      <w:szCs w:val="28"/>
      <w:lang w:eastAsia="zh-CN"/>
    </w:rPr>
  </w:style>
  <w:style w:type="table" w:styleId="a3">
    <w:name w:val="Table Grid"/>
    <w:basedOn w:val="a1"/>
    <w:uiPriority w:val="39"/>
    <w:rsid w:val="00F53D09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qFormat/>
    <w:rsid w:val="00F53D09"/>
    <w:pPr>
      <w:spacing w:after="0" w:line="240" w:lineRule="auto"/>
      <w:jc w:val="right"/>
    </w:pPr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F53D09"/>
    <w:pPr>
      <w:spacing w:after="0" w:line="240" w:lineRule="auto"/>
      <w:ind w:left="720" w:firstLine="720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F53D09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Indent 2"/>
    <w:basedOn w:val="a"/>
    <w:link w:val="22"/>
    <w:rsid w:val="00F53D09"/>
    <w:pPr>
      <w:spacing w:after="0" w:line="240" w:lineRule="auto"/>
      <w:ind w:firstLine="720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2">
    <w:name w:val="การเยื้องเนื้อความ 2 อักขระ"/>
    <w:basedOn w:val="a0"/>
    <w:link w:val="21"/>
    <w:rsid w:val="00F53D09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header"/>
    <w:basedOn w:val="a"/>
    <w:link w:val="a8"/>
    <w:uiPriority w:val="99"/>
    <w:rsid w:val="00F53D09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customStyle="1" w:styleId="a8">
    <w:name w:val="หัวกระดาษ อักขระ"/>
    <w:basedOn w:val="a0"/>
    <w:link w:val="a7"/>
    <w:uiPriority w:val="99"/>
    <w:rsid w:val="00F53D09"/>
    <w:rPr>
      <w:rFonts w:ascii="Cordia New" w:eastAsia="Cordia New" w:hAnsi="Cordia New" w:cs="Angsana New"/>
      <w:sz w:val="28"/>
      <w:lang w:eastAsia="zh-CN"/>
    </w:rPr>
  </w:style>
  <w:style w:type="paragraph" w:styleId="a9">
    <w:name w:val="Title"/>
    <w:basedOn w:val="a"/>
    <w:link w:val="aa"/>
    <w:uiPriority w:val="99"/>
    <w:qFormat/>
    <w:rsid w:val="00F53D09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32"/>
      <w:szCs w:val="32"/>
      <w:lang w:val="x-none" w:eastAsia="zh-CN"/>
    </w:rPr>
  </w:style>
  <w:style w:type="character" w:customStyle="1" w:styleId="aa">
    <w:name w:val="ชื่อเรื่อง อักขระ"/>
    <w:basedOn w:val="a0"/>
    <w:link w:val="a9"/>
    <w:uiPriority w:val="99"/>
    <w:rsid w:val="00F53D09"/>
    <w:rPr>
      <w:rFonts w:ascii="Cordia New" w:eastAsia="Cordia New" w:hAnsi="Cordia New" w:cs="Angsana New"/>
      <w:b/>
      <w:bCs/>
      <w:sz w:val="32"/>
      <w:szCs w:val="32"/>
      <w:lang w:val="x-none" w:eastAsia="zh-CN"/>
    </w:rPr>
  </w:style>
  <w:style w:type="character" w:styleId="ab">
    <w:name w:val="page number"/>
    <w:basedOn w:val="a0"/>
    <w:rsid w:val="00F53D09"/>
  </w:style>
  <w:style w:type="paragraph" w:styleId="ac">
    <w:name w:val="footer"/>
    <w:basedOn w:val="a"/>
    <w:link w:val="ad"/>
    <w:rsid w:val="00F53D09"/>
    <w:pPr>
      <w:tabs>
        <w:tab w:val="center" w:pos="4153"/>
        <w:tab w:val="right" w:pos="8306"/>
      </w:tabs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customStyle="1" w:styleId="ad">
    <w:name w:val="ท้ายกระดาษ อักขระ"/>
    <w:basedOn w:val="a0"/>
    <w:link w:val="ac"/>
    <w:rsid w:val="00F53D09"/>
    <w:rPr>
      <w:rFonts w:ascii="Times New Roman" w:eastAsia="SimSun" w:hAnsi="Times New Roman" w:cs="Angsana New"/>
      <w:sz w:val="24"/>
      <w:lang w:eastAsia="zh-CN"/>
    </w:rPr>
  </w:style>
  <w:style w:type="paragraph" w:styleId="ae">
    <w:name w:val="List Paragraph"/>
    <w:basedOn w:val="a"/>
    <w:uiPriority w:val="34"/>
    <w:qFormat/>
    <w:rsid w:val="00F53D09"/>
    <w:pPr>
      <w:spacing w:after="0" w:line="240" w:lineRule="auto"/>
      <w:ind w:left="720"/>
      <w:contextualSpacing/>
    </w:pPr>
    <w:rPr>
      <w:rFonts w:ascii="TH SarabunPSK" w:eastAsia="Calibri" w:hAnsi="TH SarabunPSK" w:cs="Angsana New"/>
      <w:sz w:val="32"/>
      <w:szCs w:val="40"/>
    </w:rPr>
  </w:style>
  <w:style w:type="paragraph" w:customStyle="1" w:styleId="Default">
    <w:name w:val="Default"/>
    <w:rsid w:val="00F53D09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styleId="af">
    <w:name w:val="Body Text"/>
    <w:basedOn w:val="a"/>
    <w:link w:val="af0"/>
    <w:uiPriority w:val="99"/>
    <w:unhideWhenUsed/>
    <w:rsid w:val="00F53D09"/>
    <w:pPr>
      <w:spacing w:after="120" w:line="240" w:lineRule="auto"/>
    </w:pPr>
    <w:rPr>
      <w:rFonts w:ascii="Times New Roman" w:eastAsia="SimSun" w:hAnsi="Times New Roman" w:cs="Angsana New"/>
      <w:sz w:val="24"/>
      <w:lang w:val="x-none" w:eastAsia="zh-CN"/>
    </w:rPr>
  </w:style>
  <w:style w:type="character" w:customStyle="1" w:styleId="af0">
    <w:name w:val="เนื้อความ อักขระ"/>
    <w:basedOn w:val="a0"/>
    <w:link w:val="af"/>
    <w:uiPriority w:val="99"/>
    <w:rsid w:val="00F53D09"/>
    <w:rPr>
      <w:rFonts w:ascii="Times New Roman" w:eastAsia="SimSun" w:hAnsi="Times New Roman" w:cs="Angsana New"/>
      <w:sz w:val="24"/>
      <w:lang w:val="x-none" w:eastAsia="zh-CN"/>
    </w:rPr>
  </w:style>
  <w:style w:type="paragraph" w:styleId="31">
    <w:name w:val="Body Text 3"/>
    <w:basedOn w:val="a"/>
    <w:link w:val="32"/>
    <w:uiPriority w:val="99"/>
    <w:unhideWhenUsed/>
    <w:rsid w:val="00F53D09"/>
    <w:pPr>
      <w:spacing w:after="120" w:line="240" w:lineRule="auto"/>
    </w:pPr>
    <w:rPr>
      <w:rFonts w:ascii="Times New Roman" w:eastAsia="SimSun" w:hAnsi="Times New Roman" w:cs="Angsana New"/>
      <w:sz w:val="16"/>
      <w:szCs w:val="20"/>
      <w:lang w:eastAsia="zh-CN"/>
    </w:rPr>
  </w:style>
  <w:style w:type="character" w:customStyle="1" w:styleId="32">
    <w:name w:val="เนื้อความ 3 อักขระ"/>
    <w:basedOn w:val="a0"/>
    <w:link w:val="31"/>
    <w:uiPriority w:val="99"/>
    <w:rsid w:val="00F53D09"/>
    <w:rPr>
      <w:rFonts w:ascii="Times New Roman" w:eastAsia="SimSun" w:hAnsi="Times New Roman" w:cs="Angsana New"/>
      <w:sz w:val="16"/>
      <w:szCs w:val="20"/>
      <w:lang w:eastAsia="zh-CN"/>
    </w:rPr>
  </w:style>
  <w:style w:type="paragraph" w:customStyle="1" w:styleId="13">
    <w:name w:val="ไม่มีการเว้นระยะห่าง1"/>
    <w:qFormat/>
    <w:rsid w:val="00F53D09"/>
    <w:pPr>
      <w:spacing w:after="0" w:line="240" w:lineRule="auto"/>
    </w:pPr>
    <w:rPr>
      <w:rFonts w:ascii="Calibri" w:eastAsia="Calibri" w:hAnsi="Calibri" w:cs="Angsana New"/>
    </w:rPr>
  </w:style>
  <w:style w:type="paragraph" w:styleId="23">
    <w:name w:val="Body Text 2"/>
    <w:basedOn w:val="a"/>
    <w:link w:val="24"/>
    <w:uiPriority w:val="99"/>
    <w:semiHidden/>
    <w:unhideWhenUsed/>
    <w:rsid w:val="00F53D09"/>
    <w:pPr>
      <w:spacing w:after="120" w:line="480" w:lineRule="auto"/>
    </w:pPr>
    <w:rPr>
      <w:rFonts w:ascii="Times New Roman" w:eastAsia="SimSun" w:hAnsi="Times New Roman" w:cs="Angsana New"/>
      <w:sz w:val="24"/>
      <w:lang w:eastAsia="zh-CN"/>
    </w:rPr>
  </w:style>
  <w:style w:type="character" w:customStyle="1" w:styleId="24">
    <w:name w:val="เนื้อความ 2 อักขระ"/>
    <w:basedOn w:val="a0"/>
    <w:link w:val="23"/>
    <w:uiPriority w:val="99"/>
    <w:semiHidden/>
    <w:rsid w:val="00F53D09"/>
    <w:rPr>
      <w:rFonts w:ascii="Times New Roman" w:eastAsia="SimSun" w:hAnsi="Times New Roman" w:cs="Angsana New"/>
      <w:sz w:val="24"/>
      <w:lang w:eastAsia="zh-CN"/>
    </w:rPr>
  </w:style>
  <w:style w:type="paragraph" w:styleId="af1">
    <w:name w:val="Subtitle"/>
    <w:basedOn w:val="a"/>
    <w:link w:val="af2"/>
    <w:qFormat/>
    <w:rsid w:val="00F53D09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customStyle="1" w:styleId="af2">
    <w:name w:val="ชื่อเรื่องรอง อักขระ"/>
    <w:basedOn w:val="a0"/>
    <w:link w:val="af1"/>
    <w:rsid w:val="00F53D09"/>
    <w:rPr>
      <w:rFonts w:ascii="Angsana New" w:eastAsia="Cordia New" w:hAnsi="Angsana New" w:cs="Angsana New"/>
      <w:sz w:val="32"/>
      <w:szCs w:val="32"/>
    </w:rPr>
  </w:style>
  <w:style w:type="paragraph" w:styleId="af3">
    <w:name w:val="Balloon Text"/>
    <w:basedOn w:val="a"/>
    <w:link w:val="af4"/>
    <w:uiPriority w:val="99"/>
    <w:semiHidden/>
    <w:unhideWhenUsed/>
    <w:rsid w:val="00F53D09"/>
    <w:pPr>
      <w:spacing w:after="0" w:line="240" w:lineRule="auto"/>
    </w:pPr>
    <w:rPr>
      <w:rFonts w:ascii="Leelawadee" w:eastAsia="SimSun" w:hAnsi="Leelawadee" w:cs="Angsana New"/>
      <w:sz w:val="18"/>
      <w:szCs w:val="22"/>
      <w:lang w:eastAsia="zh-CN"/>
    </w:rPr>
  </w:style>
  <w:style w:type="character" w:customStyle="1" w:styleId="af4">
    <w:name w:val="ข้อความบอลลูน อักขระ"/>
    <w:basedOn w:val="a0"/>
    <w:link w:val="af3"/>
    <w:uiPriority w:val="99"/>
    <w:semiHidden/>
    <w:rsid w:val="00F53D09"/>
    <w:rPr>
      <w:rFonts w:ascii="Leelawadee" w:eastAsia="SimSun" w:hAnsi="Leelawadee" w:cs="Angsana New"/>
      <w:sz w:val="18"/>
      <w:szCs w:val="22"/>
      <w:lang w:eastAsia="zh-CN"/>
    </w:rPr>
  </w:style>
  <w:style w:type="character" w:customStyle="1" w:styleId="110">
    <w:name w:val="หัวเรื่อง 1 อักขระ1"/>
    <w:basedOn w:val="a0"/>
    <w:uiPriority w:val="9"/>
    <w:rsid w:val="00F53D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710">
    <w:name w:val="หัวเรื่อง 7 อักขระ1"/>
    <w:basedOn w:val="a0"/>
    <w:uiPriority w:val="9"/>
    <w:semiHidden/>
    <w:rsid w:val="00F53D0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f5">
    <w:name w:val="No Spacing"/>
    <w:link w:val="af6"/>
    <w:uiPriority w:val="1"/>
    <w:qFormat/>
    <w:rsid w:val="00985ABE"/>
    <w:pPr>
      <w:spacing w:after="0" w:line="240" w:lineRule="auto"/>
    </w:pPr>
    <w:rPr>
      <w:rFonts w:ascii="Calibri" w:eastAsia="Calibri" w:hAnsi="Calibri" w:cs="Cordia New"/>
    </w:rPr>
  </w:style>
  <w:style w:type="character" w:styleId="af7">
    <w:name w:val="Strong"/>
    <w:uiPriority w:val="22"/>
    <w:qFormat/>
    <w:rsid w:val="00D82C2E"/>
    <w:rPr>
      <w:b/>
      <w:bCs/>
    </w:rPr>
  </w:style>
  <w:style w:type="character" w:customStyle="1" w:styleId="af6">
    <w:name w:val="ไม่มีการเว้นระยะห่าง อักขระ"/>
    <w:link w:val="af5"/>
    <w:uiPriority w:val="1"/>
    <w:rsid w:val="00D82C2E"/>
    <w:rPr>
      <w:rFonts w:ascii="Calibri" w:eastAsia="Calibri" w:hAnsi="Calibri" w:cs="Cordia New"/>
    </w:rPr>
  </w:style>
  <w:style w:type="paragraph" w:styleId="af8">
    <w:name w:val="Normal (Web)"/>
    <w:basedOn w:val="a"/>
    <w:uiPriority w:val="99"/>
    <w:rsid w:val="002A128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627"/>
  </w:style>
  <w:style w:type="paragraph" w:styleId="1">
    <w:name w:val="heading 1"/>
    <w:basedOn w:val="a"/>
    <w:next w:val="a"/>
    <w:link w:val="10"/>
    <w:qFormat/>
    <w:rsid w:val="00F53D09"/>
    <w:pPr>
      <w:keepNext/>
      <w:keepLines/>
      <w:spacing w:before="480" w:after="0"/>
      <w:outlineLvl w:val="0"/>
    </w:pPr>
    <w:rPr>
      <w:rFonts w:ascii="Calibri Light" w:eastAsia="Times New Roman" w:hAnsi="Calibri Light" w:cs="Angsana New"/>
      <w:color w:val="2E74B5"/>
      <w:sz w:val="32"/>
      <w:szCs w:val="40"/>
      <w:lang w:eastAsia="zh-CN"/>
    </w:rPr>
  </w:style>
  <w:style w:type="paragraph" w:styleId="2">
    <w:name w:val="heading 2"/>
    <w:basedOn w:val="a"/>
    <w:next w:val="a"/>
    <w:link w:val="20"/>
    <w:qFormat/>
    <w:rsid w:val="00F53D09"/>
    <w:pPr>
      <w:keepNext/>
      <w:spacing w:after="0" w:line="240" w:lineRule="auto"/>
      <w:outlineLvl w:val="1"/>
    </w:pPr>
    <w:rPr>
      <w:rFonts w:ascii="Cordia New" w:eastAsia="Cordia New" w:hAnsi="Cordia New" w:cs="Angsana New"/>
      <w:b/>
      <w:bCs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F53D09"/>
    <w:pPr>
      <w:keepNext/>
      <w:spacing w:before="240" w:after="60" w:line="240" w:lineRule="auto"/>
      <w:outlineLvl w:val="2"/>
    </w:pPr>
    <w:rPr>
      <w:rFonts w:ascii="Arial" w:eastAsia="SimSun" w:hAnsi="Arial" w:cs="Cordia New"/>
      <w:b/>
      <w:bCs/>
      <w:sz w:val="26"/>
      <w:szCs w:val="30"/>
      <w:lang w:eastAsia="zh-CN"/>
    </w:rPr>
  </w:style>
  <w:style w:type="paragraph" w:styleId="5">
    <w:name w:val="heading 5"/>
    <w:basedOn w:val="a"/>
    <w:next w:val="a"/>
    <w:link w:val="50"/>
    <w:qFormat/>
    <w:rsid w:val="00F53D09"/>
    <w:pPr>
      <w:spacing w:before="240" w:after="60" w:line="240" w:lineRule="auto"/>
      <w:outlineLvl w:val="4"/>
    </w:pPr>
    <w:rPr>
      <w:rFonts w:ascii="Times New Roman" w:eastAsia="SimSun" w:hAnsi="Times New Roman" w:cs="Angsana New"/>
      <w:b/>
      <w:bCs/>
      <w:i/>
      <w:iCs/>
      <w:sz w:val="26"/>
      <w:szCs w:val="30"/>
      <w:lang w:eastAsia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53D09"/>
    <w:pPr>
      <w:keepNext/>
      <w:keepLines/>
      <w:spacing w:before="200" w:after="0"/>
      <w:outlineLvl w:val="6"/>
    </w:pPr>
    <w:rPr>
      <w:rFonts w:ascii="Calibri Light" w:eastAsia="Times New Roman" w:hAnsi="Calibri Light" w:cs="Angsana New"/>
      <w:i/>
      <w:iCs/>
      <w:color w:val="1F4D78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หัวเรื่อง 11"/>
    <w:basedOn w:val="a"/>
    <w:next w:val="a"/>
    <w:qFormat/>
    <w:rsid w:val="00F53D09"/>
    <w:pPr>
      <w:keepNext/>
      <w:keepLines/>
      <w:spacing w:before="240" w:after="0" w:line="240" w:lineRule="auto"/>
      <w:outlineLvl w:val="0"/>
    </w:pPr>
    <w:rPr>
      <w:rFonts w:ascii="Calibri Light" w:eastAsia="Times New Roman" w:hAnsi="Calibri Light" w:cs="Angsana New"/>
      <w:color w:val="2E74B5"/>
      <w:sz w:val="32"/>
      <w:szCs w:val="40"/>
      <w:lang w:eastAsia="zh-CN"/>
    </w:rPr>
  </w:style>
  <w:style w:type="character" w:customStyle="1" w:styleId="20">
    <w:name w:val="หัวเรื่อง 2 อักขระ"/>
    <w:basedOn w:val="a0"/>
    <w:link w:val="2"/>
    <w:rsid w:val="00F53D09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F53D09"/>
    <w:rPr>
      <w:rFonts w:ascii="Arial" w:eastAsia="SimSun" w:hAnsi="Arial" w:cs="Cordia New"/>
      <w:b/>
      <w:bCs/>
      <w:sz w:val="26"/>
      <w:szCs w:val="30"/>
      <w:lang w:eastAsia="zh-CN"/>
    </w:rPr>
  </w:style>
  <w:style w:type="character" w:customStyle="1" w:styleId="50">
    <w:name w:val="หัวเรื่อง 5 อักขระ"/>
    <w:basedOn w:val="a0"/>
    <w:link w:val="5"/>
    <w:rsid w:val="00F53D09"/>
    <w:rPr>
      <w:rFonts w:ascii="Times New Roman" w:eastAsia="SimSun" w:hAnsi="Times New Roman" w:cs="Angsana New"/>
      <w:b/>
      <w:bCs/>
      <w:i/>
      <w:iCs/>
      <w:sz w:val="26"/>
      <w:szCs w:val="30"/>
      <w:lang w:eastAsia="zh-CN"/>
    </w:rPr>
  </w:style>
  <w:style w:type="paragraph" w:customStyle="1" w:styleId="71">
    <w:name w:val="หัวเรื่อง 71"/>
    <w:basedOn w:val="a"/>
    <w:next w:val="a"/>
    <w:uiPriority w:val="9"/>
    <w:semiHidden/>
    <w:unhideWhenUsed/>
    <w:qFormat/>
    <w:rsid w:val="00F53D09"/>
    <w:pPr>
      <w:keepNext/>
      <w:keepLines/>
      <w:spacing w:before="40" w:after="0" w:line="240" w:lineRule="auto"/>
      <w:outlineLvl w:val="6"/>
    </w:pPr>
    <w:rPr>
      <w:rFonts w:ascii="Calibri Light" w:eastAsia="Times New Roman" w:hAnsi="Calibri Light" w:cs="Angsana New"/>
      <w:i/>
      <w:iCs/>
      <w:color w:val="1F4D78"/>
      <w:sz w:val="24"/>
      <w:lang w:eastAsia="zh-CN"/>
    </w:rPr>
  </w:style>
  <w:style w:type="numbering" w:customStyle="1" w:styleId="12">
    <w:name w:val="ไม่มีรายการ1"/>
    <w:next w:val="a2"/>
    <w:uiPriority w:val="99"/>
    <w:semiHidden/>
    <w:unhideWhenUsed/>
    <w:rsid w:val="00F53D09"/>
  </w:style>
  <w:style w:type="character" w:customStyle="1" w:styleId="10">
    <w:name w:val="หัวเรื่อง 1 อักขระ"/>
    <w:basedOn w:val="a0"/>
    <w:link w:val="1"/>
    <w:rsid w:val="00F53D09"/>
    <w:rPr>
      <w:rFonts w:ascii="Calibri Light" w:eastAsia="Times New Roman" w:hAnsi="Calibri Light" w:cs="Angsana New"/>
      <w:color w:val="2E74B5"/>
      <w:sz w:val="32"/>
      <w:szCs w:val="40"/>
      <w:lang w:eastAsia="zh-CN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53D09"/>
    <w:rPr>
      <w:rFonts w:ascii="Calibri Light" w:eastAsia="Times New Roman" w:hAnsi="Calibri Light" w:cs="Angsana New"/>
      <w:i/>
      <w:iCs/>
      <w:color w:val="1F4D78"/>
      <w:sz w:val="24"/>
      <w:szCs w:val="28"/>
      <w:lang w:eastAsia="zh-CN"/>
    </w:rPr>
  </w:style>
  <w:style w:type="table" w:styleId="a3">
    <w:name w:val="Table Grid"/>
    <w:basedOn w:val="a1"/>
    <w:uiPriority w:val="39"/>
    <w:rsid w:val="00F53D09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qFormat/>
    <w:rsid w:val="00F53D09"/>
    <w:pPr>
      <w:spacing w:after="0" w:line="240" w:lineRule="auto"/>
      <w:jc w:val="right"/>
    </w:pPr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F53D09"/>
    <w:pPr>
      <w:spacing w:after="0" w:line="240" w:lineRule="auto"/>
      <w:ind w:left="720" w:firstLine="720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F53D09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Indent 2"/>
    <w:basedOn w:val="a"/>
    <w:link w:val="22"/>
    <w:rsid w:val="00F53D09"/>
    <w:pPr>
      <w:spacing w:after="0" w:line="240" w:lineRule="auto"/>
      <w:ind w:firstLine="720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2">
    <w:name w:val="การเยื้องเนื้อความ 2 อักขระ"/>
    <w:basedOn w:val="a0"/>
    <w:link w:val="21"/>
    <w:rsid w:val="00F53D09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header"/>
    <w:basedOn w:val="a"/>
    <w:link w:val="a8"/>
    <w:uiPriority w:val="99"/>
    <w:rsid w:val="00F53D09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customStyle="1" w:styleId="a8">
    <w:name w:val="หัวกระดาษ อักขระ"/>
    <w:basedOn w:val="a0"/>
    <w:link w:val="a7"/>
    <w:uiPriority w:val="99"/>
    <w:rsid w:val="00F53D09"/>
    <w:rPr>
      <w:rFonts w:ascii="Cordia New" w:eastAsia="Cordia New" w:hAnsi="Cordia New" w:cs="Angsana New"/>
      <w:sz w:val="28"/>
      <w:lang w:eastAsia="zh-CN"/>
    </w:rPr>
  </w:style>
  <w:style w:type="paragraph" w:styleId="a9">
    <w:name w:val="Title"/>
    <w:basedOn w:val="a"/>
    <w:link w:val="aa"/>
    <w:uiPriority w:val="99"/>
    <w:qFormat/>
    <w:rsid w:val="00F53D09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32"/>
      <w:szCs w:val="32"/>
      <w:lang w:val="x-none" w:eastAsia="zh-CN"/>
    </w:rPr>
  </w:style>
  <w:style w:type="character" w:customStyle="1" w:styleId="aa">
    <w:name w:val="ชื่อเรื่อง อักขระ"/>
    <w:basedOn w:val="a0"/>
    <w:link w:val="a9"/>
    <w:uiPriority w:val="99"/>
    <w:rsid w:val="00F53D09"/>
    <w:rPr>
      <w:rFonts w:ascii="Cordia New" w:eastAsia="Cordia New" w:hAnsi="Cordia New" w:cs="Angsana New"/>
      <w:b/>
      <w:bCs/>
      <w:sz w:val="32"/>
      <w:szCs w:val="32"/>
      <w:lang w:val="x-none" w:eastAsia="zh-CN"/>
    </w:rPr>
  </w:style>
  <w:style w:type="character" w:styleId="ab">
    <w:name w:val="page number"/>
    <w:basedOn w:val="a0"/>
    <w:rsid w:val="00F53D09"/>
  </w:style>
  <w:style w:type="paragraph" w:styleId="ac">
    <w:name w:val="footer"/>
    <w:basedOn w:val="a"/>
    <w:link w:val="ad"/>
    <w:rsid w:val="00F53D09"/>
    <w:pPr>
      <w:tabs>
        <w:tab w:val="center" w:pos="4153"/>
        <w:tab w:val="right" w:pos="8306"/>
      </w:tabs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customStyle="1" w:styleId="ad">
    <w:name w:val="ท้ายกระดาษ อักขระ"/>
    <w:basedOn w:val="a0"/>
    <w:link w:val="ac"/>
    <w:rsid w:val="00F53D09"/>
    <w:rPr>
      <w:rFonts w:ascii="Times New Roman" w:eastAsia="SimSun" w:hAnsi="Times New Roman" w:cs="Angsana New"/>
      <w:sz w:val="24"/>
      <w:lang w:eastAsia="zh-CN"/>
    </w:rPr>
  </w:style>
  <w:style w:type="paragraph" w:styleId="ae">
    <w:name w:val="List Paragraph"/>
    <w:basedOn w:val="a"/>
    <w:uiPriority w:val="34"/>
    <w:qFormat/>
    <w:rsid w:val="00F53D09"/>
    <w:pPr>
      <w:spacing w:after="0" w:line="240" w:lineRule="auto"/>
      <w:ind w:left="720"/>
      <w:contextualSpacing/>
    </w:pPr>
    <w:rPr>
      <w:rFonts w:ascii="TH SarabunPSK" w:eastAsia="Calibri" w:hAnsi="TH SarabunPSK" w:cs="Angsana New"/>
      <w:sz w:val="32"/>
      <w:szCs w:val="40"/>
    </w:rPr>
  </w:style>
  <w:style w:type="paragraph" w:customStyle="1" w:styleId="Default">
    <w:name w:val="Default"/>
    <w:rsid w:val="00F53D09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styleId="af">
    <w:name w:val="Body Text"/>
    <w:basedOn w:val="a"/>
    <w:link w:val="af0"/>
    <w:uiPriority w:val="99"/>
    <w:unhideWhenUsed/>
    <w:rsid w:val="00F53D09"/>
    <w:pPr>
      <w:spacing w:after="120" w:line="240" w:lineRule="auto"/>
    </w:pPr>
    <w:rPr>
      <w:rFonts w:ascii="Times New Roman" w:eastAsia="SimSun" w:hAnsi="Times New Roman" w:cs="Angsana New"/>
      <w:sz w:val="24"/>
      <w:lang w:val="x-none" w:eastAsia="zh-CN"/>
    </w:rPr>
  </w:style>
  <w:style w:type="character" w:customStyle="1" w:styleId="af0">
    <w:name w:val="เนื้อความ อักขระ"/>
    <w:basedOn w:val="a0"/>
    <w:link w:val="af"/>
    <w:uiPriority w:val="99"/>
    <w:rsid w:val="00F53D09"/>
    <w:rPr>
      <w:rFonts w:ascii="Times New Roman" w:eastAsia="SimSun" w:hAnsi="Times New Roman" w:cs="Angsana New"/>
      <w:sz w:val="24"/>
      <w:lang w:val="x-none" w:eastAsia="zh-CN"/>
    </w:rPr>
  </w:style>
  <w:style w:type="paragraph" w:styleId="31">
    <w:name w:val="Body Text 3"/>
    <w:basedOn w:val="a"/>
    <w:link w:val="32"/>
    <w:uiPriority w:val="99"/>
    <w:unhideWhenUsed/>
    <w:rsid w:val="00F53D09"/>
    <w:pPr>
      <w:spacing w:after="120" w:line="240" w:lineRule="auto"/>
    </w:pPr>
    <w:rPr>
      <w:rFonts w:ascii="Times New Roman" w:eastAsia="SimSun" w:hAnsi="Times New Roman" w:cs="Angsana New"/>
      <w:sz w:val="16"/>
      <w:szCs w:val="20"/>
      <w:lang w:eastAsia="zh-CN"/>
    </w:rPr>
  </w:style>
  <w:style w:type="character" w:customStyle="1" w:styleId="32">
    <w:name w:val="เนื้อความ 3 อักขระ"/>
    <w:basedOn w:val="a0"/>
    <w:link w:val="31"/>
    <w:uiPriority w:val="99"/>
    <w:rsid w:val="00F53D09"/>
    <w:rPr>
      <w:rFonts w:ascii="Times New Roman" w:eastAsia="SimSun" w:hAnsi="Times New Roman" w:cs="Angsana New"/>
      <w:sz w:val="16"/>
      <w:szCs w:val="20"/>
      <w:lang w:eastAsia="zh-CN"/>
    </w:rPr>
  </w:style>
  <w:style w:type="paragraph" w:customStyle="1" w:styleId="13">
    <w:name w:val="ไม่มีการเว้นระยะห่าง1"/>
    <w:qFormat/>
    <w:rsid w:val="00F53D09"/>
    <w:pPr>
      <w:spacing w:after="0" w:line="240" w:lineRule="auto"/>
    </w:pPr>
    <w:rPr>
      <w:rFonts w:ascii="Calibri" w:eastAsia="Calibri" w:hAnsi="Calibri" w:cs="Angsana New"/>
    </w:rPr>
  </w:style>
  <w:style w:type="paragraph" w:styleId="23">
    <w:name w:val="Body Text 2"/>
    <w:basedOn w:val="a"/>
    <w:link w:val="24"/>
    <w:uiPriority w:val="99"/>
    <w:semiHidden/>
    <w:unhideWhenUsed/>
    <w:rsid w:val="00F53D09"/>
    <w:pPr>
      <w:spacing w:after="120" w:line="480" w:lineRule="auto"/>
    </w:pPr>
    <w:rPr>
      <w:rFonts w:ascii="Times New Roman" w:eastAsia="SimSun" w:hAnsi="Times New Roman" w:cs="Angsana New"/>
      <w:sz w:val="24"/>
      <w:lang w:eastAsia="zh-CN"/>
    </w:rPr>
  </w:style>
  <w:style w:type="character" w:customStyle="1" w:styleId="24">
    <w:name w:val="เนื้อความ 2 อักขระ"/>
    <w:basedOn w:val="a0"/>
    <w:link w:val="23"/>
    <w:uiPriority w:val="99"/>
    <w:semiHidden/>
    <w:rsid w:val="00F53D09"/>
    <w:rPr>
      <w:rFonts w:ascii="Times New Roman" w:eastAsia="SimSun" w:hAnsi="Times New Roman" w:cs="Angsana New"/>
      <w:sz w:val="24"/>
      <w:lang w:eastAsia="zh-CN"/>
    </w:rPr>
  </w:style>
  <w:style w:type="paragraph" w:styleId="af1">
    <w:name w:val="Subtitle"/>
    <w:basedOn w:val="a"/>
    <w:link w:val="af2"/>
    <w:qFormat/>
    <w:rsid w:val="00F53D09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customStyle="1" w:styleId="af2">
    <w:name w:val="ชื่อเรื่องรอง อักขระ"/>
    <w:basedOn w:val="a0"/>
    <w:link w:val="af1"/>
    <w:rsid w:val="00F53D09"/>
    <w:rPr>
      <w:rFonts w:ascii="Angsana New" w:eastAsia="Cordia New" w:hAnsi="Angsana New" w:cs="Angsana New"/>
      <w:sz w:val="32"/>
      <w:szCs w:val="32"/>
    </w:rPr>
  </w:style>
  <w:style w:type="paragraph" w:styleId="af3">
    <w:name w:val="Balloon Text"/>
    <w:basedOn w:val="a"/>
    <w:link w:val="af4"/>
    <w:uiPriority w:val="99"/>
    <w:semiHidden/>
    <w:unhideWhenUsed/>
    <w:rsid w:val="00F53D09"/>
    <w:pPr>
      <w:spacing w:after="0" w:line="240" w:lineRule="auto"/>
    </w:pPr>
    <w:rPr>
      <w:rFonts w:ascii="Leelawadee" w:eastAsia="SimSun" w:hAnsi="Leelawadee" w:cs="Angsana New"/>
      <w:sz w:val="18"/>
      <w:szCs w:val="22"/>
      <w:lang w:eastAsia="zh-CN"/>
    </w:rPr>
  </w:style>
  <w:style w:type="character" w:customStyle="1" w:styleId="af4">
    <w:name w:val="ข้อความบอลลูน อักขระ"/>
    <w:basedOn w:val="a0"/>
    <w:link w:val="af3"/>
    <w:uiPriority w:val="99"/>
    <w:semiHidden/>
    <w:rsid w:val="00F53D09"/>
    <w:rPr>
      <w:rFonts w:ascii="Leelawadee" w:eastAsia="SimSun" w:hAnsi="Leelawadee" w:cs="Angsana New"/>
      <w:sz w:val="18"/>
      <w:szCs w:val="22"/>
      <w:lang w:eastAsia="zh-CN"/>
    </w:rPr>
  </w:style>
  <w:style w:type="character" w:customStyle="1" w:styleId="110">
    <w:name w:val="หัวเรื่อง 1 อักขระ1"/>
    <w:basedOn w:val="a0"/>
    <w:uiPriority w:val="9"/>
    <w:rsid w:val="00F53D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710">
    <w:name w:val="หัวเรื่อง 7 อักขระ1"/>
    <w:basedOn w:val="a0"/>
    <w:uiPriority w:val="9"/>
    <w:semiHidden/>
    <w:rsid w:val="00F53D0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f5">
    <w:name w:val="No Spacing"/>
    <w:link w:val="af6"/>
    <w:uiPriority w:val="1"/>
    <w:qFormat/>
    <w:rsid w:val="00985ABE"/>
    <w:pPr>
      <w:spacing w:after="0" w:line="240" w:lineRule="auto"/>
    </w:pPr>
    <w:rPr>
      <w:rFonts w:ascii="Calibri" w:eastAsia="Calibri" w:hAnsi="Calibri" w:cs="Cordia New"/>
    </w:rPr>
  </w:style>
  <w:style w:type="character" w:styleId="af7">
    <w:name w:val="Strong"/>
    <w:uiPriority w:val="22"/>
    <w:qFormat/>
    <w:rsid w:val="00D82C2E"/>
    <w:rPr>
      <w:b/>
      <w:bCs/>
    </w:rPr>
  </w:style>
  <w:style w:type="character" w:customStyle="1" w:styleId="af6">
    <w:name w:val="ไม่มีการเว้นระยะห่าง อักขระ"/>
    <w:link w:val="af5"/>
    <w:uiPriority w:val="1"/>
    <w:rsid w:val="00D82C2E"/>
    <w:rPr>
      <w:rFonts w:ascii="Calibri" w:eastAsia="Calibri" w:hAnsi="Calibri" w:cs="Cordia New"/>
    </w:rPr>
  </w:style>
  <w:style w:type="paragraph" w:styleId="af8">
    <w:name w:val="Normal (Web)"/>
    <w:basedOn w:val="a"/>
    <w:uiPriority w:val="99"/>
    <w:rsid w:val="002A128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EE5C0-DC90-4D03-AB07-C4056C69E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19</Pages>
  <Words>4127</Words>
  <Characters>23530</Characters>
  <Application>Microsoft Office Word</Application>
  <DocSecurity>0</DocSecurity>
  <Lines>196</Lines>
  <Paragraphs>55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Peaw</dc:creator>
  <cp:lastModifiedBy>Peaw</cp:lastModifiedBy>
  <cp:revision>45</cp:revision>
  <cp:lastPrinted>2019-11-04T04:47:00Z</cp:lastPrinted>
  <dcterms:created xsi:type="dcterms:W3CDTF">2019-11-01T03:38:00Z</dcterms:created>
  <dcterms:modified xsi:type="dcterms:W3CDTF">2020-01-05T08:30:00Z</dcterms:modified>
</cp:coreProperties>
</file>